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7E" w:rsidRPr="00ED5A50" w:rsidRDefault="0040087E" w:rsidP="0040087E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4"/>
        </w:rPr>
      </w:pPr>
      <w:r w:rsidRPr="00ED5A50">
        <w:rPr>
          <w:rFonts w:ascii="ＭＳ ゴシック" w:eastAsia="ＭＳ ゴシック" w:hAnsi="ＭＳ ゴシック" w:hint="eastAsia"/>
        </w:rPr>
        <w:t>(別紙</w:t>
      </w:r>
      <w:r w:rsidRPr="00ED5A50">
        <w:rPr>
          <w:rFonts w:ascii="ＭＳ ゴシック" w:eastAsia="ＭＳ ゴシック" w:hAnsi="ＭＳ ゴシック"/>
        </w:rPr>
        <w:t>3</w:t>
      </w:r>
      <w:r w:rsidRPr="00ED5A50">
        <w:rPr>
          <w:rFonts w:ascii="ＭＳ ゴシック" w:eastAsia="ＭＳ ゴシック" w:hAnsi="ＭＳ ゴシック" w:hint="eastAsia"/>
        </w:rPr>
        <w:t>)</w:t>
      </w:r>
    </w:p>
    <w:p w:rsidR="00C5406E" w:rsidRDefault="00C5406E" w:rsidP="0040087E">
      <w:pPr>
        <w:jc w:val="left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</w:p>
    <w:p w:rsidR="00803285" w:rsidRDefault="00803285" w:rsidP="00803285">
      <w:pPr>
        <w:jc w:val="center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  <w:r>
        <w:rPr>
          <w:rFonts w:ascii="ＭＳ ゴシック" w:eastAsia="ＭＳ ゴシック" w:hAnsi="ＭＳ ゴシック"/>
          <w:b/>
          <w:spacing w:val="20"/>
          <w:sz w:val="36"/>
          <w:szCs w:val="36"/>
        </w:rPr>
        <w:t>報</w:t>
      </w:r>
      <w:r w:rsidR="002B4AAF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 xml:space="preserve">　</w:t>
      </w:r>
      <w:r w:rsidR="002B4AAF">
        <w:rPr>
          <w:rFonts w:ascii="ＭＳ ゴシック" w:eastAsia="ＭＳ ゴシック" w:hAnsi="ＭＳ ゴシック"/>
          <w:b/>
          <w:spacing w:val="20"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b/>
          <w:spacing w:val="20"/>
          <w:sz w:val="36"/>
          <w:szCs w:val="36"/>
        </w:rPr>
        <w:t>告</w:t>
      </w:r>
      <w:r w:rsidR="002B4AAF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 xml:space="preserve">　</w:t>
      </w:r>
      <w:r w:rsidR="002B4AAF">
        <w:rPr>
          <w:rFonts w:ascii="ＭＳ ゴシック" w:eastAsia="ＭＳ ゴシック" w:hAnsi="ＭＳ ゴシック"/>
          <w:b/>
          <w:spacing w:val="20"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b/>
          <w:spacing w:val="20"/>
          <w:sz w:val="36"/>
          <w:szCs w:val="36"/>
        </w:rPr>
        <w:t>書</w:t>
      </w:r>
    </w:p>
    <w:p w:rsidR="00051CBB" w:rsidRDefault="00051CBB" w:rsidP="00051CBB">
      <w:pPr>
        <w:ind w:right="928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</w:p>
    <w:p w:rsidR="00F56C97" w:rsidRDefault="00F56C97" w:rsidP="00051CBB">
      <w:pPr>
        <w:ind w:right="928" w:firstLineChars="2500" w:firstLine="5796"/>
        <w:rPr>
          <w:rFonts w:ascii="ＭＳ ゴシック" w:eastAsia="ＭＳ ゴシック" w:hAnsi="ＭＳ ゴシック"/>
          <w:spacing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20"/>
        </w:rPr>
        <w:t xml:space="preserve">相談員　　　　　　　　　　</w:t>
      </w:r>
      <w:r w:rsidR="00051CBB">
        <w:rPr>
          <w:rFonts w:ascii="ＭＳ ゴシック" w:eastAsia="ＭＳ ゴシック" w:hAnsi="ＭＳ ゴシック" w:hint="eastAsia"/>
          <w:spacing w:val="20"/>
        </w:rPr>
        <w:t xml:space="preserve">　　　</w:t>
      </w:r>
    </w:p>
    <w:p w:rsidR="00F56C97" w:rsidRPr="00051CBB" w:rsidRDefault="00F56C97" w:rsidP="00F56C97">
      <w:pPr>
        <w:jc w:val="right"/>
        <w:rPr>
          <w:rFonts w:ascii="ＭＳ ゴシック" w:eastAsia="ＭＳ ゴシック" w:hAnsi="ＭＳ ゴシック"/>
          <w:spacing w:val="20"/>
        </w:rPr>
      </w:pPr>
    </w:p>
    <w:tbl>
      <w:tblPr>
        <w:tblpPr w:leftFromText="142" w:rightFromText="142" w:vertAnchor="page" w:horzAnchor="margin" w:tblpXSpec="center" w:tblpY="4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3877"/>
        <w:gridCol w:w="1545"/>
        <w:gridCol w:w="3583"/>
      </w:tblGrid>
      <w:tr w:rsidR="00395E00" w:rsidRPr="00180046" w:rsidTr="00395E00">
        <w:trPr>
          <w:trHeight w:val="1671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95E00" w:rsidRDefault="00395E00" w:rsidP="00395E0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04821">
              <w:rPr>
                <w:rFonts w:ascii="ＭＳ ゴシック" w:eastAsia="ＭＳ ゴシック" w:hAnsi="ＭＳ ゴシック" w:hint="eastAsia"/>
                <w:spacing w:val="20"/>
              </w:rPr>
              <w:t>相談日時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>※</w:t>
            </w:r>
          </w:p>
        </w:tc>
        <w:tc>
          <w:tcPr>
            <w:tcW w:w="90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5E00" w:rsidRPr="00180046" w:rsidRDefault="00395E00" w:rsidP="00395E00">
            <w:pPr>
              <w:widowControl/>
              <w:ind w:firstLineChars="900" w:firstLine="2087"/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年　　月　　日（　）　　　　：　　　　～　　　　：</w:t>
            </w:r>
          </w:p>
        </w:tc>
      </w:tr>
      <w:tr w:rsidR="00395E00" w:rsidRPr="00180046" w:rsidTr="00395E00">
        <w:trPr>
          <w:trHeight w:val="565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95E00" w:rsidRPr="00180046" w:rsidRDefault="00395E00" w:rsidP="00395E0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相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談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者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氏名（ふりがな）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395E00" w:rsidRPr="003E5AB4" w:rsidRDefault="00395E00" w:rsidP="00395E00">
            <w:pPr>
              <w:ind w:firstLineChars="1400" w:firstLine="3246"/>
              <w:rPr>
                <w:rFonts w:ascii="ＭＳ ゴシック" w:eastAsia="ＭＳ ゴシック" w:hAnsi="ＭＳ ゴシック"/>
                <w:color w:val="000000"/>
                <w:spacing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95E00" w:rsidRPr="00180046" w:rsidRDefault="00395E00" w:rsidP="00395E00">
            <w:pPr>
              <w:widowControl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性　別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widowControl/>
              <w:ind w:firstLineChars="100" w:firstLine="23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男 ・ 女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95E00" w:rsidRPr="00180046" w:rsidRDefault="00395E00" w:rsidP="00395E00">
            <w:pPr>
              <w:widowControl/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生年月日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widowControl/>
              <w:ind w:firstLineChars="100" w:firstLine="23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　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年　　　月　　　日</w:t>
            </w:r>
          </w:p>
        </w:tc>
      </w:tr>
      <w:tr w:rsidR="00395E00" w:rsidRPr="00180046" w:rsidTr="00395E00">
        <w:trPr>
          <w:trHeight w:val="1046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E00" w:rsidRPr="00180046" w:rsidRDefault="00395E00" w:rsidP="00395E00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90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学内における身分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  <w:r w:rsidRPr="00AB7560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>※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□ 教職員</w:t>
            </w:r>
          </w:p>
          <w:p w:rsidR="00395E00" w:rsidRPr="00180046" w:rsidRDefault="00395E00" w:rsidP="00395E00">
            <w:pPr>
              <w:ind w:left="39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【所属部局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等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】：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  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【職　名】：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□ 学部生・大学院生</w:t>
            </w:r>
          </w:p>
          <w:p w:rsidR="00395E00" w:rsidRPr="00180046" w:rsidRDefault="00395E00" w:rsidP="00395E00">
            <w:pPr>
              <w:ind w:left="39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【所属学部(学科)・研究科(専攻)】：　　　　　　　　学部・修士・博士　　年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□ その他：</w:t>
            </w:r>
          </w:p>
        </w:tc>
      </w:tr>
      <w:tr w:rsidR="00395E00" w:rsidRPr="00180046" w:rsidTr="00395E00">
        <w:trPr>
          <w:trHeight w:val="1450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E00" w:rsidRPr="00180046" w:rsidRDefault="00395E00" w:rsidP="00395E00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90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連絡先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>【</w:t>
            </w:r>
            <w:r w:rsidRPr="00395E00">
              <w:rPr>
                <w:rFonts w:ascii="ＭＳ ゴシック" w:eastAsia="ＭＳ ゴシック" w:hAnsi="ＭＳ ゴシック" w:hint="eastAsia"/>
                <w:spacing w:val="35"/>
                <w:kern w:val="0"/>
                <w:fitText w:val="768" w:id="-1047309824"/>
              </w:rPr>
              <w:t>現住</w:t>
            </w:r>
            <w:r w:rsidRPr="00395E00">
              <w:rPr>
                <w:rFonts w:ascii="ＭＳ ゴシック" w:eastAsia="ＭＳ ゴシック" w:hAnsi="ＭＳ ゴシック" w:hint="eastAsia"/>
                <w:spacing w:val="-1"/>
                <w:kern w:val="0"/>
                <w:fitText w:val="768" w:id="-1047309824"/>
              </w:rPr>
              <w:t>所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>】：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 xml:space="preserve">【電話番号】：　　　　　　　　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　　　　　【ＦＡＸ番号】：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【電子メールアドレス】：</w:t>
            </w:r>
          </w:p>
        </w:tc>
      </w:tr>
      <w:tr w:rsidR="00395E00" w:rsidRPr="00180046" w:rsidTr="00395E00">
        <w:trPr>
          <w:trHeight w:val="561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95E00" w:rsidRPr="00180046" w:rsidRDefault="00395E00" w:rsidP="00395E0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相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手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方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氏名（ふりがな）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95E00" w:rsidRPr="00180046" w:rsidRDefault="00395E00" w:rsidP="00395E00">
            <w:pPr>
              <w:widowControl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性　別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widowControl/>
              <w:ind w:firstLineChars="100" w:firstLine="232"/>
              <w:jc w:val="left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男 ・ 女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95E00" w:rsidRPr="00180046" w:rsidRDefault="00395E00" w:rsidP="00395E00">
            <w:pPr>
              <w:widowControl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関　係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395E00" w:rsidRPr="00180046" w:rsidTr="00395E00">
        <w:trPr>
          <w:trHeight w:val="823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90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  <w:bdr w:val="single" w:sz="4" w:space="0" w:color="auto"/>
              </w:rPr>
              <w:t>学内における身分</w:t>
            </w:r>
            <w:r w:rsidRPr="00F56C97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 xml:space="preserve">　</w:t>
            </w:r>
            <w:r w:rsidRPr="00AB7560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>※</w:t>
            </w:r>
          </w:p>
          <w:p w:rsidR="00395E00" w:rsidRPr="00180046" w:rsidRDefault="00395E00" w:rsidP="00395E00">
            <w:pPr>
              <w:ind w:firstLineChars="100" w:firstLine="23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□ 教職員</w:t>
            </w:r>
          </w:p>
          <w:p w:rsidR="00395E00" w:rsidRPr="00180046" w:rsidRDefault="00395E00" w:rsidP="00395E00">
            <w:pPr>
              <w:ind w:left="39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【所属部局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等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】：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 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【職　名】：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□ 学部生・大学院生</w:t>
            </w:r>
          </w:p>
          <w:p w:rsidR="00395E00" w:rsidRPr="00180046" w:rsidRDefault="00395E00" w:rsidP="00395E00">
            <w:pPr>
              <w:ind w:left="392"/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【所属学部(学科)・研究科(専攻)】：　　　　　　　　学部・修士・博士　　年</w:t>
            </w:r>
          </w:p>
          <w:p w:rsidR="00395E00" w:rsidRPr="00180046" w:rsidRDefault="00395E00" w:rsidP="00395E00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□ その他：</w:t>
            </w:r>
          </w:p>
        </w:tc>
      </w:tr>
      <w:tr w:rsidR="00395E00" w:rsidRPr="00DF1DFA" w:rsidTr="00395E00">
        <w:trPr>
          <w:trHeight w:val="950"/>
        </w:trPr>
        <w:tc>
          <w:tcPr>
            <w:tcW w:w="960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E00" w:rsidRPr="00DF1DFA" w:rsidRDefault="00395E00" w:rsidP="00395E00">
            <w:pPr>
              <w:jc w:val="center"/>
              <w:rPr>
                <w:rFonts w:ascii="ＭＳ ゴシック" w:eastAsia="ＭＳ ゴシック" w:hAnsi="ＭＳ ゴシック"/>
                <w:color w:val="FF0000"/>
                <w:spacing w:val="20"/>
              </w:rPr>
            </w:pPr>
          </w:p>
          <w:p w:rsidR="00395E00" w:rsidRPr="00DF1DFA" w:rsidRDefault="00395E00" w:rsidP="00395E00">
            <w:pPr>
              <w:jc w:val="center"/>
              <w:rPr>
                <w:vanish/>
                <w:sz w:val="18"/>
                <w:szCs w:val="18"/>
              </w:rPr>
            </w:pP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相談者が部局の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長及び委員会の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委員長への詳細な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報告を望まな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かった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場合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は，※印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の箇所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のみ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記入。</w:t>
            </w:r>
          </w:p>
          <w:p w:rsidR="00395E00" w:rsidRPr="00DF1DFA" w:rsidRDefault="00395E00" w:rsidP="00395E00">
            <w:pPr>
              <w:rPr>
                <w:vanish/>
              </w:rPr>
            </w:pPr>
          </w:p>
          <w:p w:rsidR="00395E00" w:rsidRPr="00DF1DFA" w:rsidRDefault="00395E00" w:rsidP="00395E00">
            <w:pPr>
              <w:jc w:val="right"/>
              <w:rPr>
                <w:rFonts w:ascii="ＭＳ ゴシック" w:eastAsia="ＭＳ ゴシック" w:hAnsi="ＭＳ ゴシック"/>
                <w:spacing w:val="20"/>
              </w:rPr>
            </w:pPr>
          </w:p>
          <w:p w:rsidR="00395E00" w:rsidRPr="00DF1DFA" w:rsidRDefault="00395E00" w:rsidP="00395E00">
            <w:pPr>
              <w:rPr>
                <w:rFonts w:ascii="ＭＳ ゴシック" w:eastAsia="ＭＳ ゴシック" w:hAnsi="ＭＳ ゴシック"/>
                <w:spacing w:val="20"/>
                <w:bdr w:val="single" w:sz="4" w:space="0" w:color="auto"/>
              </w:rPr>
            </w:pPr>
          </w:p>
        </w:tc>
      </w:tr>
    </w:tbl>
    <w:p w:rsidR="00F56C97" w:rsidRDefault="00F56C97" w:rsidP="00051CBB">
      <w:pPr>
        <w:ind w:firstLineChars="2500" w:firstLine="5796"/>
        <w:jc w:val="left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 xml:space="preserve">相談員　　　　　　　　　　　　　</w:t>
      </w:r>
    </w:p>
    <w:p w:rsidR="00780523" w:rsidRPr="00780523" w:rsidRDefault="00780523" w:rsidP="00780523">
      <w:pPr>
        <w:rPr>
          <w:vanish/>
        </w:rPr>
      </w:pPr>
    </w:p>
    <w:tbl>
      <w:tblPr>
        <w:tblpPr w:leftFromText="142" w:rightFromText="142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8988"/>
      </w:tblGrid>
      <w:tr w:rsidR="00F56C97" w:rsidRPr="00DF1DFA" w:rsidTr="00E51E51">
        <w:trPr>
          <w:cantSplit/>
          <w:trHeight w:val="252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56C97" w:rsidRDefault="00F56C97" w:rsidP="008E377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lastRenderedPageBreak/>
              <w:t>相談内容の</w:t>
            </w:r>
            <w:r w:rsidR="008E3777">
              <w:rPr>
                <w:rFonts w:ascii="ＭＳ ゴシック" w:eastAsia="ＭＳ ゴシック" w:hAnsi="ＭＳ ゴシック" w:hint="eastAsia"/>
                <w:spacing w:val="20"/>
              </w:rPr>
              <w:t>分類</w:t>
            </w:r>
            <w:r w:rsidR="00E51E51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DF1DFA" w:rsidRPr="00AB7560">
              <w:rPr>
                <w:rFonts w:ascii="ＭＳ ゴシック" w:eastAsia="ＭＳ ゴシック" w:hAnsi="ＭＳ ゴシック" w:hint="eastAsia"/>
                <w:color w:val="FF0000"/>
                <w:spacing w:val="20"/>
              </w:rPr>
              <w:t>※</w:t>
            </w:r>
          </w:p>
        </w:tc>
        <w:tc>
          <w:tcPr>
            <w:tcW w:w="8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DFA" w:rsidRDefault="00DF1DFA" w:rsidP="00E62B62">
            <w:pPr>
              <w:jc w:val="center"/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</w:pPr>
          </w:p>
          <w:p w:rsidR="00F56C97" w:rsidRDefault="00F56C97" w:rsidP="00E62B62">
            <w:pPr>
              <w:jc w:val="center"/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</w:pP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相談者が部局の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長及び委員会の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委員長への詳細な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報告を望まな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かった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場合のみ記入。</w:t>
            </w:r>
          </w:p>
          <w:p w:rsidR="008E3777" w:rsidRDefault="008E3777" w:rsidP="00E62B62">
            <w:pPr>
              <w:jc w:val="center"/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</w:pPr>
          </w:p>
          <w:p w:rsidR="008E3777" w:rsidRPr="000449ED" w:rsidRDefault="008E3777" w:rsidP="00B85371">
            <w:pPr>
              <w:ind w:firstLineChars="800" w:firstLine="1855"/>
              <w:rPr>
                <w:rFonts w:ascii="ＭＳ ゴシック" w:eastAsia="ＭＳ ゴシック" w:hAnsi="ＭＳ ゴシック"/>
                <w:color w:val="000000"/>
                <w:spacing w:val="20"/>
              </w:rPr>
            </w:pPr>
            <w:r w:rsidRPr="000449ED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□　セクシュアル</w:t>
            </w:r>
            <w:r w:rsidRPr="000449ED">
              <w:rPr>
                <w:rFonts w:ascii="ＭＳ ゴシック" w:eastAsia="ＭＳ ゴシック" w:hAnsi="ＭＳ ゴシック"/>
                <w:color w:val="000000"/>
                <w:spacing w:val="20"/>
              </w:rPr>
              <w:t>ハラスメント</w:t>
            </w:r>
            <w:r w:rsidR="00B85371" w:rsidRPr="000C1B4E">
              <w:rPr>
                <w:rFonts w:hint="eastAsia"/>
              </w:rPr>
              <w:t>（性暴力等を含む。以下同じ。）</w:t>
            </w:r>
          </w:p>
          <w:p w:rsidR="008E3777" w:rsidRPr="000449ED" w:rsidRDefault="008E3777" w:rsidP="00E62B6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20"/>
              </w:rPr>
            </w:pPr>
          </w:p>
          <w:p w:rsidR="008E3777" w:rsidRPr="000449ED" w:rsidRDefault="008E3777" w:rsidP="00B85371">
            <w:pPr>
              <w:ind w:firstLineChars="800" w:firstLine="1855"/>
              <w:rPr>
                <w:rFonts w:ascii="ＭＳ ゴシック" w:eastAsia="ＭＳ ゴシック" w:hAnsi="ＭＳ ゴシック"/>
                <w:color w:val="000000"/>
                <w:spacing w:val="20"/>
              </w:rPr>
            </w:pPr>
            <w:r w:rsidRPr="000449ED">
              <w:rPr>
                <w:rFonts w:ascii="ＭＳ ゴシック" w:eastAsia="ＭＳ ゴシック" w:hAnsi="ＭＳ ゴシック"/>
                <w:color w:val="000000"/>
                <w:spacing w:val="20"/>
              </w:rPr>
              <w:t xml:space="preserve">□　</w:t>
            </w:r>
            <w:r w:rsidRPr="000449ED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パワー</w:t>
            </w:r>
            <w:r w:rsidRPr="000449ED">
              <w:rPr>
                <w:rFonts w:ascii="ＭＳ ゴシック" w:eastAsia="ＭＳ ゴシック" w:hAnsi="ＭＳ ゴシック"/>
                <w:color w:val="000000"/>
                <w:spacing w:val="20"/>
              </w:rPr>
              <w:t>ハラスメント</w:t>
            </w:r>
            <w:r w:rsidR="00CB55B9" w:rsidRPr="000449ED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 xml:space="preserve">　</w:t>
            </w:r>
            <w:r w:rsidR="00CB55B9" w:rsidRPr="000449ED">
              <w:rPr>
                <w:rFonts w:ascii="ＭＳ ゴシック" w:eastAsia="ＭＳ ゴシック" w:hAnsi="ＭＳ ゴシック"/>
                <w:color w:val="000000"/>
                <w:spacing w:val="20"/>
              </w:rPr>
              <w:t xml:space="preserve">　</w:t>
            </w:r>
          </w:p>
          <w:p w:rsidR="008E3777" w:rsidRPr="000449ED" w:rsidRDefault="008E3777" w:rsidP="008E3777">
            <w:pPr>
              <w:jc w:val="left"/>
              <w:rPr>
                <w:rFonts w:ascii="ＭＳ ゴシック" w:eastAsia="ＭＳ ゴシック" w:hAnsi="ＭＳ ゴシック"/>
                <w:color w:val="000000"/>
                <w:spacing w:val="20"/>
              </w:rPr>
            </w:pPr>
          </w:p>
          <w:p w:rsidR="008E3777" w:rsidRPr="00DF1DFA" w:rsidRDefault="008E3777" w:rsidP="00B85371">
            <w:pPr>
              <w:ind w:firstLineChars="800" w:firstLine="1855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0449ED">
              <w:rPr>
                <w:rFonts w:ascii="ＭＳ ゴシック" w:eastAsia="ＭＳ ゴシック" w:hAnsi="ＭＳ ゴシック"/>
                <w:color w:val="000000"/>
                <w:spacing w:val="20"/>
              </w:rPr>
              <w:t xml:space="preserve">□　</w:t>
            </w:r>
            <w:r w:rsidRPr="000449ED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その他</w:t>
            </w:r>
          </w:p>
        </w:tc>
      </w:tr>
      <w:tr w:rsidR="00F56C97" w:rsidRPr="00180046" w:rsidTr="00E62B62">
        <w:trPr>
          <w:cantSplit/>
          <w:trHeight w:val="6941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56C97" w:rsidRDefault="00F56C97" w:rsidP="00DF1DF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相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談　 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内 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容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の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20"/>
              </w:rPr>
              <w:t>詳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20"/>
              </w:rPr>
              <w:t>細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</w:p>
        </w:tc>
        <w:tc>
          <w:tcPr>
            <w:tcW w:w="8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１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相談者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が問題とする言動の内容（いつ，どこで，どのように）</w:t>
            </w:r>
          </w:p>
          <w:p w:rsidR="00F56C97" w:rsidRPr="00F45FD5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２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相談者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>が，問題とされる言動をハラスメントと考える理由／被害の程度</w:t>
            </w:r>
          </w:p>
          <w:p w:rsidR="00F56C97" w:rsidRPr="00F45FD5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３　相談者が，相手方に対してとった対応</w:t>
            </w:r>
          </w:p>
          <w:p w:rsidR="00F56C97" w:rsidRPr="00F45FD5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４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他の関与者（目撃者，証人等）</w:t>
            </w:r>
          </w:p>
          <w:p w:rsidR="00F56C97" w:rsidRPr="00F45FD5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５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他者等への相談（誰かに相談しているか）</w:t>
            </w:r>
          </w:p>
          <w:p w:rsidR="00F56C97" w:rsidRPr="00F45FD5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６</w:t>
            </w:r>
            <w:r w:rsidRPr="00180046">
              <w:rPr>
                <w:rFonts w:ascii="ＭＳ ゴシック" w:eastAsia="ＭＳ ゴシック" w:hAnsi="ＭＳ ゴシック" w:hint="eastAsia"/>
                <w:spacing w:val="20"/>
              </w:rPr>
              <w:t xml:space="preserve">　事案の取扱い上，特に注意を要する点</w:t>
            </w:r>
          </w:p>
          <w:p w:rsidR="00F56C97" w:rsidRPr="00F45FD5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７　希望する解決方法</w:t>
            </w: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Pr="00180046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56C97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F56C97" w:rsidRPr="00180046" w:rsidTr="00E51E51">
        <w:trPr>
          <w:cantSplit/>
          <w:trHeight w:val="2141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56C97" w:rsidRDefault="00F56C97" w:rsidP="008E377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8F082A">
              <w:rPr>
                <w:rFonts w:ascii="ＭＳ ゴシック" w:eastAsia="ＭＳ ゴシック" w:hAnsi="ＭＳ ゴシック" w:hint="eastAsia"/>
                <w:spacing w:val="20"/>
              </w:rPr>
              <w:t>指導又は助言</w:t>
            </w:r>
          </w:p>
        </w:tc>
        <w:tc>
          <w:tcPr>
            <w:tcW w:w="8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97" w:rsidRPr="004D1217" w:rsidRDefault="00F56C97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E62B62" w:rsidRPr="00180046" w:rsidTr="00E62B62">
        <w:trPr>
          <w:cantSplit/>
          <w:trHeight w:val="536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B62" w:rsidRPr="00DF1DFA" w:rsidRDefault="00E62B62" w:rsidP="00E62B62">
            <w:pPr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</w:pPr>
          </w:p>
          <w:p w:rsidR="00E62B62" w:rsidRPr="00DF1DFA" w:rsidRDefault="00E62B62" w:rsidP="00DF1DFA">
            <w:pPr>
              <w:jc w:val="center"/>
              <w:rPr>
                <w:vanish/>
              </w:rPr>
            </w:pP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相談者が部局の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長及び委員会の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委員長への詳細な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報告を望まな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かった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場合</w:t>
            </w:r>
            <w:r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は，※印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の箇所</w:t>
            </w:r>
            <w:r w:rsidR="00DF1DFA" w:rsidRPr="00DF1DFA">
              <w:rPr>
                <w:rFonts w:ascii="ＭＳ ゴシック" w:eastAsia="ＭＳ ゴシック" w:hAnsi="ＭＳ ゴシック" w:hint="eastAsia"/>
                <w:color w:val="FF0000"/>
                <w:spacing w:val="20"/>
                <w:sz w:val="18"/>
                <w:szCs w:val="18"/>
              </w:rPr>
              <w:t>のみ</w:t>
            </w:r>
            <w:r w:rsidRPr="00DF1DFA">
              <w:rPr>
                <w:rFonts w:ascii="ＭＳ ゴシック" w:eastAsia="ＭＳ ゴシック" w:hAnsi="ＭＳ ゴシック"/>
                <w:color w:val="FF0000"/>
                <w:spacing w:val="20"/>
                <w:sz w:val="18"/>
                <w:szCs w:val="18"/>
              </w:rPr>
              <w:t>記入。</w:t>
            </w:r>
          </w:p>
          <w:p w:rsidR="00E62B62" w:rsidRPr="00DF1DFA" w:rsidRDefault="00E62B62" w:rsidP="00E62B62">
            <w:pPr>
              <w:rPr>
                <w:vanish/>
              </w:rPr>
            </w:pPr>
          </w:p>
          <w:p w:rsidR="00E62B62" w:rsidRPr="00DF1DFA" w:rsidRDefault="00E62B62" w:rsidP="00E62B62">
            <w:pPr>
              <w:jc w:val="right"/>
              <w:rPr>
                <w:rFonts w:ascii="ＭＳ ゴシック" w:eastAsia="ＭＳ ゴシック" w:hAnsi="ＭＳ ゴシック"/>
                <w:spacing w:val="20"/>
              </w:rPr>
            </w:pPr>
          </w:p>
          <w:p w:rsidR="00E62B62" w:rsidRPr="00DF1DFA" w:rsidRDefault="00E62B62" w:rsidP="00E62B62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</w:tbl>
    <w:p w:rsidR="00803285" w:rsidRDefault="00803285" w:rsidP="00803285">
      <w:pPr>
        <w:jc w:val="right"/>
        <w:rPr>
          <w:rFonts w:ascii="ＭＳ ゴシック" w:eastAsia="ＭＳ ゴシック" w:hAnsi="ＭＳ ゴシック"/>
          <w:spacing w:val="20"/>
        </w:rPr>
      </w:pPr>
    </w:p>
    <w:p w:rsidR="00E35A62" w:rsidRPr="00E62B62" w:rsidRDefault="00E35A62" w:rsidP="009845AD">
      <w:pPr>
        <w:jc w:val="right"/>
        <w:rPr>
          <w:rFonts w:ascii="ＭＳ ゴシック" w:eastAsia="ＭＳ ゴシック" w:hAnsi="ＭＳ ゴシック"/>
          <w:spacing w:val="20"/>
        </w:rPr>
      </w:pPr>
    </w:p>
    <w:sectPr w:rsidR="00E35A62" w:rsidRPr="00E62B62" w:rsidSect="00743E0C">
      <w:pgSz w:w="11906" w:h="16838" w:code="9"/>
      <w:pgMar w:top="1134" w:right="1134" w:bottom="1134" w:left="1134" w:header="851" w:footer="992" w:gutter="0"/>
      <w:cols w:space="425"/>
      <w:docGrid w:type="linesAndChars" w:linePitch="291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D9" w:rsidRDefault="00355BD9" w:rsidP="00135E7E">
      <w:r>
        <w:separator/>
      </w:r>
    </w:p>
  </w:endnote>
  <w:endnote w:type="continuationSeparator" w:id="0">
    <w:p w:rsidR="00355BD9" w:rsidRDefault="00355BD9" w:rsidP="0013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D9" w:rsidRDefault="00355BD9" w:rsidP="00135E7E">
      <w:r>
        <w:separator/>
      </w:r>
    </w:p>
  </w:footnote>
  <w:footnote w:type="continuationSeparator" w:id="0">
    <w:p w:rsidR="00355BD9" w:rsidRDefault="00355BD9" w:rsidP="0013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881"/>
    <w:multiLevelType w:val="hybridMultilevel"/>
    <w:tmpl w:val="4782DB02"/>
    <w:lvl w:ilvl="0" w:tplc="8A22E412">
      <w:numFmt w:val="bullet"/>
      <w:lvlText w:val="・"/>
      <w:lvlJc w:val="left"/>
      <w:pPr>
        <w:tabs>
          <w:tab w:val="num" w:pos="556"/>
        </w:tabs>
        <w:ind w:left="5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6"/>
        </w:tabs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1D557021"/>
    <w:multiLevelType w:val="hybridMultilevel"/>
    <w:tmpl w:val="DFD0D5EC"/>
    <w:lvl w:ilvl="0" w:tplc="04090001">
      <w:start w:val="1"/>
      <w:numFmt w:val="bullet"/>
      <w:lvlText w:val=""/>
      <w:lvlJc w:val="left"/>
      <w:pPr>
        <w:tabs>
          <w:tab w:val="num" w:pos="812"/>
        </w:tabs>
        <w:ind w:left="8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2" w15:restartNumberingAfterBreak="0">
    <w:nsid w:val="3C1951EB"/>
    <w:multiLevelType w:val="hybridMultilevel"/>
    <w:tmpl w:val="D4F2C0B6"/>
    <w:lvl w:ilvl="0" w:tplc="04090001">
      <w:start w:val="1"/>
      <w:numFmt w:val="bullet"/>
      <w:lvlText w:val=""/>
      <w:lvlJc w:val="left"/>
      <w:pPr>
        <w:tabs>
          <w:tab w:val="num" w:pos="812"/>
        </w:tabs>
        <w:ind w:left="8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3" w15:restartNumberingAfterBreak="0">
    <w:nsid w:val="3EAD3F4D"/>
    <w:multiLevelType w:val="hybridMultilevel"/>
    <w:tmpl w:val="B3264398"/>
    <w:lvl w:ilvl="0" w:tplc="D7ACA266"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4" w15:restartNumberingAfterBreak="0">
    <w:nsid w:val="41534818"/>
    <w:multiLevelType w:val="hybridMultilevel"/>
    <w:tmpl w:val="0B2E6894"/>
    <w:lvl w:ilvl="0" w:tplc="0F36FBE4"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5" w15:restartNumberingAfterBreak="0">
    <w:nsid w:val="7B901FD8"/>
    <w:multiLevelType w:val="hybridMultilevel"/>
    <w:tmpl w:val="9CE0B28C"/>
    <w:lvl w:ilvl="0" w:tplc="04090001">
      <w:start w:val="1"/>
      <w:numFmt w:val="bullet"/>
      <w:lvlText w:val=""/>
      <w:lvlJc w:val="left"/>
      <w:pPr>
        <w:tabs>
          <w:tab w:val="num" w:pos="616"/>
        </w:tabs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6"/>
        </w:tabs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AD"/>
    <w:rsid w:val="000217A2"/>
    <w:rsid w:val="00022C92"/>
    <w:rsid w:val="00040C96"/>
    <w:rsid w:val="000449ED"/>
    <w:rsid w:val="00044EF8"/>
    <w:rsid w:val="00051038"/>
    <w:rsid w:val="00051CBB"/>
    <w:rsid w:val="00051E47"/>
    <w:rsid w:val="00060FB6"/>
    <w:rsid w:val="000C1B4E"/>
    <w:rsid w:val="000C4F82"/>
    <w:rsid w:val="000C610A"/>
    <w:rsid w:val="00114615"/>
    <w:rsid w:val="00135E7E"/>
    <w:rsid w:val="0014175D"/>
    <w:rsid w:val="00161A93"/>
    <w:rsid w:val="001676ED"/>
    <w:rsid w:val="001679DB"/>
    <w:rsid w:val="00180046"/>
    <w:rsid w:val="0019520D"/>
    <w:rsid w:val="001A16DC"/>
    <w:rsid w:val="00235BDE"/>
    <w:rsid w:val="002445D1"/>
    <w:rsid w:val="00262645"/>
    <w:rsid w:val="002B4AAF"/>
    <w:rsid w:val="002C2C52"/>
    <w:rsid w:val="002D5EA0"/>
    <w:rsid w:val="002D5F9D"/>
    <w:rsid w:val="002D661A"/>
    <w:rsid w:val="002F06AF"/>
    <w:rsid w:val="00312ECA"/>
    <w:rsid w:val="00313C0A"/>
    <w:rsid w:val="00355BD9"/>
    <w:rsid w:val="0038198E"/>
    <w:rsid w:val="00394BE9"/>
    <w:rsid w:val="00395E00"/>
    <w:rsid w:val="003A722D"/>
    <w:rsid w:val="003C521A"/>
    <w:rsid w:val="003F65B5"/>
    <w:rsid w:val="0040087E"/>
    <w:rsid w:val="004234D4"/>
    <w:rsid w:val="00451A27"/>
    <w:rsid w:val="004D1217"/>
    <w:rsid w:val="005036FD"/>
    <w:rsid w:val="00563FD5"/>
    <w:rsid w:val="00574DF5"/>
    <w:rsid w:val="00575310"/>
    <w:rsid w:val="005851C3"/>
    <w:rsid w:val="00592CC9"/>
    <w:rsid w:val="0060113B"/>
    <w:rsid w:val="00604CA5"/>
    <w:rsid w:val="00635111"/>
    <w:rsid w:val="00636DDF"/>
    <w:rsid w:val="0065530C"/>
    <w:rsid w:val="00671989"/>
    <w:rsid w:val="00693DBF"/>
    <w:rsid w:val="006A4DB8"/>
    <w:rsid w:val="006D418E"/>
    <w:rsid w:val="00700B70"/>
    <w:rsid w:val="00702AED"/>
    <w:rsid w:val="00743E0C"/>
    <w:rsid w:val="00752201"/>
    <w:rsid w:val="00762EED"/>
    <w:rsid w:val="00773422"/>
    <w:rsid w:val="00777538"/>
    <w:rsid w:val="00780523"/>
    <w:rsid w:val="007F324B"/>
    <w:rsid w:val="00800698"/>
    <w:rsid w:val="00803285"/>
    <w:rsid w:val="00803953"/>
    <w:rsid w:val="00810B8D"/>
    <w:rsid w:val="008239C0"/>
    <w:rsid w:val="00843824"/>
    <w:rsid w:val="00857761"/>
    <w:rsid w:val="00865BBE"/>
    <w:rsid w:val="00877F47"/>
    <w:rsid w:val="008865FC"/>
    <w:rsid w:val="00890EFC"/>
    <w:rsid w:val="008E3777"/>
    <w:rsid w:val="008E660C"/>
    <w:rsid w:val="008F082A"/>
    <w:rsid w:val="009150CF"/>
    <w:rsid w:val="009512D1"/>
    <w:rsid w:val="00956E7E"/>
    <w:rsid w:val="00963CD9"/>
    <w:rsid w:val="009753AB"/>
    <w:rsid w:val="009845AD"/>
    <w:rsid w:val="009931B7"/>
    <w:rsid w:val="009B0FCC"/>
    <w:rsid w:val="009B396F"/>
    <w:rsid w:val="009B6F57"/>
    <w:rsid w:val="00A034AB"/>
    <w:rsid w:val="00A26992"/>
    <w:rsid w:val="00A35708"/>
    <w:rsid w:val="00A43920"/>
    <w:rsid w:val="00A9093D"/>
    <w:rsid w:val="00AB7560"/>
    <w:rsid w:val="00AC0476"/>
    <w:rsid w:val="00AF74C3"/>
    <w:rsid w:val="00B016AD"/>
    <w:rsid w:val="00B16DC1"/>
    <w:rsid w:val="00B2235F"/>
    <w:rsid w:val="00B720F4"/>
    <w:rsid w:val="00B85371"/>
    <w:rsid w:val="00B87FF1"/>
    <w:rsid w:val="00BB6D94"/>
    <w:rsid w:val="00BD6ADE"/>
    <w:rsid w:val="00C03288"/>
    <w:rsid w:val="00C04821"/>
    <w:rsid w:val="00C23E64"/>
    <w:rsid w:val="00C53773"/>
    <w:rsid w:val="00C5406E"/>
    <w:rsid w:val="00C619DB"/>
    <w:rsid w:val="00CB1F02"/>
    <w:rsid w:val="00CB55B9"/>
    <w:rsid w:val="00CC101F"/>
    <w:rsid w:val="00CC64AC"/>
    <w:rsid w:val="00CD3E9F"/>
    <w:rsid w:val="00D126AD"/>
    <w:rsid w:val="00D32925"/>
    <w:rsid w:val="00D438F5"/>
    <w:rsid w:val="00D7505F"/>
    <w:rsid w:val="00DA57E2"/>
    <w:rsid w:val="00DB42BC"/>
    <w:rsid w:val="00DF01E7"/>
    <w:rsid w:val="00DF1B55"/>
    <w:rsid w:val="00DF1DFA"/>
    <w:rsid w:val="00E04D42"/>
    <w:rsid w:val="00E16971"/>
    <w:rsid w:val="00E35A62"/>
    <w:rsid w:val="00E51E51"/>
    <w:rsid w:val="00E62B62"/>
    <w:rsid w:val="00ED5A50"/>
    <w:rsid w:val="00F45FD5"/>
    <w:rsid w:val="00F56C97"/>
    <w:rsid w:val="00F622BF"/>
    <w:rsid w:val="00F673C4"/>
    <w:rsid w:val="00F8599B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1D8C5"/>
  <w15:chartTrackingRefBased/>
  <w15:docId w15:val="{5500C643-BD08-4EAF-AE67-23206BF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0C9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5E7E"/>
    <w:rPr>
      <w:kern w:val="2"/>
      <w:sz w:val="21"/>
      <w:szCs w:val="21"/>
    </w:rPr>
  </w:style>
  <w:style w:type="paragraph" w:styleId="a5">
    <w:name w:val="footer"/>
    <w:basedOn w:val="a"/>
    <w:link w:val="a6"/>
    <w:rsid w:val="00135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5E7E"/>
    <w:rPr>
      <w:kern w:val="2"/>
      <w:sz w:val="21"/>
      <w:szCs w:val="21"/>
    </w:rPr>
  </w:style>
  <w:style w:type="paragraph" w:styleId="a7">
    <w:name w:val="Balloon Text"/>
    <w:basedOn w:val="a"/>
    <w:link w:val="a8"/>
    <w:rsid w:val="00702A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02A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30C3-1F57-462C-B401-A419920D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提出</vt:lpstr>
      <vt:lpstr>平成　　年　　月　　日　提出</vt:lpstr>
    </vt:vector>
  </TitlesOfParts>
  <Company>東北大学人事部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提出</dc:title>
  <dc:subject/>
  <dc:creator>Nobuo Chiba</dc:creator>
  <cp:keywords/>
  <dc:description/>
  <cp:lastModifiedBy>jm3017</cp:lastModifiedBy>
  <cp:revision>2</cp:revision>
  <cp:lastPrinted>2014-12-05T06:38:00Z</cp:lastPrinted>
  <dcterms:created xsi:type="dcterms:W3CDTF">2024-06-24T05:23:00Z</dcterms:created>
  <dcterms:modified xsi:type="dcterms:W3CDTF">2024-06-24T05:23:00Z</dcterms:modified>
</cp:coreProperties>
</file>