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BC72" w14:textId="77777777" w:rsidR="007309BE" w:rsidRPr="000C683F" w:rsidRDefault="007309BE" w:rsidP="007309BE">
      <w:pPr>
        <w:overflowPunct w:val="0"/>
        <w:jc w:val="left"/>
        <w:textAlignment w:val="baseline"/>
        <w:rPr>
          <w:rFonts w:ascii="Times New Roman" w:hAnsi="Times New Roman" w:cs="ＭＳ 明朝" w:hint="eastAsia"/>
          <w:kern w:val="0"/>
          <w:szCs w:val="21"/>
          <w:lang/>
        </w:rPr>
      </w:pPr>
      <w:r w:rsidRPr="000C683F">
        <w:rPr>
          <w:rFonts w:ascii="Times New Roman" w:hAnsi="Times New Roman" w:cs="ＭＳ 明朝" w:hint="eastAsia"/>
          <w:kern w:val="0"/>
          <w:szCs w:val="21"/>
          <w:lang/>
        </w:rPr>
        <w:t>様式第</w:t>
      </w:r>
      <w:r w:rsidR="00014A15">
        <w:rPr>
          <w:rFonts w:ascii="Times New Roman" w:hAnsi="Times New Roman" w:cs="ＭＳ 明朝" w:hint="eastAsia"/>
          <w:kern w:val="0"/>
          <w:szCs w:val="21"/>
          <w:lang/>
        </w:rPr>
        <w:t>２</w:t>
      </w:r>
      <w:r w:rsidRPr="000C683F">
        <w:rPr>
          <w:rFonts w:ascii="Times New Roman" w:hAnsi="Times New Roman" w:cs="ＭＳ 明朝" w:hint="eastAsia"/>
          <w:kern w:val="0"/>
          <w:szCs w:val="21"/>
          <w:lang/>
        </w:rPr>
        <w:t>号（第</w:t>
      </w:r>
      <w:r w:rsidR="00014A15">
        <w:rPr>
          <w:rFonts w:ascii="Times New Roman" w:hAnsi="Times New Roman" w:cs="ＭＳ 明朝" w:hint="eastAsia"/>
          <w:kern w:val="0"/>
          <w:szCs w:val="21"/>
          <w:lang/>
        </w:rPr>
        <w:t>５</w:t>
      </w:r>
      <w:r w:rsidRPr="000C683F">
        <w:rPr>
          <w:rFonts w:ascii="Times New Roman" w:hAnsi="Times New Roman" w:cs="ＭＳ 明朝" w:hint="eastAsia"/>
          <w:kern w:val="0"/>
          <w:szCs w:val="21"/>
          <w:lang/>
        </w:rPr>
        <w:t>条関係）</w:t>
      </w:r>
      <w:r w:rsidR="00196688">
        <w:rPr>
          <w:rFonts w:ascii="Times New Roman" w:hAnsi="Times New Roman" w:cs="ＭＳ 明朝" w:hint="eastAsia"/>
          <w:kern w:val="0"/>
          <w:szCs w:val="21"/>
          <w:lang/>
        </w:rPr>
        <w:t xml:space="preserve">　　　　　　　　　　　　　　　　　　　　　　　　　　</w:t>
      </w:r>
      <w:r w:rsidR="00196688" w:rsidRPr="00627A03">
        <w:rPr>
          <w:rFonts w:ascii="Times New Roman" w:hAnsi="Times New Roman" w:cs="ＭＳ 明朝" w:hint="eastAsia"/>
          <w:kern w:val="0"/>
          <w:szCs w:val="21"/>
          <w:lang/>
        </w:rPr>
        <w:t>〔学内限定・取扱注意〕</w:t>
      </w:r>
    </w:p>
    <w:p w14:paraId="08502095" w14:textId="77777777" w:rsidR="00196688" w:rsidRDefault="00000B42" w:rsidP="0019668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96688">
        <w:rPr>
          <w:rFonts w:hint="eastAsia"/>
        </w:rPr>
        <w:t xml:space="preserve">　　年　　月　　日</w:t>
      </w:r>
    </w:p>
    <w:p w14:paraId="04FEAC54" w14:textId="77777777" w:rsidR="00DE29F2" w:rsidRPr="00196688" w:rsidRDefault="00DE29F2" w:rsidP="00DE29F2">
      <w:pPr>
        <w:rPr>
          <w:rFonts w:hint="eastAsia"/>
        </w:rPr>
      </w:pPr>
    </w:p>
    <w:p w14:paraId="3925CED5" w14:textId="77777777" w:rsidR="00196688" w:rsidRDefault="00196688" w:rsidP="00196688">
      <w:pPr>
        <w:ind w:firstLineChars="600" w:firstLine="1272"/>
        <w:rPr>
          <w:rFonts w:hint="eastAsia"/>
        </w:rPr>
      </w:pPr>
      <w:r>
        <w:rPr>
          <w:rFonts w:hint="eastAsia"/>
        </w:rPr>
        <w:t>部局長　　　殿</w:t>
      </w:r>
    </w:p>
    <w:p w14:paraId="7A7CA3AE" w14:textId="77777777" w:rsidR="00196688" w:rsidRDefault="00196688" w:rsidP="00196688">
      <w:pPr>
        <w:ind w:firstLineChars="200" w:firstLine="424"/>
        <w:rPr>
          <w:rFonts w:hint="eastAsia"/>
        </w:rPr>
      </w:pPr>
    </w:p>
    <w:p w14:paraId="1AA05668" w14:textId="77777777" w:rsidR="00196688" w:rsidRDefault="00196688" w:rsidP="00196688">
      <w:pPr>
        <w:ind w:firstLineChars="2642" w:firstLine="5601"/>
        <w:rPr>
          <w:rFonts w:hint="eastAsia"/>
        </w:rPr>
      </w:pPr>
      <w:r>
        <w:rPr>
          <w:rFonts w:hint="eastAsia"/>
        </w:rPr>
        <w:t>研究代表者</w:t>
      </w:r>
    </w:p>
    <w:p w14:paraId="141F8191" w14:textId="77777777" w:rsidR="00196688" w:rsidRDefault="00196688" w:rsidP="00196688">
      <w:pPr>
        <w:ind w:firstLineChars="2642" w:firstLine="5601"/>
        <w:rPr>
          <w:rFonts w:hint="eastAsia"/>
        </w:rPr>
      </w:pPr>
      <w:r>
        <w:rPr>
          <w:rFonts w:hint="eastAsia"/>
        </w:rPr>
        <w:t>職　名</w:t>
      </w:r>
    </w:p>
    <w:p w14:paraId="17BA4A7B" w14:textId="77777777" w:rsidR="00196688" w:rsidRDefault="00196688" w:rsidP="00196688">
      <w:pPr>
        <w:ind w:firstLineChars="2642" w:firstLine="5601"/>
        <w:rPr>
          <w:rFonts w:hint="eastAsia"/>
        </w:rPr>
      </w:pPr>
      <w:r>
        <w:rPr>
          <w:rFonts w:hint="eastAsia"/>
        </w:rPr>
        <w:t>氏　名　　　　　　　　　　　　　　　㊞</w:t>
      </w:r>
    </w:p>
    <w:p w14:paraId="60C80A01" w14:textId="77777777" w:rsidR="00196688" w:rsidRDefault="00196688" w:rsidP="00196688">
      <w:pPr>
        <w:ind w:firstLineChars="2642" w:firstLine="5601"/>
        <w:rPr>
          <w:rFonts w:hint="eastAsia"/>
        </w:rPr>
      </w:pPr>
    </w:p>
    <w:p w14:paraId="7534A07A" w14:textId="77777777" w:rsidR="00DE29F2" w:rsidRPr="004547AB" w:rsidRDefault="00DE29F2" w:rsidP="00DE29F2">
      <w:pPr>
        <w:overflowPunct w:val="0"/>
        <w:jc w:val="center"/>
        <w:textAlignment w:val="baseline"/>
        <w:rPr>
          <w:rFonts w:ascii="Times New Roman" w:hAnsi="Times New Roman" w:cs="ＭＳ 明朝" w:hint="eastAsia"/>
          <w:b/>
          <w:kern w:val="0"/>
          <w:sz w:val="24"/>
          <w:szCs w:val="21"/>
          <w:lang/>
        </w:rPr>
      </w:pPr>
      <w:r w:rsidRPr="00E245AB">
        <w:rPr>
          <w:rFonts w:hint="eastAsia"/>
          <w:sz w:val="24"/>
          <w:szCs w:val="21"/>
        </w:rPr>
        <w:t>共同</w:t>
      </w:r>
      <w:r>
        <w:rPr>
          <w:rFonts w:hint="eastAsia"/>
          <w:sz w:val="24"/>
          <w:szCs w:val="21"/>
        </w:rPr>
        <w:t>研究実施計画書</w:t>
      </w:r>
    </w:p>
    <w:p w14:paraId="7EFD5989" w14:textId="77777777" w:rsidR="00DE29F2" w:rsidRPr="00DE29F2" w:rsidRDefault="00DE29F2" w:rsidP="00DE29F2">
      <w:pPr>
        <w:jc w:val="center"/>
        <w:rPr>
          <w:rFonts w:hint="eastAsia"/>
          <w:sz w:val="24"/>
          <w:szCs w:val="21"/>
        </w:rPr>
      </w:pPr>
    </w:p>
    <w:p w14:paraId="5860C84A" w14:textId="77777777" w:rsidR="00196688" w:rsidRPr="00627A03" w:rsidRDefault="00627A03" w:rsidP="00196688">
      <w:pPr>
        <w:rPr>
          <w:rFonts w:ascii="ＭＳ 明朝" w:hAnsi="ＭＳ 明朝" w:cs="ＭＳ 明朝" w:hint="eastAsia"/>
          <w:kern w:val="0"/>
          <w:szCs w:val="21"/>
          <w:lang/>
        </w:rPr>
      </w:pPr>
      <w:r w:rsidRPr="00627A03">
        <w:rPr>
          <w:rFonts w:ascii="ＭＳ 明朝" w:hAnsi="ＭＳ 明朝" w:cs="ＭＳ 明朝" w:hint="eastAsia"/>
          <w:kern w:val="0"/>
          <w:szCs w:val="21"/>
          <w:lang/>
        </w:rPr>
        <w:t>１.</w:t>
      </w:r>
      <w:r w:rsidR="00196688" w:rsidRPr="00627A03">
        <w:rPr>
          <w:rFonts w:ascii="ＭＳ 明朝" w:hAnsi="ＭＳ 明朝" w:cs="ＭＳ 明朝" w:hint="eastAsia"/>
          <w:kern w:val="0"/>
          <w:szCs w:val="21"/>
          <w:lang/>
        </w:rPr>
        <w:t>研究題目／契約相手</w:t>
      </w:r>
      <w:r>
        <w:rPr>
          <w:rFonts w:ascii="ＭＳ 明朝" w:hAnsi="ＭＳ 明朝" w:cs="ＭＳ 明朝" w:hint="eastAsia"/>
          <w:kern w:val="0"/>
          <w:szCs w:val="21"/>
          <w:lang/>
        </w:rPr>
        <w:t>方</w:t>
      </w:r>
    </w:p>
    <w:p w14:paraId="13F0B1E7" w14:textId="77777777" w:rsidR="00686540" w:rsidRPr="00627A03" w:rsidRDefault="00686540">
      <w:pPr>
        <w:rPr>
          <w:rFonts w:ascii="ＭＳ 明朝" w:hAnsi="ＭＳ 明朝" w:hint="eastAsia"/>
        </w:rPr>
      </w:pPr>
    </w:p>
    <w:p w14:paraId="13E5976E" w14:textId="77777777" w:rsidR="00196688" w:rsidRPr="00627A03" w:rsidRDefault="00196688">
      <w:pPr>
        <w:rPr>
          <w:rFonts w:ascii="ＭＳ 明朝" w:hAnsi="ＭＳ 明朝" w:hint="eastAsia"/>
        </w:rPr>
      </w:pPr>
    </w:p>
    <w:p w14:paraId="69EF0663" w14:textId="77777777" w:rsidR="00467FB0" w:rsidRPr="00627A03" w:rsidRDefault="00627A03">
      <w:pPr>
        <w:rPr>
          <w:rFonts w:ascii="ＭＳ 明朝" w:hAnsi="ＭＳ 明朝" w:hint="eastAsia"/>
        </w:rPr>
      </w:pPr>
      <w:r w:rsidRPr="00627A03">
        <w:rPr>
          <w:rFonts w:ascii="ＭＳ 明朝" w:hAnsi="ＭＳ 明朝" w:cs="ＭＳ 明朝" w:hint="eastAsia"/>
          <w:kern w:val="0"/>
          <w:szCs w:val="21"/>
          <w:lang/>
        </w:rPr>
        <w:t>２.</w:t>
      </w:r>
      <w:r w:rsidR="00467FB0" w:rsidRPr="00627A03">
        <w:rPr>
          <w:rFonts w:ascii="ＭＳ 明朝" w:hAnsi="ＭＳ 明朝" w:cs="ＭＳ 明朝" w:hint="eastAsia"/>
          <w:kern w:val="0"/>
          <w:szCs w:val="21"/>
          <w:lang/>
        </w:rPr>
        <w:t>期待される研究成果／本研究の意義・必要性</w:t>
      </w:r>
    </w:p>
    <w:p w14:paraId="11D50359" w14:textId="77777777" w:rsidR="00686540" w:rsidRPr="00627A03" w:rsidRDefault="00686540">
      <w:pPr>
        <w:rPr>
          <w:rFonts w:ascii="ＭＳ 明朝" w:hAnsi="ＭＳ 明朝" w:hint="eastAsia"/>
        </w:rPr>
      </w:pPr>
    </w:p>
    <w:p w14:paraId="33EE18B7" w14:textId="77777777" w:rsidR="00751D0A" w:rsidRPr="00627A03" w:rsidRDefault="00751D0A">
      <w:pPr>
        <w:rPr>
          <w:rFonts w:ascii="ＭＳ 明朝" w:hAnsi="ＭＳ 明朝" w:hint="eastAsia"/>
        </w:rPr>
      </w:pPr>
    </w:p>
    <w:p w14:paraId="503704D6" w14:textId="77777777" w:rsidR="00751D0A" w:rsidRPr="00627A03" w:rsidRDefault="00627A03" w:rsidP="00DE29F2">
      <w:pPr>
        <w:overflowPunct w:val="0"/>
        <w:textAlignment w:val="baseline"/>
        <w:rPr>
          <w:rFonts w:ascii="ＭＳ 明朝" w:hAnsi="ＭＳ 明朝" w:cs="ＭＳ 明朝" w:hint="eastAsia"/>
          <w:kern w:val="0"/>
          <w:sz w:val="16"/>
          <w:szCs w:val="16"/>
          <w:lang/>
        </w:rPr>
      </w:pPr>
      <w:r w:rsidRPr="00627A03">
        <w:rPr>
          <w:rFonts w:ascii="ＭＳ 明朝" w:hAnsi="ＭＳ 明朝" w:cs="ＭＳ 明朝" w:hint="eastAsia"/>
          <w:kern w:val="0"/>
          <w:szCs w:val="21"/>
          <w:lang/>
        </w:rPr>
        <w:t>３.</w:t>
      </w:r>
      <w:r w:rsidR="00751D0A" w:rsidRPr="00627A03">
        <w:rPr>
          <w:rFonts w:ascii="ＭＳ 明朝" w:hAnsi="ＭＳ 明朝" w:cs="ＭＳ 明朝" w:hint="eastAsia"/>
          <w:kern w:val="0"/>
          <w:szCs w:val="21"/>
          <w:lang/>
        </w:rPr>
        <w:t>研究の実施計画・スケジュール</w:t>
      </w:r>
    </w:p>
    <w:p w14:paraId="69C17635" w14:textId="77777777" w:rsidR="002418D1" w:rsidRPr="00627A03" w:rsidRDefault="002418D1" w:rsidP="002418D1">
      <w:pPr>
        <w:rPr>
          <w:rFonts w:ascii="ＭＳ 明朝" w:hAnsi="ＭＳ 明朝" w:cs="ＭＳ 明朝" w:hint="eastAsia"/>
          <w:kern w:val="0"/>
          <w:szCs w:val="21"/>
          <w:lang/>
        </w:rPr>
      </w:pPr>
    </w:p>
    <w:p w14:paraId="3DE0C1BF" w14:textId="77777777" w:rsidR="0074056B" w:rsidRDefault="0074056B">
      <w:pPr>
        <w:rPr>
          <w:rFonts w:ascii="ＭＳ 明朝" w:hAnsi="ＭＳ 明朝" w:cs="ＭＳ 明朝"/>
          <w:kern w:val="0"/>
          <w:szCs w:val="21"/>
          <w:lang/>
        </w:rPr>
      </w:pPr>
    </w:p>
    <w:p w14:paraId="727584D7" w14:textId="77777777" w:rsidR="00751D0A" w:rsidRPr="00627A03" w:rsidRDefault="00627A03">
      <w:pPr>
        <w:rPr>
          <w:rFonts w:ascii="ＭＳ 明朝" w:hAnsi="ＭＳ 明朝"/>
        </w:rPr>
      </w:pPr>
      <w:r w:rsidRPr="00627A03">
        <w:rPr>
          <w:rFonts w:ascii="ＭＳ 明朝" w:hAnsi="ＭＳ 明朝" w:cs="ＭＳ 明朝" w:hint="eastAsia"/>
          <w:kern w:val="0"/>
          <w:szCs w:val="21"/>
          <w:lang/>
        </w:rPr>
        <w:t>４</w:t>
      </w:r>
      <w:r w:rsidR="00327314" w:rsidRPr="00627A03">
        <w:rPr>
          <w:rFonts w:ascii="ＭＳ 明朝" w:hAnsi="ＭＳ 明朝" w:cs="ＭＳ 明朝" w:hint="eastAsia"/>
          <w:kern w:val="0"/>
          <w:szCs w:val="21"/>
          <w:lang/>
        </w:rPr>
        <w:t>.研究設備</w:t>
      </w:r>
    </w:p>
    <w:tbl>
      <w:tblPr>
        <w:tblW w:w="99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3096"/>
        <w:gridCol w:w="2167"/>
        <w:gridCol w:w="2822"/>
      </w:tblGrid>
      <w:tr w:rsidR="00665156" w:rsidRPr="00387C2E" w14:paraId="6DE29EE2" w14:textId="77777777" w:rsidTr="00327314">
        <w:trPr>
          <w:trHeight w:val="355"/>
        </w:trPr>
        <w:tc>
          <w:tcPr>
            <w:tcW w:w="1913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1761EBF" w14:textId="77777777" w:rsidR="00184AC2" w:rsidRPr="00184AC2" w:rsidRDefault="00184AC2" w:rsidP="00665156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b/>
                <w:kern w:val="0"/>
                <w:szCs w:val="21"/>
                <w:lang/>
              </w:rPr>
            </w:pP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4B865BEE" w14:textId="77777777" w:rsidR="00184AC2" w:rsidRPr="00387C2E" w:rsidRDefault="00184AC2" w:rsidP="00C044FD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 w:rsidRPr="00387C2E"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216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18B6E" w14:textId="77777777" w:rsidR="00184AC2" w:rsidRPr="00387C2E" w:rsidRDefault="00184AC2" w:rsidP="00C044FD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 w:rsidRPr="00387C2E"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規格</w:t>
            </w:r>
          </w:p>
        </w:tc>
        <w:tc>
          <w:tcPr>
            <w:tcW w:w="282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10CEF03A" w14:textId="77777777" w:rsidR="00184AC2" w:rsidRPr="00387C2E" w:rsidRDefault="00184AC2" w:rsidP="00C044FD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 w:rsidRPr="00387C2E"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数量</w:t>
            </w:r>
          </w:p>
        </w:tc>
      </w:tr>
      <w:tr w:rsidR="00665156" w:rsidRPr="00387C2E" w14:paraId="077E5BB5" w14:textId="77777777" w:rsidTr="00327314">
        <w:trPr>
          <w:trHeight w:val="355"/>
        </w:trPr>
        <w:tc>
          <w:tcPr>
            <w:tcW w:w="1913" w:type="dxa"/>
            <w:vMerge w:val="restart"/>
            <w:tcBorders>
              <w:top w:val="dotted" w:sz="4" w:space="0" w:color="auto"/>
              <w:right w:val="single" w:sz="2" w:space="0" w:color="auto"/>
            </w:tcBorders>
          </w:tcPr>
          <w:p w14:paraId="29F63EB0" w14:textId="77777777" w:rsidR="00184AC2" w:rsidRPr="00254AD0" w:rsidRDefault="00184AC2" w:rsidP="00184AC2">
            <w:pPr>
              <w:overflowPunct w:val="0"/>
              <w:jc w:val="righ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使用</w:t>
            </w:r>
            <w:r w:rsidRPr="00387C2E"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設備</w:t>
            </w:r>
          </w:p>
        </w:tc>
        <w:tc>
          <w:tcPr>
            <w:tcW w:w="30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66CF9FB5" w14:textId="77777777" w:rsidR="00184AC2" w:rsidRPr="00254AD0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EBE51" w14:textId="77777777" w:rsidR="00184AC2" w:rsidRPr="00254AD0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4801EB" w14:textId="77777777" w:rsidR="00184AC2" w:rsidRPr="00254AD0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  <w:tr w:rsidR="00665156" w:rsidRPr="00387C2E" w14:paraId="6A63F70D" w14:textId="77777777" w:rsidTr="00327314">
        <w:trPr>
          <w:trHeight w:val="350"/>
        </w:trPr>
        <w:tc>
          <w:tcPr>
            <w:tcW w:w="1913" w:type="dxa"/>
            <w:vMerge/>
            <w:tcBorders>
              <w:bottom w:val="dashSmallGap" w:sz="4" w:space="0" w:color="auto"/>
              <w:right w:val="single" w:sz="2" w:space="0" w:color="auto"/>
            </w:tcBorders>
          </w:tcPr>
          <w:p w14:paraId="1590DF3C" w14:textId="77777777" w:rsidR="00665156" w:rsidRDefault="00665156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30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71D0C847" w14:textId="77777777" w:rsidR="00665156" w:rsidRDefault="00665156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03092" w14:textId="77777777" w:rsidR="00665156" w:rsidRDefault="00665156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97436B8" w14:textId="77777777" w:rsidR="00665156" w:rsidRDefault="00665156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  <w:tr w:rsidR="00665156" w:rsidRPr="00387C2E" w14:paraId="6D1BE387" w14:textId="77777777" w:rsidTr="00327314">
        <w:trPr>
          <w:trHeight w:val="350"/>
        </w:trPr>
        <w:tc>
          <w:tcPr>
            <w:tcW w:w="1913" w:type="dxa"/>
            <w:vMerge/>
            <w:tcBorders>
              <w:bottom w:val="dotted" w:sz="4" w:space="0" w:color="auto"/>
              <w:right w:val="single" w:sz="2" w:space="0" w:color="auto"/>
            </w:tcBorders>
          </w:tcPr>
          <w:p w14:paraId="18098F22" w14:textId="77777777" w:rsidR="00184AC2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30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41C4C3EC" w14:textId="77777777" w:rsidR="00184AC2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D13E5" w14:textId="77777777" w:rsidR="00184AC2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91105E5" w14:textId="77777777" w:rsidR="00184AC2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  <w:tr w:rsidR="00665156" w:rsidRPr="00387C2E" w14:paraId="0C295DAC" w14:textId="77777777" w:rsidTr="00327314">
        <w:trPr>
          <w:trHeight w:val="345"/>
        </w:trPr>
        <w:tc>
          <w:tcPr>
            <w:tcW w:w="1913" w:type="dxa"/>
            <w:vMerge w:val="restart"/>
            <w:tcBorders>
              <w:top w:val="dotted" w:sz="4" w:space="0" w:color="auto"/>
              <w:right w:val="single" w:sz="2" w:space="0" w:color="auto"/>
            </w:tcBorders>
          </w:tcPr>
          <w:p w14:paraId="61F49ADE" w14:textId="77777777" w:rsidR="00184AC2" w:rsidRDefault="00184AC2" w:rsidP="0089639B">
            <w:pPr>
              <w:overflowPunct w:val="0"/>
              <w:jc w:val="righ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搬入設備</w:t>
            </w:r>
          </w:p>
          <w:p w14:paraId="7FE614FB" w14:textId="77777777" w:rsidR="0089639B" w:rsidRDefault="0089639B" w:rsidP="0089639B">
            <w:pPr>
              <w:overflowPunct w:val="0"/>
              <w:jc w:val="righ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（先方から搬入）</w:t>
            </w:r>
          </w:p>
        </w:tc>
        <w:tc>
          <w:tcPr>
            <w:tcW w:w="309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38BFD553" w14:textId="77777777" w:rsidR="00184AC2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7999C" w14:textId="77777777" w:rsidR="00184AC2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7CC1F3" w14:textId="77777777" w:rsidR="00184AC2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  <w:tr w:rsidR="00665156" w:rsidRPr="00387C2E" w14:paraId="2100E016" w14:textId="77777777" w:rsidTr="00327314">
        <w:trPr>
          <w:trHeight w:val="180"/>
        </w:trPr>
        <w:tc>
          <w:tcPr>
            <w:tcW w:w="1913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29FB5385" w14:textId="77777777" w:rsidR="00184AC2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309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9BFEC76" w14:textId="77777777" w:rsidR="00184AC2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42DF27DC" w14:textId="77777777" w:rsidR="00184AC2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14:paraId="0608F738" w14:textId="77777777" w:rsidR="00184AC2" w:rsidRDefault="00184AC2" w:rsidP="00D3229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</w:tbl>
    <w:p w14:paraId="39A15D12" w14:textId="77777777" w:rsidR="006E4C8B" w:rsidRDefault="006E4C8B">
      <w:pPr>
        <w:rPr>
          <w:rFonts w:ascii="Times New Roman" w:hAnsi="Times New Roman" w:cs="ＭＳ 明朝" w:hint="eastAsia"/>
          <w:b/>
          <w:kern w:val="0"/>
          <w:szCs w:val="21"/>
          <w:lang/>
        </w:rPr>
      </w:pPr>
    </w:p>
    <w:p w14:paraId="7E7C5467" w14:textId="77777777" w:rsidR="00327314" w:rsidRPr="00627A03" w:rsidRDefault="00627A03">
      <w:pPr>
        <w:rPr>
          <w:rFonts w:ascii="ＭＳ 明朝" w:hAnsi="ＭＳ 明朝" w:cs="ＭＳ 明朝" w:hint="eastAsia"/>
          <w:kern w:val="0"/>
          <w:szCs w:val="21"/>
          <w:lang/>
        </w:rPr>
      </w:pPr>
      <w:r>
        <w:rPr>
          <w:rFonts w:ascii="ＭＳ 明朝" w:hAnsi="ＭＳ 明朝" w:cs="ＭＳ 明朝" w:hint="eastAsia"/>
          <w:kern w:val="0"/>
          <w:szCs w:val="21"/>
          <w:lang/>
        </w:rPr>
        <w:t>５</w:t>
      </w:r>
      <w:r w:rsidR="006E4C8B" w:rsidRPr="00627A03">
        <w:rPr>
          <w:rFonts w:ascii="ＭＳ 明朝" w:hAnsi="ＭＳ 明朝" w:cs="ＭＳ 明朝" w:hint="eastAsia"/>
          <w:kern w:val="0"/>
          <w:szCs w:val="21"/>
          <w:lang/>
        </w:rPr>
        <w:t>.</w:t>
      </w:r>
      <w:r w:rsidR="00624B13" w:rsidRPr="00627A03">
        <w:rPr>
          <w:rFonts w:ascii="ＭＳ 明朝" w:hAnsi="ＭＳ 明朝" w:cs="ＭＳ 明朝" w:hint="eastAsia"/>
          <w:kern w:val="0"/>
          <w:szCs w:val="21"/>
          <w:lang/>
        </w:rPr>
        <w:t>本共同研究実施にあたり弘前大学が保有している</w:t>
      </w:r>
      <w:r w:rsidR="006E4C8B" w:rsidRPr="00627A03">
        <w:rPr>
          <w:rFonts w:ascii="ＭＳ 明朝" w:hAnsi="ＭＳ 明朝" w:cs="ＭＳ 明朝" w:hint="eastAsia"/>
          <w:kern w:val="0"/>
          <w:szCs w:val="21"/>
          <w:lang/>
        </w:rPr>
        <w:t>基本的発明等の名称</w:t>
      </w:r>
    </w:p>
    <w:p w14:paraId="02BEDD98" w14:textId="77777777" w:rsidR="006E4C8B" w:rsidRPr="00627A03" w:rsidRDefault="006E4C8B">
      <w:pPr>
        <w:rPr>
          <w:rFonts w:ascii="ＭＳ 明朝" w:hAnsi="ＭＳ 明朝" w:cs="ＭＳ 明朝" w:hint="eastAsia"/>
          <w:kern w:val="0"/>
          <w:szCs w:val="21"/>
          <w:lang/>
        </w:rPr>
      </w:pPr>
    </w:p>
    <w:p w14:paraId="6F47D287" w14:textId="77777777" w:rsidR="005E101E" w:rsidRPr="00627A03" w:rsidRDefault="00627A03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  <w:szCs w:val="21"/>
          <w:lang/>
        </w:rPr>
        <w:t>６</w:t>
      </w:r>
      <w:r w:rsidR="00327314" w:rsidRPr="00627A03">
        <w:rPr>
          <w:rFonts w:ascii="ＭＳ 明朝" w:hAnsi="ＭＳ 明朝" w:cs="ＭＳ 明朝" w:hint="eastAsia"/>
          <w:kern w:val="0"/>
          <w:szCs w:val="21"/>
          <w:lang/>
        </w:rPr>
        <w:t>.共同研究に要する経費等内訳</w:t>
      </w:r>
    </w:p>
    <w:tbl>
      <w:tblPr>
        <w:tblW w:w="10017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24"/>
        <w:gridCol w:w="3332"/>
        <w:gridCol w:w="4753"/>
      </w:tblGrid>
      <w:tr w:rsidR="00665156" w:rsidRPr="00387C2E" w14:paraId="426CD676" w14:textId="77777777" w:rsidTr="005E101E">
        <w:tc>
          <w:tcPr>
            <w:tcW w:w="708" w:type="dxa"/>
            <w:tcBorders>
              <w:bottom w:val="single" w:sz="2" w:space="0" w:color="auto"/>
            </w:tcBorders>
          </w:tcPr>
          <w:p w14:paraId="31647BBC" w14:textId="77777777" w:rsidR="002F284D" w:rsidRPr="00387C2E" w:rsidRDefault="002F284D" w:rsidP="00A72D4F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 w:rsidRPr="00387C2E"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区分</w:t>
            </w:r>
          </w:p>
        </w:tc>
        <w:tc>
          <w:tcPr>
            <w:tcW w:w="1224" w:type="dxa"/>
            <w:tcBorders>
              <w:right w:val="dotted" w:sz="4" w:space="0" w:color="auto"/>
            </w:tcBorders>
          </w:tcPr>
          <w:p w14:paraId="76EB9B0F" w14:textId="77777777" w:rsidR="002F284D" w:rsidRPr="00387C2E" w:rsidRDefault="002F284D" w:rsidP="00D32290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区分</w:t>
            </w:r>
          </w:p>
        </w:tc>
        <w:tc>
          <w:tcPr>
            <w:tcW w:w="33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A87E64" w14:textId="77777777" w:rsidR="00190718" w:rsidRPr="00387C2E" w:rsidRDefault="00D2039D" w:rsidP="005E101E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金額</w:t>
            </w:r>
            <w:r w:rsidR="005E101E"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（円）</w:t>
            </w:r>
          </w:p>
        </w:tc>
        <w:tc>
          <w:tcPr>
            <w:tcW w:w="4753" w:type="dxa"/>
            <w:tcBorders>
              <w:left w:val="dotted" w:sz="4" w:space="0" w:color="auto"/>
            </w:tcBorders>
            <w:shd w:val="clear" w:color="auto" w:fill="auto"/>
          </w:tcPr>
          <w:p w14:paraId="2605AA8E" w14:textId="77777777" w:rsidR="00190718" w:rsidRPr="00387C2E" w:rsidRDefault="00D2039D" w:rsidP="00E51AEF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備考</w:t>
            </w:r>
          </w:p>
        </w:tc>
      </w:tr>
      <w:tr w:rsidR="00665156" w:rsidRPr="00387C2E" w14:paraId="61877906" w14:textId="77777777" w:rsidTr="005E101E">
        <w:tc>
          <w:tcPr>
            <w:tcW w:w="708" w:type="dxa"/>
            <w:vMerge w:val="restart"/>
            <w:tcBorders>
              <w:top w:val="single" w:sz="2" w:space="0" w:color="auto"/>
            </w:tcBorders>
          </w:tcPr>
          <w:p w14:paraId="646C54A4" w14:textId="77777777" w:rsidR="00665156" w:rsidRDefault="00665156" w:rsidP="00D32290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直接経費</w:t>
            </w:r>
          </w:p>
          <w:p w14:paraId="2AF8075F" w14:textId="77777777" w:rsidR="00624B13" w:rsidRDefault="00624B13" w:rsidP="00D32290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  <w:p w14:paraId="083FA1A7" w14:textId="77777777" w:rsidR="00624B13" w:rsidRDefault="00624B13" w:rsidP="00624B13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(</w:t>
            </w: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 xml:space="preserve"> )</w:t>
            </w:r>
          </w:p>
          <w:p w14:paraId="0C294ADA" w14:textId="77777777" w:rsidR="00624B13" w:rsidRPr="00387C2E" w:rsidRDefault="00624B13" w:rsidP="00624B13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年度</w:t>
            </w:r>
          </w:p>
        </w:tc>
        <w:tc>
          <w:tcPr>
            <w:tcW w:w="1224" w:type="dxa"/>
            <w:tcBorders>
              <w:bottom w:val="dotted" w:sz="4" w:space="0" w:color="auto"/>
              <w:right w:val="dotted" w:sz="4" w:space="0" w:color="auto"/>
            </w:tcBorders>
          </w:tcPr>
          <w:p w14:paraId="2729561A" w14:textId="77777777" w:rsidR="00665156" w:rsidRPr="00387C2E" w:rsidRDefault="00665156" w:rsidP="00D3229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消耗品費</w:t>
            </w:r>
          </w:p>
        </w:tc>
        <w:tc>
          <w:tcPr>
            <w:tcW w:w="33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D8F32A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475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F59CA6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  <w:tr w:rsidR="00665156" w:rsidRPr="00387C2E" w14:paraId="2D888DAF" w14:textId="77777777" w:rsidTr="005E101E">
        <w:tc>
          <w:tcPr>
            <w:tcW w:w="708" w:type="dxa"/>
            <w:vMerge/>
          </w:tcPr>
          <w:p w14:paraId="253ACA86" w14:textId="77777777" w:rsidR="00665156" w:rsidRPr="00387C2E" w:rsidRDefault="00665156" w:rsidP="008357AA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84D5F" w14:textId="77777777" w:rsidR="00665156" w:rsidRPr="00387C2E" w:rsidRDefault="00665156" w:rsidP="00D3229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謝金等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D156C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4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6B96E5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  <w:tr w:rsidR="00665156" w:rsidRPr="00387C2E" w14:paraId="12A4ECB7" w14:textId="77777777" w:rsidTr="005E101E">
        <w:tc>
          <w:tcPr>
            <w:tcW w:w="708" w:type="dxa"/>
            <w:vMerge/>
          </w:tcPr>
          <w:p w14:paraId="6AB038C8" w14:textId="77777777" w:rsidR="00665156" w:rsidRPr="00387C2E" w:rsidRDefault="00665156" w:rsidP="008357AA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F3211" w14:textId="77777777" w:rsidR="00665156" w:rsidRPr="00387C2E" w:rsidRDefault="00665156" w:rsidP="00D3229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旅費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06EBE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4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95748C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  <w:tr w:rsidR="00665156" w:rsidRPr="00387C2E" w14:paraId="0379D5B1" w14:textId="77777777" w:rsidTr="005E101E">
        <w:tc>
          <w:tcPr>
            <w:tcW w:w="708" w:type="dxa"/>
            <w:vMerge/>
          </w:tcPr>
          <w:p w14:paraId="5C19D164" w14:textId="77777777" w:rsidR="00665156" w:rsidRPr="007C77EC" w:rsidRDefault="00665156" w:rsidP="008357AA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2C9E9" w14:textId="77777777" w:rsidR="00665156" w:rsidRPr="00387C2E" w:rsidRDefault="00665156" w:rsidP="00D3229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備品費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88CEA7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4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6CC2CB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  <w:tr w:rsidR="00665156" w:rsidRPr="00387C2E" w14:paraId="398F9446" w14:textId="77777777" w:rsidTr="005E101E">
        <w:tc>
          <w:tcPr>
            <w:tcW w:w="708" w:type="dxa"/>
            <w:vMerge/>
          </w:tcPr>
          <w:p w14:paraId="7407A903" w14:textId="77777777" w:rsidR="00665156" w:rsidRPr="00387C2E" w:rsidRDefault="00665156" w:rsidP="00A72D4F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BBD64" w14:textId="77777777" w:rsidR="00665156" w:rsidRPr="00387C2E" w:rsidRDefault="00665156" w:rsidP="00D32290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役務費等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D9559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4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E74003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  <w:tr w:rsidR="00665156" w:rsidRPr="00387C2E" w14:paraId="01A9D22D" w14:textId="77777777" w:rsidTr="0074056B">
        <w:tc>
          <w:tcPr>
            <w:tcW w:w="708" w:type="dxa"/>
            <w:vMerge/>
            <w:tcBorders>
              <w:bottom w:val="single" w:sz="2" w:space="0" w:color="auto"/>
            </w:tcBorders>
          </w:tcPr>
          <w:p w14:paraId="54380B75" w14:textId="77777777" w:rsidR="00665156" w:rsidRPr="00387C2E" w:rsidRDefault="00665156" w:rsidP="00A72D4F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C7308" w14:textId="77777777" w:rsidR="00665156" w:rsidRDefault="00665156" w:rsidP="00A72D4F">
            <w:pPr>
              <w:overflowPunct w:val="0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その他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75A01F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47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E8C912A" w14:textId="77777777" w:rsidR="00665156" w:rsidRPr="00387C2E" w:rsidRDefault="00665156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  <w:tr w:rsidR="00624B13" w:rsidRPr="00387C2E" w14:paraId="7F7C678F" w14:textId="77777777" w:rsidTr="0074056B">
        <w:tc>
          <w:tcPr>
            <w:tcW w:w="1932" w:type="dxa"/>
            <w:gridSpan w:val="2"/>
            <w:tcBorders>
              <w:right w:val="dotted" w:sz="4" w:space="0" w:color="auto"/>
            </w:tcBorders>
          </w:tcPr>
          <w:p w14:paraId="6AF0BA9F" w14:textId="77777777" w:rsidR="00624B13" w:rsidRDefault="00624B13" w:rsidP="00624B13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直接経費　計</w:t>
            </w:r>
          </w:p>
        </w:tc>
        <w:tc>
          <w:tcPr>
            <w:tcW w:w="33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346165" w14:textId="77777777" w:rsidR="00624B13" w:rsidRPr="00387C2E" w:rsidRDefault="00624B13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48939D4" w14:textId="77777777" w:rsidR="00624B13" w:rsidRPr="00387C2E" w:rsidRDefault="00624B13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  <w:tr w:rsidR="0074056B" w:rsidRPr="00387C2E" w14:paraId="68F58D6D" w14:textId="77777777" w:rsidTr="0074056B">
        <w:tc>
          <w:tcPr>
            <w:tcW w:w="1932" w:type="dxa"/>
            <w:gridSpan w:val="2"/>
            <w:tcBorders>
              <w:bottom w:val="single" w:sz="2" w:space="0" w:color="auto"/>
              <w:right w:val="dotted" w:sz="4" w:space="0" w:color="auto"/>
            </w:tcBorders>
          </w:tcPr>
          <w:p w14:paraId="629DC837" w14:textId="77777777" w:rsidR="0074056B" w:rsidRDefault="0074056B" w:rsidP="0074056B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間接経費</w:t>
            </w:r>
          </w:p>
        </w:tc>
        <w:tc>
          <w:tcPr>
            <w:tcW w:w="33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A16DC24" w14:textId="77777777" w:rsidR="0074056B" w:rsidRPr="00387C2E" w:rsidRDefault="0074056B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dotted" w:sz="4" w:space="0" w:color="auto"/>
            </w:tcBorders>
          </w:tcPr>
          <w:p w14:paraId="3A083C14" w14:textId="77777777" w:rsidR="0074056B" w:rsidRPr="00436760" w:rsidRDefault="00194937" w:rsidP="0074056B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u w:val="thick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直接経費の</w:t>
            </w:r>
            <w:r w:rsidR="00436760" w:rsidRPr="009D3D2A">
              <w:rPr>
                <w:rFonts w:ascii="Times New Roman" w:hAnsi="Times New Roman" w:cs="ＭＳ 明朝"/>
                <w:kern w:val="0"/>
                <w:szCs w:val="21"/>
              </w:rPr>
              <w:t>30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％</w:t>
            </w:r>
          </w:p>
        </w:tc>
      </w:tr>
      <w:tr w:rsidR="00624B13" w:rsidRPr="00387C2E" w14:paraId="30A41E24" w14:textId="77777777" w:rsidTr="001158D8">
        <w:tc>
          <w:tcPr>
            <w:tcW w:w="1932" w:type="dxa"/>
            <w:gridSpan w:val="2"/>
            <w:tcBorders>
              <w:bottom w:val="single" w:sz="2" w:space="0" w:color="auto"/>
              <w:right w:val="dotted" w:sz="4" w:space="0" w:color="auto"/>
            </w:tcBorders>
          </w:tcPr>
          <w:p w14:paraId="2F3F7759" w14:textId="77777777" w:rsidR="00624B13" w:rsidRDefault="00624B13" w:rsidP="0074056B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研</w:t>
            </w:r>
            <w:r w:rsidR="0074056B"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究</w:t>
            </w:r>
            <w:r w:rsidR="0074056B"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  <w:lang/>
              </w:rPr>
              <w:t>料</w:t>
            </w:r>
          </w:p>
        </w:tc>
        <w:tc>
          <w:tcPr>
            <w:tcW w:w="33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D268A0" w14:textId="77777777" w:rsidR="00624B13" w:rsidRPr="00387C2E" w:rsidRDefault="00624B13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  <w:tc>
          <w:tcPr>
            <w:tcW w:w="4753" w:type="dxa"/>
            <w:tcBorders>
              <w:top w:val="dotted" w:sz="4" w:space="0" w:color="auto"/>
              <w:left w:val="dotted" w:sz="4" w:space="0" w:color="auto"/>
            </w:tcBorders>
          </w:tcPr>
          <w:p w14:paraId="13048D0E" w14:textId="77777777" w:rsidR="00624B13" w:rsidRPr="00387C2E" w:rsidRDefault="00624B13" w:rsidP="00C016CE">
            <w:pPr>
              <w:widowControl/>
              <w:jc w:val="left"/>
              <w:rPr>
                <w:rFonts w:ascii="Times New Roman" w:hAnsi="Times New Roman" w:cs="ＭＳ 明朝" w:hint="eastAsia"/>
                <w:kern w:val="0"/>
                <w:szCs w:val="21"/>
                <w:lang/>
              </w:rPr>
            </w:pPr>
          </w:p>
        </w:tc>
      </w:tr>
    </w:tbl>
    <w:p w14:paraId="23250C91" w14:textId="77777777" w:rsidR="00327314" w:rsidRPr="008F6FA5" w:rsidRDefault="00157178">
      <w:pPr>
        <w:rPr>
          <w:rFonts w:hint="eastAsia"/>
        </w:rPr>
      </w:pPr>
      <w:r w:rsidRPr="008F6FA5">
        <w:rPr>
          <w:rFonts w:hint="eastAsia"/>
        </w:rPr>
        <w:t xml:space="preserve">　　　　　　　　　　　　　　　　　　　　</w:t>
      </w:r>
    </w:p>
    <w:p w14:paraId="5F5FE712" w14:textId="77777777" w:rsidR="00196688" w:rsidRPr="00627A03" w:rsidRDefault="00627A03" w:rsidP="00196688">
      <w:pPr>
        <w:overflowPunct w:val="0"/>
        <w:textAlignment w:val="baseline"/>
        <w:rPr>
          <w:rFonts w:ascii="ＭＳ 明朝" w:hAnsi="ＭＳ 明朝" w:cs="ＭＳ 明朝" w:hint="eastAsia"/>
          <w:kern w:val="0"/>
          <w:szCs w:val="21"/>
          <w:lang/>
        </w:rPr>
      </w:pPr>
      <w:r w:rsidRPr="00627A03">
        <w:rPr>
          <w:rFonts w:ascii="ＭＳ 明朝" w:hAnsi="ＭＳ 明朝" w:cs="ＭＳ 明朝" w:hint="eastAsia"/>
          <w:kern w:val="0"/>
          <w:szCs w:val="21"/>
          <w:lang/>
        </w:rPr>
        <w:t>７</w:t>
      </w:r>
      <w:r w:rsidR="00196688" w:rsidRPr="00627A03">
        <w:rPr>
          <w:rFonts w:ascii="ＭＳ 明朝" w:hAnsi="ＭＳ 明朝" w:cs="ＭＳ 明朝" w:hint="eastAsia"/>
          <w:kern w:val="0"/>
          <w:szCs w:val="21"/>
          <w:lang/>
        </w:rPr>
        <w:t>.その他</w:t>
      </w:r>
    </w:p>
    <w:p w14:paraId="7D3099EB" w14:textId="77777777" w:rsidR="00196688" w:rsidRPr="007B4DCF" w:rsidRDefault="00196688" w:rsidP="00196688">
      <w:pPr>
        <w:ind w:firstLineChars="100" w:firstLine="212"/>
        <w:rPr>
          <w:rFonts w:ascii="Times New Roman" w:hAnsi="Times New Roman" w:cs="ＭＳ 明朝" w:hint="eastAsia"/>
          <w:kern w:val="0"/>
          <w:szCs w:val="21"/>
          <w:lang/>
        </w:rPr>
      </w:pPr>
      <w:r>
        <w:rPr>
          <w:rFonts w:ascii="Times New Roman" w:hAnsi="Times New Roman" w:cs="ＭＳ 明朝" w:hint="eastAsia"/>
          <w:kern w:val="0"/>
          <w:szCs w:val="21"/>
          <w:lang/>
        </w:rPr>
        <w:t>研究代表者名及び</w:t>
      </w:r>
      <w:r w:rsidR="00627A03">
        <w:rPr>
          <w:rFonts w:ascii="Times New Roman" w:hAnsi="Times New Roman" w:cs="ＭＳ 明朝" w:hint="eastAsia"/>
          <w:kern w:val="0"/>
          <w:szCs w:val="21"/>
          <w:lang/>
        </w:rPr>
        <w:t>「１</w:t>
      </w:r>
      <w:r w:rsidR="00627A03">
        <w:rPr>
          <w:rFonts w:ascii="Times New Roman" w:hAnsi="Times New Roman" w:cs="ＭＳ 明朝" w:hint="eastAsia"/>
          <w:kern w:val="0"/>
          <w:szCs w:val="21"/>
          <w:lang/>
        </w:rPr>
        <w:t>.</w:t>
      </w:r>
      <w:r w:rsidR="00627A03" w:rsidRPr="00627A03">
        <w:rPr>
          <w:rFonts w:ascii="ＭＳ 明朝" w:hAnsi="ＭＳ 明朝" w:cs="ＭＳ 明朝" w:hint="eastAsia"/>
          <w:kern w:val="0"/>
          <w:szCs w:val="21"/>
          <w:lang/>
        </w:rPr>
        <w:t xml:space="preserve"> 研究題目／契約相手</w:t>
      </w:r>
      <w:r w:rsidR="00627A03">
        <w:rPr>
          <w:rFonts w:ascii="ＭＳ 明朝" w:hAnsi="ＭＳ 明朝" w:cs="ＭＳ 明朝" w:hint="eastAsia"/>
          <w:kern w:val="0"/>
          <w:szCs w:val="21"/>
          <w:lang/>
        </w:rPr>
        <w:t>方」</w:t>
      </w:r>
      <w:r>
        <w:rPr>
          <w:rFonts w:ascii="Times New Roman" w:hAnsi="Times New Roman" w:cs="ＭＳ 明朝" w:hint="eastAsia"/>
          <w:kern w:val="0"/>
          <w:szCs w:val="21"/>
          <w:lang/>
        </w:rPr>
        <w:t>については，</w:t>
      </w:r>
      <w:r w:rsidR="00627A03">
        <w:rPr>
          <w:rFonts w:ascii="Times New Roman" w:hAnsi="Times New Roman" w:cs="ＭＳ 明朝" w:hint="eastAsia"/>
          <w:kern w:val="0"/>
          <w:szCs w:val="21"/>
          <w:lang/>
        </w:rPr>
        <w:t>学外に</w:t>
      </w:r>
      <w:r>
        <w:rPr>
          <w:rFonts w:ascii="Times New Roman" w:hAnsi="Times New Roman" w:cs="ＭＳ 明朝" w:hint="eastAsia"/>
          <w:kern w:val="0"/>
          <w:szCs w:val="21"/>
          <w:lang/>
        </w:rPr>
        <w:t>公表することに同意します。</w:t>
      </w:r>
    </w:p>
    <w:sectPr w:rsidR="00196688" w:rsidRPr="007B4DCF" w:rsidSect="00190718"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419F" w14:textId="77777777" w:rsidR="00A339E9" w:rsidRDefault="00A339E9">
      <w:r>
        <w:separator/>
      </w:r>
    </w:p>
  </w:endnote>
  <w:endnote w:type="continuationSeparator" w:id="0">
    <w:p w14:paraId="477A303A" w14:textId="77777777" w:rsidR="00A339E9" w:rsidRDefault="00A3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BA4A" w14:textId="77777777" w:rsidR="00A339E9" w:rsidRDefault="00A339E9">
      <w:r>
        <w:separator/>
      </w:r>
    </w:p>
  </w:footnote>
  <w:footnote w:type="continuationSeparator" w:id="0">
    <w:p w14:paraId="06C5A5D8" w14:textId="77777777" w:rsidR="00A339E9" w:rsidRDefault="00A3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B053B"/>
    <w:multiLevelType w:val="hybridMultilevel"/>
    <w:tmpl w:val="16924908"/>
    <w:lvl w:ilvl="0" w:tplc="96B66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551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92"/>
    <w:rsid w:val="00000B42"/>
    <w:rsid w:val="00001223"/>
    <w:rsid w:val="00001E5D"/>
    <w:rsid w:val="00014A15"/>
    <w:rsid w:val="00036D35"/>
    <w:rsid w:val="00082202"/>
    <w:rsid w:val="00083A42"/>
    <w:rsid w:val="00097326"/>
    <w:rsid w:val="000B02B8"/>
    <w:rsid w:val="000D0481"/>
    <w:rsid w:val="000D61BF"/>
    <w:rsid w:val="001158D8"/>
    <w:rsid w:val="0013150E"/>
    <w:rsid w:val="00136CFB"/>
    <w:rsid w:val="00137329"/>
    <w:rsid w:val="00137A01"/>
    <w:rsid w:val="00151776"/>
    <w:rsid w:val="00157178"/>
    <w:rsid w:val="00163F54"/>
    <w:rsid w:val="001672C7"/>
    <w:rsid w:val="00184AC2"/>
    <w:rsid w:val="00190718"/>
    <w:rsid w:val="00194937"/>
    <w:rsid w:val="00196688"/>
    <w:rsid w:val="001966F5"/>
    <w:rsid w:val="001B793F"/>
    <w:rsid w:val="001B7B0C"/>
    <w:rsid w:val="001E4860"/>
    <w:rsid w:val="001F420A"/>
    <w:rsid w:val="001F7A44"/>
    <w:rsid w:val="00202618"/>
    <w:rsid w:val="00215B11"/>
    <w:rsid w:val="00225D6F"/>
    <w:rsid w:val="00240CF0"/>
    <w:rsid w:val="002418D1"/>
    <w:rsid w:val="00254AD0"/>
    <w:rsid w:val="00283DC5"/>
    <w:rsid w:val="002F284D"/>
    <w:rsid w:val="00317986"/>
    <w:rsid w:val="003233A8"/>
    <w:rsid w:val="00327314"/>
    <w:rsid w:val="0033332F"/>
    <w:rsid w:val="003369BE"/>
    <w:rsid w:val="00347418"/>
    <w:rsid w:val="003478FA"/>
    <w:rsid w:val="00387C2E"/>
    <w:rsid w:val="00395501"/>
    <w:rsid w:val="003C2306"/>
    <w:rsid w:val="003C7EFD"/>
    <w:rsid w:val="003F0B33"/>
    <w:rsid w:val="003F2E29"/>
    <w:rsid w:val="003F61F3"/>
    <w:rsid w:val="00400C73"/>
    <w:rsid w:val="00425D25"/>
    <w:rsid w:val="00434016"/>
    <w:rsid w:val="00436760"/>
    <w:rsid w:val="0044061A"/>
    <w:rsid w:val="004547AB"/>
    <w:rsid w:val="00467FB0"/>
    <w:rsid w:val="00482AC0"/>
    <w:rsid w:val="004D4208"/>
    <w:rsid w:val="004E0670"/>
    <w:rsid w:val="00504C62"/>
    <w:rsid w:val="0051024C"/>
    <w:rsid w:val="00545098"/>
    <w:rsid w:val="00561568"/>
    <w:rsid w:val="00595557"/>
    <w:rsid w:val="005B01F2"/>
    <w:rsid w:val="005B47E1"/>
    <w:rsid w:val="005C266F"/>
    <w:rsid w:val="005D56F2"/>
    <w:rsid w:val="005E101E"/>
    <w:rsid w:val="00624B13"/>
    <w:rsid w:val="00627A03"/>
    <w:rsid w:val="00636D1E"/>
    <w:rsid w:val="006555CD"/>
    <w:rsid w:val="00665156"/>
    <w:rsid w:val="00686540"/>
    <w:rsid w:val="006A0037"/>
    <w:rsid w:val="006B257C"/>
    <w:rsid w:val="006E4C8B"/>
    <w:rsid w:val="006E6B85"/>
    <w:rsid w:val="00710B42"/>
    <w:rsid w:val="007309BE"/>
    <w:rsid w:val="0074056B"/>
    <w:rsid w:val="00751D0A"/>
    <w:rsid w:val="007C77EC"/>
    <w:rsid w:val="00816D0D"/>
    <w:rsid w:val="00832A93"/>
    <w:rsid w:val="008357AA"/>
    <w:rsid w:val="008417A1"/>
    <w:rsid w:val="00854C54"/>
    <w:rsid w:val="0086030F"/>
    <w:rsid w:val="00865CDE"/>
    <w:rsid w:val="0089639B"/>
    <w:rsid w:val="008A3F58"/>
    <w:rsid w:val="008A777E"/>
    <w:rsid w:val="008B3AAA"/>
    <w:rsid w:val="008D15FF"/>
    <w:rsid w:val="008E5C7D"/>
    <w:rsid w:val="008F693C"/>
    <w:rsid w:val="008F6E28"/>
    <w:rsid w:val="008F6FA5"/>
    <w:rsid w:val="009314DC"/>
    <w:rsid w:val="00943500"/>
    <w:rsid w:val="00950F95"/>
    <w:rsid w:val="009657F6"/>
    <w:rsid w:val="009662DA"/>
    <w:rsid w:val="00986CCB"/>
    <w:rsid w:val="009B1894"/>
    <w:rsid w:val="009B471B"/>
    <w:rsid w:val="009C4D66"/>
    <w:rsid w:val="009D3D2A"/>
    <w:rsid w:val="009E0892"/>
    <w:rsid w:val="009E6A70"/>
    <w:rsid w:val="009E71DF"/>
    <w:rsid w:val="00A12AC4"/>
    <w:rsid w:val="00A155A4"/>
    <w:rsid w:val="00A339E9"/>
    <w:rsid w:val="00A40935"/>
    <w:rsid w:val="00A72D4F"/>
    <w:rsid w:val="00AB66F3"/>
    <w:rsid w:val="00B02F92"/>
    <w:rsid w:val="00B1674C"/>
    <w:rsid w:val="00B2562B"/>
    <w:rsid w:val="00B34C0E"/>
    <w:rsid w:val="00B35CFC"/>
    <w:rsid w:val="00B528AC"/>
    <w:rsid w:val="00B5725F"/>
    <w:rsid w:val="00B678B5"/>
    <w:rsid w:val="00B80A06"/>
    <w:rsid w:val="00B81441"/>
    <w:rsid w:val="00B853F6"/>
    <w:rsid w:val="00B85D98"/>
    <w:rsid w:val="00BA1BA0"/>
    <w:rsid w:val="00BA7EDF"/>
    <w:rsid w:val="00C016CE"/>
    <w:rsid w:val="00C044FD"/>
    <w:rsid w:val="00C17775"/>
    <w:rsid w:val="00C35140"/>
    <w:rsid w:val="00C60F16"/>
    <w:rsid w:val="00C74103"/>
    <w:rsid w:val="00C76F2D"/>
    <w:rsid w:val="00CA03C8"/>
    <w:rsid w:val="00CA3BC8"/>
    <w:rsid w:val="00CA6EC6"/>
    <w:rsid w:val="00CE66AB"/>
    <w:rsid w:val="00CF0B5A"/>
    <w:rsid w:val="00CF39EB"/>
    <w:rsid w:val="00D2039D"/>
    <w:rsid w:val="00D219A2"/>
    <w:rsid w:val="00D32290"/>
    <w:rsid w:val="00D42967"/>
    <w:rsid w:val="00D521AF"/>
    <w:rsid w:val="00D53B23"/>
    <w:rsid w:val="00D83BD8"/>
    <w:rsid w:val="00D900E8"/>
    <w:rsid w:val="00DE29F2"/>
    <w:rsid w:val="00E51AEF"/>
    <w:rsid w:val="00E92225"/>
    <w:rsid w:val="00E93198"/>
    <w:rsid w:val="00EA569A"/>
    <w:rsid w:val="00EB2450"/>
    <w:rsid w:val="00EE3774"/>
    <w:rsid w:val="00F07DA2"/>
    <w:rsid w:val="00F15183"/>
    <w:rsid w:val="00F2211D"/>
    <w:rsid w:val="00F23515"/>
    <w:rsid w:val="00F83DA1"/>
    <w:rsid w:val="00F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D23B34"/>
  <w15:chartTrackingRefBased/>
  <w15:docId w15:val="{F4668208-C973-454A-B77D-D9937526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imesNewRoman105pt">
    <w:name w:val="スタイル (英数字) Times New Roman (コンプレックス) ＭＳ 明朝 (コンプレックス) 10.5 pt"/>
    <w:rsid w:val="00E93198"/>
    <w:rPr>
      <w:rFonts w:ascii="Times New Roman" w:hAnsi="Times New Roman" w:cs="ＭＳ 明朝"/>
      <w:kern w:val="0"/>
      <w:szCs w:val="21"/>
    </w:rPr>
  </w:style>
  <w:style w:type="paragraph" w:styleId="a3">
    <w:name w:val="header"/>
    <w:basedOn w:val="a"/>
    <w:link w:val="a4"/>
    <w:uiPriority w:val="99"/>
    <w:rsid w:val="00832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2A93"/>
    <w:rPr>
      <w:kern w:val="2"/>
      <w:sz w:val="21"/>
      <w:szCs w:val="24"/>
    </w:rPr>
  </w:style>
  <w:style w:type="paragraph" w:styleId="a5">
    <w:name w:val="footer"/>
    <w:basedOn w:val="a"/>
    <w:link w:val="a6"/>
    <w:rsid w:val="00832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2A93"/>
    <w:rPr>
      <w:kern w:val="2"/>
      <w:sz w:val="21"/>
      <w:szCs w:val="24"/>
    </w:rPr>
  </w:style>
  <w:style w:type="table" w:styleId="a7">
    <w:name w:val="Table Grid"/>
    <w:basedOn w:val="a1"/>
    <w:rsid w:val="0083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219A2"/>
    <w:pPr>
      <w:jc w:val="center"/>
    </w:pPr>
    <w:rPr>
      <w:rFonts w:ascii="Times New Roman" w:hAnsi="Times New Roman" w:cs="ＭＳ 明朝"/>
      <w:kern w:val="0"/>
      <w:szCs w:val="21"/>
      <w:lang/>
    </w:rPr>
  </w:style>
  <w:style w:type="character" w:customStyle="1" w:styleId="a9">
    <w:name w:val="記 (文字)"/>
    <w:link w:val="a8"/>
    <w:rsid w:val="00D219A2"/>
    <w:rPr>
      <w:rFonts w:ascii="Times New Roman" w:hAnsi="Times New Roman" w:cs="ＭＳ 明朝"/>
      <w:sz w:val="21"/>
      <w:szCs w:val="21"/>
      <w:lang/>
    </w:rPr>
  </w:style>
  <w:style w:type="paragraph" w:styleId="aa">
    <w:name w:val="Closing"/>
    <w:basedOn w:val="a"/>
    <w:link w:val="ab"/>
    <w:rsid w:val="00D219A2"/>
    <w:pPr>
      <w:jc w:val="right"/>
    </w:pPr>
    <w:rPr>
      <w:rFonts w:ascii="Times New Roman" w:hAnsi="Times New Roman" w:cs="ＭＳ 明朝"/>
      <w:kern w:val="0"/>
      <w:szCs w:val="21"/>
      <w:lang/>
    </w:rPr>
  </w:style>
  <w:style w:type="character" w:customStyle="1" w:styleId="ab">
    <w:name w:val="結語 (文字)"/>
    <w:link w:val="aa"/>
    <w:rsid w:val="00D219A2"/>
    <w:rPr>
      <w:rFonts w:ascii="Times New Roman" w:hAnsi="Times New Roman" w:cs="ＭＳ 明朝"/>
      <w:sz w:val="21"/>
      <w:szCs w:val="21"/>
      <w:lang/>
    </w:rPr>
  </w:style>
  <w:style w:type="paragraph" w:styleId="ac">
    <w:name w:val="Balloon Text"/>
    <w:basedOn w:val="a"/>
    <w:link w:val="ad"/>
    <w:rsid w:val="006E4C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E4C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A30C-C02D-47F0-845A-3EBA97DC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紙（第６条関係）</vt:lpstr>
      <vt:lpstr>別　紙（第６条関係）</vt:lpstr>
    </vt:vector>
  </TitlesOfParts>
  <Company>弘前大学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紙（第６条関係）</dc:title>
  <dc:subject/>
  <dc:creator>narita</dc:creator>
  <cp:keywords/>
  <dc:description/>
  <cp:lastModifiedBy>研推G(産学連携担当)</cp:lastModifiedBy>
  <cp:revision>2</cp:revision>
  <cp:lastPrinted>2012-02-29T08:39:00Z</cp:lastPrinted>
  <dcterms:created xsi:type="dcterms:W3CDTF">2023-06-21T00:39:00Z</dcterms:created>
  <dcterms:modified xsi:type="dcterms:W3CDTF">2023-06-21T00:39:00Z</dcterms:modified>
</cp:coreProperties>
</file>