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1F2FF0">
        <w:rPr>
          <w:rFonts w:asciiTheme="majorEastAsia" w:eastAsiaTheme="majorEastAsia" w:hAnsiTheme="majorEastAsia" w:cs="ＭＳ明朝" w:hint="eastAsia"/>
          <w:kern w:val="0"/>
          <w:szCs w:val="21"/>
        </w:rPr>
        <w:t>様式第</w:t>
      </w:r>
      <w:r w:rsidR="003C3104">
        <w:rPr>
          <w:rFonts w:asciiTheme="majorEastAsia" w:eastAsiaTheme="majorEastAsia" w:hAnsiTheme="majorEastAsia" w:cs="ＭＳ明朝" w:hint="eastAsia"/>
          <w:kern w:val="0"/>
          <w:szCs w:val="21"/>
        </w:rPr>
        <w:t>2</w:t>
      </w:r>
      <w:r w:rsidRPr="001F2FF0">
        <w:rPr>
          <w:rFonts w:asciiTheme="majorEastAsia" w:eastAsiaTheme="majorEastAsia" w:hAnsiTheme="majorEastAsia" w:cs="ＭＳ明朝" w:hint="eastAsia"/>
          <w:kern w:val="0"/>
          <w:szCs w:val="21"/>
        </w:rPr>
        <w:t>号</w:t>
      </w: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管理責任者　　殿</w:t>
      </w: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7345FE" w:rsidRPr="00D15441" w:rsidRDefault="007345FE" w:rsidP="007345FE">
      <w:pPr>
        <w:widowControl/>
        <w:jc w:val="center"/>
        <w:rPr>
          <w:rFonts w:asciiTheme="majorEastAsia" w:eastAsiaTheme="majorEastAsia" w:hAnsiTheme="majorEastAsia"/>
          <w:sz w:val="26"/>
          <w:szCs w:val="26"/>
        </w:rPr>
      </w:pPr>
      <w:r w:rsidRPr="00D15441">
        <w:rPr>
          <w:rFonts w:asciiTheme="majorEastAsia" w:eastAsiaTheme="majorEastAsia" w:hAnsiTheme="majorEastAsia" w:hint="eastAsia"/>
          <w:sz w:val="26"/>
          <w:szCs w:val="26"/>
        </w:rPr>
        <w:t>法人カード利用に関する誓約書　兼　受領書</w:t>
      </w: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3191B" w:rsidRDefault="007345FE" w:rsidP="002E61FB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私は，</w:t>
      </w:r>
      <w:r w:rsidR="00C227D0">
        <w:rPr>
          <w:rFonts w:asciiTheme="majorEastAsia" w:eastAsiaTheme="majorEastAsia" w:hAnsiTheme="majorEastAsia" w:hint="eastAsia"/>
          <w:szCs w:val="21"/>
        </w:rPr>
        <w:t>国立大学法人</w:t>
      </w:r>
      <w:r>
        <w:rPr>
          <w:rFonts w:asciiTheme="majorEastAsia" w:eastAsiaTheme="majorEastAsia" w:hAnsiTheme="majorEastAsia" w:hint="eastAsia"/>
          <w:szCs w:val="21"/>
        </w:rPr>
        <w:t>弘前大学</w:t>
      </w:r>
      <w:r w:rsidR="0095423A">
        <w:rPr>
          <w:rFonts w:asciiTheme="majorEastAsia" w:eastAsiaTheme="majorEastAsia" w:hAnsiTheme="majorEastAsia" w:hint="eastAsia"/>
          <w:szCs w:val="21"/>
        </w:rPr>
        <w:t>（以下，「弘前大学」</w:t>
      </w:r>
      <w:r w:rsidR="00C227D0">
        <w:rPr>
          <w:rFonts w:asciiTheme="majorEastAsia" w:eastAsiaTheme="majorEastAsia" w:hAnsiTheme="majorEastAsia" w:hint="eastAsia"/>
          <w:szCs w:val="21"/>
        </w:rPr>
        <w:t>という。</w:t>
      </w:r>
      <w:r w:rsidR="0095423A">
        <w:rPr>
          <w:rFonts w:asciiTheme="majorEastAsia" w:eastAsiaTheme="majorEastAsia" w:hAnsiTheme="majorEastAsia" w:hint="eastAsia"/>
          <w:szCs w:val="21"/>
        </w:rPr>
        <w:t>）</w:t>
      </w:r>
      <w:r w:rsidR="00C227D0">
        <w:rPr>
          <w:rFonts w:asciiTheme="majorEastAsia" w:eastAsiaTheme="majorEastAsia" w:hAnsiTheme="majorEastAsia" w:hint="eastAsia"/>
          <w:szCs w:val="21"/>
        </w:rPr>
        <w:t>から引渡しを受ける法人カードの利用に当たり</w:t>
      </w:r>
      <w:r>
        <w:rPr>
          <w:rFonts w:asciiTheme="majorEastAsia" w:eastAsiaTheme="majorEastAsia" w:hAnsiTheme="majorEastAsia" w:hint="eastAsia"/>
          <w:szCs w:val="21"/>
        </w:rPr>
        <w:t>，以下のとおり誓約いたします。</w:t>
      </w:r>
    </w:p>
    <w:p w:rsidR="007345FE" w:rsidRPr="009F1708" w:rsidRDefault="0083191B" w:rsidP="0083191B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DF2BAA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この誓約に違反し，</w:t>
      </w:r>
      <w:r w:rsidRPr="00DF2BAA">
        <w:rPr>
          <w:rFonts w:asciiTheme="majorEastAsia" w:eastAsiaTheme="majorEastAsia" w:hAnsiTheme="majorEastAsia" w:hint="eastAsia"/>
          <w:color w:val="000000" w:themeColor="text1"/>
          <w:szCs w:val="21"/>
        </w:rPr>
        <w:t>自己の重大な過失や故意により，</w:t>
      </w:r>
      <w:r w:rsidRPr="00DF2BAA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弘前大学，カード会社又は第三者に損害を与えた場合は，その損害の賠償又は弁償をします。</w:t>
      </w: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7345FE" w:rsidRPr="00A747D0" w:rsidRDefault="007345FE" w:rsidP="007345FE">
      <w:pPr>
        <w:widowControl/>
        <w:ind w:left="63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227D0">
        <w:rPr>
          <w:rFonts w:asciiTheme="majorEastAsia" w:eastAsiaTheme="majorEastAsia" w:hAnsiTheme="majorEastAsia" w:hint="eastAsia"/>
          <w:szCs w:val="21"/>
        </w:rPr>
        <w:t>1</w:t>
      </w:r>
      <w:r w:rsidRPr="00DF2BAA">
        <w:rPr>
          <w:rFonts w:asciiTheme="majorEastAsia" w:eastAsiaTheme="majorEastAsia" w:hAnsiTheme="majorEastAsia" w:hint="eastAsia"/>
          <w:szCs w:val="21"/>
        </w:rPr>
        <w:t>．</w:t>
      </w:r>
      <w:r w:rsidR="00C227D0">
        <w:rPr>
          <w:rFonts w:asciiTheme="majorEastAsia" w:eastAsiaTheme="majorEastAsia" w:hAnsiTheme="majorEastAsia" w:hint="eastAsia"/>
          <w:szCs w:val="21"/>
        </w:rPr>
        <w:t>国立大学法人</w:t>
      </w:r>
      <w:r w:rsidRPr="00DF2BAA">
        <w:rPr>
          <w:rFonts w:asciiTheme="majorEastAsia" w:eastAsiaTheme="majorEastAsia" w:hAnsiTheme="majorEastAsia" w:cs="ＭＳ明朝" w:hint="eastAsia"/>
          <w:kern w:val="0"/>
          <w:szCs w:val="21"/>
        </w:rPr>
        <w:t>弘前大学</w:t>
      </w:r>
      <w:r w:rsidR="003820EB" w:rsidRPr="00DF2BAA">
        <w:rPr>
          <w:rFonts w:asciiTheme="majorEastAsia" w:eastAsiaTheme="majorEastAsia" w:hAnsiTheme="majorEastAsia" w:cs="ＭＳ明朝" w:hint="eastAsia"/>
          <w:kern w:val="0"/>
          <w:szCs w:val="21"/>
        </w:rPr>
        <w:t>法人カード</w:t>
      </w:r>
      <w:r w:rsidR="003820EB" w:rsidRPr="00DF2BAA">
        <w:rPr>
          <w:rFonts w:asciiTheme="majorEastAsia" w:eastAsiaTheme="majorEastAsia" w:hAnsiTheme="majorEastAsia" w:cs="ＭＳ明朝"/>
          <w:kern w:val="0"/>
          <w:szCs w:val="21"/>
        </w:rPr>
        <w:t>取扱</w:t>
      </w:r>
      <w:r w:rsidR="003820EB" w:rsidRPr="00DF2BAA">
        <w:rPr>
          <w:rFonts w:asciiTheme="majorEastAsia" w:eastAsiaTheme="majorEastAsia" w:hAnsiTheme="majorEastAsia" w:cs="ＭＳ明朝" w:hint="eastAsia"/>
          <w:kern w:val="0"/>
          <w:szCs w:val="21"/>
        </w:rPr>
        <w:t>要項及び</w:t>
      </w:r>
      <w:r w:rsidRPr="00DF2BAA">
        <w:rPr>
          <w:rFonts w:asciiTheme="majorEastAsia" w:eastAsiaTheme="majorEastAsia" w:hAnsiTheme="majorEastAsia" w:cs="ＭＳ明朝" w:hint="eastAsia"/>
          <w:kern w:val="0"/>
          <w:szCs w:val="21"/>
        </w:rPr>
        <w:t>法人カード会員規約を遵守し，法人カードを適正</w:t>
      </w:r>
      <w:r w:rsidRPr="00A747D0">
        <w:rPr>
          <w:rFonts w:asciiTheme="majorEastAsia" w:eastAsiaTheme="majorEastAsia" w:hAnsiTheme="majorEastAsia" w:cs="ＭＳ明朝" w:hint="eastAsia"/>
          <w:kern w:val="0"/>
          <w:szCs w:val="21"/>
        </w:rPr>
        <w:t>に利用するとともに，</w:t>
      </w:r>
      <w:r w:rsidRPr="00A747D0">
        <w:rPr>
          <w:rFonts w:asciiTheme="majorEastAsia" w:eastAsiaTheme="majorEastAsia" w:hAnsiTheme="majorEastAsia" w:hint="eastAsia"/>
          <w:szCs w:val="21"/>
        </w:rPr>
        <w:t>貸与期間中は自己の責任で管理します。</w:t>
      </w:r>
    </w:p>
    <w:p w:rsidR="007345FE" w:rsidRPr="00A747D0" w:rsidRDefault="00C227D0" w:rsidP="007345FE">
      <w:pPr>
        <w:widowControl/>
        <w:ind w:left="630" w:hangingChars="300" w:hanging="630"/>
        <w:jc w:val="left"/>
        <w:rPr>
          <w:rFonts w:asciiTheme="majorEastAsia" w:eastAsiaTheme="majorEastAsia" w:hAnsiTheme="majorEastAsia" w:cs="Courier New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2</w:t>
      </w:r>
      <w:r w:rsidR="007345FE" w:rsidRPr="00A747D0">
        <w:rPr>
          <w:rFonts w:asciiTheme="majorEastAsia" w:eastAsiaTheme="majorEastAsia" w:hAnsiTheme="majorEastAsia" w:hint="eastAsia"/>
          <w:szCs w:val="21"/>
        </w:rPr>
        <w:t>．</w:t>
      </w:r>
      <w:r w:rsidR="007345FE" w:rsidRPr="00A747D0">
        <w:rPr>
          <w:rFonts w:asciiTheme="majorEastAsia" w:eastAsiaTheme="majorEastAsia" w:hAnsiTheme="majorEastAsia" w:cs="Courier New"/>
          <w:kern w:val="0"/>
          <w:szCs w:val="21"/>
        </w:rPr>
        <w:t>他人</w:t>
      </w:r>
      <w:r w:rsidR="007345FE" w:rsidRPr="00A747D0">
        <w:rPr>
          <w:rFonts w:asciiTheme="majorEastAsia" w:eastAsiaTheme="majorEastAsia" w:hAnsiTheme="majorEastAsia" w:cs="Courier New" w:hint="eastAsia"/>
          <w:kern w:val="0"/>
          <w:szCs w:val="21"/>
        </w:rPr>
        <w:t>への</w:t>
      </w:r>
      <w:r w:rsidR="007345FE" w:rsidRPr="00A747D0">
        <w:rPr>
          <w:rFonts w:asciiTheme="majorEastAsia" w:eastAsiaTheme="majorEastAsia" w:hAnsiTheme="majorEastAsia" w:cs="Courier New"/>
          <w:kern w:val="0"/>
          <w:szCs w:val="21"/>
        </w:rPr>
        <w:t>譲渡</w:t>
      </w:r>
      <w:r w:rsidR="007345FE" w:rsidRPr="00A747D0">
        <w:rPr>
          <w:rFonts w:asciiTheme="majorEastAsia" w:eastAsiaTheme="majorEastAsia" w:hAnsiTheme="majorEastAsia" w:cs="ＭＳ明朝" w:hint="eastAsia"/>
          <w:kern w:val="0"/>
          <w:szCs w:val="21"/>
        </w:rPr>
        <w:t>，</w:t>
      </w:r>
      <w:r w:rsidR="007345FE" w:rsidRPr="00A747D0">
        <w:rPr>
          <w:rFonts w:asciiTheme="majorEastAsia" w:eastAsiaTheme="majorEastAsia" w:hAnsiTheme="majorEastAsia" w:cs="Courier New"/>
          <w:kern w:val="0"/>
          <w:szCs w:val="21"/>
        </w:rPr>
        <w:t>貸与その他第三者の権利の設定</w:t>
      </w:r>
      <w:r w:rsidR="007345FE" w:rsidRPr="00A747D0">
        <w:rPr>
          <w:rFonts w:asciiTheme="majorEastAsia" w:eastAsiaTheme="majorEastAsia" w:hAnsiTheme="majorEastAsia" w:cs="Courier New" w:hint="eastAsia"/>
          <w:kern w:val="0"/>
          <w:szCs w:val="21"/>
        </w:rPr>
        <w:t>はせず</w:t>
      </w:r>
      <w:r w:rsidR="007345FE" w:rsidRPr="00A747D0">
        <w:rPr>
          <w:rFonts w:asciiTheme="majorEastAsia" w:eastAsiaTheme="majorEastAsia" w:hAnsiTheme="majorEastAsia" w:cs="ＭＳ明朝" w:hint="eastAsia"/>
          <w:kern w:val="0"/>
          <w:szCs w:val="21"/>
        </w:rPr>
        <w:t>，</w:t>
      </w:r>
      <w:r w:rsidR="007345FE" w:rsidRPr="00A747D0">
        <w:rPr>
          <w:rFonts w:asciiTheme="majorEastAsia" w:eastAsiaTheme="majorEastAsia" w:hAnsiTheme="majorEastAsia" w:cs="Courier New"/>
          <w:kern w:val="0"/>
          <w:szCs w:val="21"/>
        </w:rPr>
        <w:t>また</w:t>
      </w:r>
      <w:r w:rsidR="007345FE" w:rsidRPr="00A747D0">
        <w:rPr>
          <w:rFonts w:asciiTheme="majorEastAsia" w:eastAsiaTheme="majorEastAsia" w:hAnsiTheme="majorEastAsia" w:cs="Courier New" w:hint="eastAsia"/>
          <w:kern w:val="0"/>
          <w:szCs w:val="21"/>
        </w:rPr>
        <w:t>，</w:t>
      </w:r>
      <w:r w:rsidR="007345FE" w:rsidRPr="00A747D0">
        <w:rPr>
          <w:rFonts w:asciiTheme="majorEastAsia" w:eastAsiaTheme="majorEastAsia" w:hAnsiTheme="majorEastAsia" w:cs="Courier New"/>
          <w:kern w:val="0"/>
          <w:szCs w:val="21"/>
        </w:rPr>
        <w:t>第三者に利用させ</w:t>
      </w:r>
      <w:r w:rsidR="007345FE" w:rsidRPr="00A747D0">
        <w:rPr>
          <w:rFonts w:asciiTheme="majorEastAsia" w:eastAsiaTheme="majorEastAsia" w:hAnsiTheme="majorEastAsia" w:cs="Courier New" w:hint="eastAsia"/>
          <w:kern w:val="0"/>
          <w:szCs w:val="21"/>
        </w:rPr>
        <w:t>ません</w:t>
      </w:r>
      <w:r w:rsidR="007345FE" w:rsidRPr="00A747D0">
        <w:rPr>
          <w:rFonts w:asciiTheme="majorEastAsia" w:eastAsiaTheme="majorEastAsia" w:hAnsiTheme="majorEastAsia" w:cs="Courier New"/>
          <w:kern w:val="0"/>
          <w:szCs w:val="21"/>
        </w:rPr>
        <w:t>。</w:t>
      </w:r>
    </w:p>
    <w:p w:rsidR="007345FE" w:rsidRPr="00344B47" w:rsidRDefault="007345FE" w:rsidP="007345FE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344B4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227D0">
        <w:rPr>
          <w:rFonts w:asciiTheme="majorEastAsia" w:eastAsiaTheme="majorEastAsia" w:hAnsiTheme="majorEastAsia" w:hint="eastAsia"/>
          <w:b/>
          <w:szCs w:val="21"/>
        </w:rPr>
        <w:t>3</w:t>
      </w:r>
      <w:r w:rsidRPr="00DF2BAA">
        <w:rPr>
          <w:rFonts w:asciiTheme="majorEastAsia" w:eastAsiaTheme="majorEastAsia" w:hAnsiTheme="majorEastAsia" w:hint="eastAsia"/>
          <w:b/>
          <w:szCs w:val="21"/>
        </w:rPr>
        <w:t>．弘前大学</w:t>
      </w:r>
      <w:r w:rsidR="009A05D4" w:rsidRPr="00DF2BAA">
        <w:rPr>
          <w:rFonts w:asciiTheme="majorEastAsia" w:eastAsiaTheme="majorEastAsia" w:hAnsiTheme="majorEastAsia" w:hint="eastAsia"/>
          <w:b/>
          <w:szCs w:val="21"/>
        </w:rPr>
        <w:t>が</w:t>
      </w:r>
      <w:r w:rsidR="009A05D4" w:rsidRPr="00DF2BAA">
        <w:rPr>
          <w:rFonts w:asciiTheme="majorEastAsia" w:eastAsiaTheme="majorEastAsia" w:hAnsiTheme="majorEastAsia"/>
          <w:b/>
          <w:szCs w:val="21"/>
        </w:rPr>
        <w:t>負担すべき経費</w:t>
      </w:r>
      <w:r w:rsidRPr="00DF2BAA">
        <w:rPr>
          <w:rFonts w:asciiTheme="majorEastAsia" w:eastAsiaTheme="majorEastAsia" w:hAnsiTheme="majorEastAsia" w:hint="eastAsia"/>
          <w:b/>
          <w:szCs w:val="21"/>
        </w:rPr>
        <w:t>以外に利用しません。</w:t>
      </w:r>
    </w:p>
    <w:p w:rsidR="007345FE" w:rsidRPr="00A747D0" w:rsidRDefault="00C227D0" w:rsidP="00822176">
      <w:pPr>
        <w:widowControl/>
        <w:ind w:left="63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4</w:t>
      </w:r>
      <w:r w:rsidR="007345FE" w:rsidRPr="0015059D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</w:rPr>
        <w:t>利用した事項の中で弘前大学</w:t>
      </w:r>
      <w:r w:rsidR="00465AA5" w:rsidRPr="0015059D">
        <w:rPr>
          <w:rFonts w:asciiTheme="majorEastAsia" w:eastAsiaTheme="majorEastAsia" w:hAnsiTheme="majorEastAsia" w:hint="eastAsia"/>
        </w:rPr>
        <w:t>において</w:t>
      </w:r>
      <w:r w:rsidR="007345FE" w:rsidRPr="0015059D">
        <w:rPr>
          <w:rFonts w:asciiTheme="majorEastAsia" w:eastAsiaTheme="majorEastAsia" w:hAnsiTheme="majorEastAsia" w:hint="eastAsia"/>
        </w:rPr>
        <w:t>支出が認められない場合は，</w:t>
      </w:r>
      <w:r>
        <w:rPr>
          <w:rFonts w:asciiTheme="majorEastAsia" w:eastAsiaTheme="majorEastAsia" w:hAnsiTheme="majorEastAsia" w:hint="eastAsia"/>
        </w:rPr>
        <w:t>同</w:t>
      </w:r>
      <w:r w:rsidR="007345FE" w:rsidRPr="0015059D">
        <w:rPr>
          <w:rFonts w:asciiTheme="majorEastAsia" w:eastAsiaTheme="majorEastAsia" w:hAnsiTheme="majorEastAsia" w:hint="eastAsia"/>
        </w:rPr>
        <w:t>大学からの請求に対</w:t>
      </w:r>
      <w:r w:rsidR="007345FE" w:rsidRPr="00783868">
        <w:rPr>
          <w:rFonts w:asciiTheme="majorEastAsia" w:eastAsiaTheme="majorEastAsia" w:hAnsiTheme="majorEastAsia" w:hint="eastAsia"/>
        </w:rPr>
        <w:t>して私費にて負担します。</w:t>
      </w: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75D92">
        <w:rPr>
          <w:rFonts w:asciiTheme="majorEastAsia" w:eastAsiaTheme="majorEastAsia" w:hAnsiTheme="majorEastAsia" w:hint="eastAsia"/>
          <w:szCs w:val="21"/>
        </w:rPr>
        <w:t xml:space="preserve">　</w:t>
      </w:r>
      <w:r w:rsidR="00C227D0">
        <w:rPr>
          <w:rFonts w:asciiTheme="majorEastAsia" w:eastAsiaTheme="majorEastAsia" w:hAnsiTheme="majorEastAsia" w:hint="eastAsia"/>
          <w:szCs w:val="21"/>
        </w:rPr>
        <w:t>5</w:t>
      </w:r>
      <w:r w:rsidRPr="00875D92">
        <w:rPr>
          <w:rFonts w:asciiTheme="majorEastAsia" w:eastAsiaTheme="majorEastAsia" w:hAnsiTheme="majorEastAsia" w:hint="eastAsia"/>
          <w:szCs w:val="21"/>
        </w:rPr>
        <w:t>．利用を終了し</w:t>
      </w:r>
      <w:r>
        <w:rPr>
          <w:rFonts w:asciiTheme="majorEastAsia" w:eastAsiaTheme="majorEastAsia" w:hAnsiTheme="majorEastAsia" w:hint="eastAsia"/>
          <w:szCs w:val="21"/>
        </w:rPr>
        <w:t>た場合は，法人カードを速やかに返却します。</w:t>
      </w: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227D0">
        <w:rPr>
          <w:rFonts w:asciiTheme="majorEastAsia" w:eastAsiaTheme="majorEastAsia" w:hAnsiTheme="majorEastAsia" w:hint="eastAsia"/>
          <w:szCs w:val="21"/>
        </w:rPr>
        <w:t>6</w:t>
      </w:r>
      <w:r>
        <w:rPr>
          <w:rFonts w:asciiTheme="majorEastAsia" w:eastAsiaTheme="majorEastAsia" w:hAnsiTheme="majorEastAsia" w:hint="eastAsia"/>
          <w:szCs w:val="21"/>
        </w:rPr>
        <w:t>．虚偽の報告はしません。</w:t>
      </w:r>
    </w:p>
    <w:p w:rsidR="007345FE" w:rsidRDefault="007345FE" w:rsidP="007345FE">
      <w:pPr>
        <w:widowControl/>
        <w:ind w:left="63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227D0">
        <w:rPr>
          <w:rFonts w:asciiTheme="majorEastAsia" w:eastAsiaTheme="majorEastAsia" w:hAnsiTheme="majorEastAsia" w:hint="eastAsia"/>
          <w:szCs w:val="21"/>
        </w:rPr>
        <w:t>7</w:t>
      </w:r>
      <w:r>
        <w:rPr>
          <w:rFonts w:asciiTheme="majorEastAsia" w:eastAsiaTheme="majorEastAsia" w:hAnsiTheme="majorEastAsia" w:hint="eastAsia"/>
          <w:szCs w:val="21"/>
        </w:rPr>
        <w:t>．法人カードの利用により知り得た情報を漏らしません。法人カード返却後においても同様です。</w:t>
      </w:r>
    </w:p>
    <w:p w:rsidR="007345FE" w:rsidRDefault="007345FE" w:rsidP="007345FE">
      <w:pPr>
        <w:widowControl/>
        <w:ind w:left="630" w:hangingChars="300" w:hanging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227D0">
        <w:rPr>
          <w:rFonts w:asciiTheme="majorEastAsia" w:eastAsiaTheme="majorEastAsia" w:hAnsiTheme="majorEastAsia" w:hint="eastAsia"/>
          <w:szCs w:val="21"/>
        </w:rPr>
        <w:t>8</w:t>
      </w:r>
      <w:r>
        <w:rPr>
          <w:rFonts w:asciiTheme="majorEastAsia" w:eastAsiaTheme="majorEastAsia" w:hAnsiTheme="majorEastAsia" w:hint="eastAsia"/>
          <w:szCs w:val="21"/>
        </w:rPr>
        <w:t>．法人カードの利用について，弘前大学から説明を求められた場合には，誠実に回答します。</w:t>
      </w:r>
    </w:p>
    <w:p w:rsidR="006A3E51" w:rsidRPr="00875D92" w:rsidRDefault="006A3E51" w:rsidP="006A3E51">
      <w:pPr>
        <w:widowControl/>
        <w:rPr>
          <w:rFonts w:asciiTheme="majorEastAsia" w:eastAsiaTheme="majorEastAsia" w:hAnsiTheme="majorEastAsia"/>
          <w:szCs w:val="21"/>
        </w:rPr>
      </w:pPr>
      <w:r w:rsidRPr="00A747D0">
        <w:rPr>
          <w:rFonts w:asciiTheme="majorEastAsia" w:eastAsiaTheme="majorEastAsia" w:hAnsiTheme="majorEastAsia" w:hint="eastAsia"/>
          <w:szCs w:val="21"/>
        </w:rPr>
        <w:t xml:space="preserve">　</w:t>
      </w:r>
      <w:r w:rsidR="00C227D0">
        <w:rPr>
          <w:rFonts w:asciiTheme="majorEastAsia" w:eastAsiaTheme="majorEastAsia" w:hAnsiTheme="majorEastAsia" w:hint="eastAsia"/>
          <w:szCs w:val="21"/>
        </w:rPr>
        <w:t>9</w:t>
      </w:r>
      <w:r w:rsidRPr="00A747D0">
        <w:rPr>
          <w:rFonts w:asciiTheme="majorEastAsia" w:eastAsiaTheme="majorEastAsia" w:hAnsiTheme="majorEastAsia" w:hint="eastAsia"/>
          <w:szCs w:val="21"/>
        </w:rPr>
        <w:t>．</w:t>
      </w:r>
      <w:r w:rsidRPr="00A747D0">
        <w:rPr>
          <w:rFonts w:asciiTheme="majorEastAsia" w:eastAsiaTheme="majorEastAsia" w:hAnsiTheme="majorEastAsia" w:cs="ＭＳ明朝" w:hint="eastAsia"/>
          <w:kern w:val="0"/>
          <w:szCs w:val="21"/>
        </w:rPr>
        <w:t>紛失，盗難，詐取</w:t>
      </w:r>
      <w:r w:rsidRPr="00875D92">
        <w:rPr>
          <w:rFonts w:asciiTheme="majorEastAsia" w:eastAsiaTheme="majorEastAsia" w:hAnsiTheme="majorEastAsia" w:cs="ＭＳ明朝" w:hint="eastAsia"/>
          <w:kern w:val="0"/>
          <w:szCs w:val="21"/>
        </w:rPr>
        <w:t>，横領又は破損した場合は，速やかに報告します。</w:t>
      </w:r>
    </w:p>
    <w:p w:rsidR="002E61FB" w:rsidRPr="0083191B" w:rsidRDefault="00C227D0" w:rsidP="00C227D0">
      <w:pPr>
        <w:widowControl/>
        <w:ind w:leftChars="50" w:left="630" w:hangingChars="250" w:hanging="525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10</w:t>
      </w:r>
      <w:r w:rsidR="002E61FB" w:rsidRPr="0083191B">
        <w:rPr>
          <w:rFonts w:asciiTheme="majorEastAsia" w:eastAsiaTheme="majorEastAsia" w:hAnsiTheme="majorEastAsia" w:hint="eastAsia"/>
          <w:color w:val="000000" w:themeColor="text1"/>
          <w:szCs w:val="21"/>
        </w:rPr>
        <w:t>．この誓約に違反したとき，法人カード</w:t>
      </w:r>
      <w:r w:rsidR="002E61FB" w:rsidRPr="0083191B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利用の資格の停止又は取消</w:t>
      </w:r>
      <w:r w:rsidR="0032533A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し</w:t>
      </w:r>
      <w:r w:rsidR="002E61FB" w:rsidRPr="0083191B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を含む措置につい</w:t>
      </w:r>
      <w:bookmarkStart w:id="0" w:name="_GoBack"/>
      <w:bookmarkEnd w:id="0"/>
      <w:r w:rsidR="002E61FB" w:rsidRPr="0083191B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て弘前大学の決定に従います。</w:t>
      </w:r>
    </w:p>
    <w:p w:rsidR="007345FE" w:rsidRPr="00E53991" w:rsidRDefault="007345FE" w:rsidP="007345FE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配付する法人カード情報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3420"/>
        <w:gridCol w:w="2160"/>
      </w:tblGrid>
      <w:tr w:rsidR="007345FE" w:rsidTr="00705257">
        <w:trPr>
          <w:trHeight w:val="346"/>
        </w:trPr>
        <w:tc>
          <w:tcPr>
            <w:tcW w:w="2880" w:type="dxa"/>
            <w:vAlign w:val="center"/>
          </w:tcPr>
          <w:p w:rsidR="007345FE" w:rsidRPr="00A20D57" w:rsidRDefault="007345FE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0D57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A20D57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3420" w:type="dxa"/>
            <w:vAlign w:val="center"/>
          </w:tcPr>
          <w:p w:rsidR="007345FE" w:rsidRPr="00A20D57" w:rsidRDefault="007345FE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0D57">
              <w:rPr>
                <w:rFonts w:asciiTheme="majorEastAsia" w:eastAsiaTheme="majorEastAsia" w:hAnsiTheme="majorEastAsia" w:hint="eastAsia"/>
                <w:szCs w:val="21"/>
              </w:rPr>
              <w:t>カード名義</w:t>
            </w:r>
          </w:p>
        </w:tc>
        <w:tc>
          <w:tcPr>
            <w:tcW w:w="2160" w:type="dxa"/>
            <w:vAlign w:val="center"/>
          </w:tcPr>
          <w:p w:rsidR="007345FE" w:rsidRPr="00A20D57" w:rsidRDefault="007345FE" w:rsidP="0070525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0D57">
              <w:rPr>
                <w:rFonts w:asciiTheme="majorEastAsia" w:eastAsiaTheme="majorEastAsia" w:hAnsiTheme="majorEastAsia" w:hint="eastAsia"/>
                <w:szCs w:val="21"/>
              </w:rPr>
              <w:t>カード番号</w:t>
            </w:r>
          </w:p>
          <w:p w:rsidR="007345FE" w:rsidRPr="00A20D57" w:rsidRDefault="007345FE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20D57">
              <w:rPr>
                <w:rFonts w:asciiTheme="majorEastAsia" w:eastAsiaTheme="majorEastAsia" w:hAnsiTheme="majorEastAsia"/>
                <w:szCs w:val="21"/>
              </w:rPr>
              <w:t>(</w:t>
            </w:r>
            <w:r w:rsidRPr="00A20D57">
              <w:rPr>
                <w:rFonts w:asciiTheme="majorEastAsia" w:eastAsiaTheme="majorEastAsia" w:hAnsiTheme="majorEastAsia" w:hint="eastAsia"/>
                <w:szCs w:val="21"/>
              </w:rPr>
              <w:t>下</w:t>
            </w:r>
            <w:r w:rsidR="00C227D0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桁</w:t>
            </w:r>
            <w:r w:rsidRPr="00A20D57"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</w:tr>
      <w:tr w:rsidR="007345FE" w:rsidTr="00705257">
        <w:trPr>
          <w:trHeight w:val="617"/>
        </w:trPr>
        <w:tc>
          <w:tcPr>
            <w:tcW w:w="2880" w:type="dxa"/>
            <w:vAlign w:val="center"/>
          </w:tcPr>
          <w:p w:rsidR="007345FE" w:rsidRDefault="007345FE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7345FE" w:rsidRDefault="007345FE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345FE" w:rsidRDefault="007345FE" w:rsidP="007052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345FE" w:rsidRDefault="007345FE" w:rsidP="007345F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7345FE" w:rsidRDefault="007345FE" w:rsidP="007345FE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受領年月日　　　　年　　　　月　　　　日　</w:t>
      </w:r>
    </w:p>
    <w:p w:rsidR="007345FE" w:rsidRDefault="007345FE" w:rsidP="007345FE">
      <w:pPr>
        <w:widowControl/>
        <w:jc w:val="right"/>
        <w:rPr>
          <w:rFonts w:asciiTheme="majorEastAsia" w:eastAsiaTheme="majorEastAsia" w:hAnsiTheme="majorEastAsia"/>
          <w:szCs w:val="21"/>
        </w:rPr>
      </w:pPr>
    </w:p>
    <w:p w:rsidR="00351C0C" w:rsidRPr="00941420" w:rsidRDefault="007345FE" w:rsidP="00941420">
      <w:pPr>
        <w:widowControl/>
        <w:ind w:rightChars="99" w:right="208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署名　　　　　　　　　　　　　　　　　印</w:t>
      </w:r>
    </w:p>
    <w:sectPr w:rsidR="00351C0C" w:rsidRPr="00941420" w:rsidSect="00DB7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C6" w:rsidRDefault="00517AC6" w:rsidP="00EB4971">
      <w:r>
        <w:separator/>
      </w:r>
    </w:p>
  </w:endnote>
  <w:endnote w:type="continuationSeparator" w:id="0">
    <w:p w:rsidR="00517AC6" w:rsidRDefault="00517AC6" w:rsidP="00E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42" w:rsidRDefault="00BA6E4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1" w:rsidRDefault="00DB74E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42" w:rsidRDefault="00BA6E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C6" w:rsidRDefault="00517AC6" w:rsidP="00EB4971">
      <w:r>
        <w:separator/>
      </w:r>
    </w:p>
  </w:footnote>
  <w:footnote w:type="continuationSeparator" w:id="0">
    <w:p w:rsidR="00517AC6" w:rsidRDefault="00517AC6" w:rsidP="00EB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42" w:rsidRDefault="00BA6E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F3" w:rsidRPr="00611EF3" w:rsidRDefault="00611EF3" w:rsidP="00611EF3">
    <w:pPr>
      <w:pStyle w:val="a9"/>
      <w:jc w:val="right"/>
      <w:rPr>
        <w:rFonts w:asciiTheme="minorEastAsia" w:hAnsiTheme="minorEastAs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42" w:rsidRDefault="00BA6E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094F"/>
    <w:multiLevelType w:val="hybridMultilevel"/>
    <w:tmpl w:val="8BE667D6"/>
    <w:lvl w:ilvl="0" w:tplc="CD62DDB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C013AE"/>
    <w:multiLevelType w:val="hybridMultilevel"/>
    <w:tmpl w:val="329E56F4"/>
    <w:lvl w:ilvl="0" w:tplc="8EFA713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AA"/>
    <w:rsid w:val="000050CB"/>
    <w:rsid w:val="00006950"/>
    <w:rsid w:val="00012F51"/>
    <w:rsid w:val="00013316"/>
    <w:rsid w:val="00014245"/>
    <w:rsid w:val="00030B83"/>
    <w:rsid w:val="000410B2"/>
    <w:rsid w:val="000522BA"/>
    <w:rsid w:val="0005608D"/>
    <w:rsid w:val="00060CB0"/>
    <w:rsid w:val="00064FAD"/>
    <w:rsid w:val="00080937"/>
    <w:rsid w:val="00080988"/>
    <w:rsid w:val="000A7C61"/>
    <w:rsid w:val="000D482B"/>
    <w:rsid w:val="000E6B16"/>
    <w:rsid w:val="000F51DB"/>
    <w:rsid w:val="00100E59"/>
    <w:rsid w:val="00142723"/>
    <w:rsid w:val="0015059D"/>
    <w:rsid w:val="00157DBC"/>
    <w:rsid w:val="001600AE"/>
    <w:rsid w:val="00175333"/>
    <w:rsid w:val="00175E29"/>
    <w:rsid w:val="00177C57"/>
    <w:rsid w:val="00196D19"/>
    <w:rsid w:val="001A700D"/>
    <w:rsid w:val="001C7D31"/>
    <w:rsid w:val="001D4C51"/>
    <w:rsid w:val="001D773D"/>
    <w:rsid w:val="001E312B"/>
    <w:rsid w:val="001E455A"/>
    <w:rsid w:val="001F190D"/>
    <w:rsid w:val="001F2FF0"/>
    <w:rsid w:val="001F4ABA"/>
    <w:rsid w:val="002011D7"/>
    <w:rsid w:val="00211C72"/>
    <w:rsid w:val="0022303F"/>
    <w:rsid w:val="00230723"/>
    <w:rsid w:val="002352C4"/>
    <w:rsid w:val="00241FB6"/>
    <w:rsid w:val="00247D89"/>
    <w:rsid w:val="00275873"/>
    <w:rsid w:val="00280688"/>
    <w:rsid w:val="00286E46"/>
    <w:rsid w:val="002A285B"/>
    <w:rsid w:val="002C1435"/>
    <w:rsid w:val="002D4A43"/>
    <w:rsid w:val="002E61FB"/>
    <w:rsid w:val="00300749"/>
    <w:rsid w:val="0030733D"/>
    <w:rsid w:val="003113EB"/>
    <w:rsid w:val="0032533A"/>
    <w:rsid w:val="00341647"/>
    <w:rsid w:val="003433EB"/>
    <w:rsid w:val="00343B88"/>
    <w:rsid w:val="00344B47"/>
    <w:rsid w:val="00344E8B"/>
    <w:rsid w:val="00351C0C"/>
    <w:rsid w:val="00352D03"/>
    <w:rsid w:val="00364C3E"/>
    <w:rsid w:val="003651FE"/>
    <w:rsid w:val="003666E6"/>
    <w:rsid w:val="003703D5"/>
    <w:rsid w:val="003820EB"/>
    <w:rsid w:val="00385990"/>
    <w:rsid w:val="003A67B8"/>
    <w:rsid w:val="003B50BF"/>
    <w:rsid w:val="003C15B0"/>
    <w:rsid w:val="003C3104"/>
    <w:rsid w:val="003D3D3F"/>
    <w:rsid w:val="00423763"/>
    <w:rsid w:val="00457E3E"/>
    <w:rsid w:val="00465AA5"/>
    <w:rsid w:val="004661EC"/>
    <w:rsid w:val="004719A9"/>
    <w:rsid w:val="00472CC2"/>
    <w:rsid w:val="0049766A"/>
    <w:rsid w:val="004E26AF"/>
    <w:rsid w:val="004F7A7D"/>
    <w:rsid w:val="00512A06"/>
    <w:rsid w:val="00517AC6"/>
    <w:rsid w:val="00550246"/>
    <w:rsid w:val="00554EAE"/>
    <w:rsid w:val="00560876"/>
    <w:rsid w:val="00562ED6"/>
    <w:rsid w:val="0057083C"/>
    <w:rsid w:val="005767D6"/>
    <w:rsid w:val="005A17AF"/>
    <w:rsid w:val="005A2250"/>
    <w:rsid w:val="005A3DB9"/>
    <w:rsid w:val="005A54D8"/>
    <w:rsid w:val="005C0333"/>
    <w:rsid w:val="005C074A"/>
    <w:rsid w:val="005C1547"/>
    <w:rsid w:val="005E1D81"/>
    <w:rsid w:val="005E515D"/>
    <w:rsid w:val="005E5AD0"/>
    <w:rsid w:val="005F1E76"/>
    <w:rsid w:val="005F41D1"/>
    <w:rsid w:val="005F5E78"/>
    <w:rsid w:val="006101C0"/>
    <w:rsid w:val="006107EB"/>
    <w:rsid w:val="00611EF3"/>
    <w:rsid w:val="00617CDC"/>
    <w:rsid w:val="00620507"/>
    <w:rsid w:val="006230D0"/>
    <w:rsid w:val="00643AE7"/>
    <w:rsid w:val="00645132"/>
    <w:rsid w:val="00657743"/>
    <w:rsid w:val="00661FD6"/>
    <w:rsid w:val="00663100"/>
    <w:rsid w:val="00675F1F"/>
    <w:rsid w:val="00685CC2"/>
    <w:rsid w:val="006A3E51"/>
    <w:rsid w:val="006C12C3"/>
    <w:rsid w:val="006C5A2D"/>
    <w:rsid w:val="006D0D41"/>
    <w:rsid w:val="006D3E3B"/>
    <w:rsid w:val="006E2615"/>
    <w:rsid w:val="006E4486"/>
    <w:rsid w:val="00705257"/>
    <w:rsid w:val="0070682F"/>
    <w:rsid w:val="00710080"/>
    <w:rsid w:val="00715B48"/>
    <w:rsid w:val="0072545D"/>
    <w:rsid w:val="00731317"/>
    <w:rsid w:val="007345FE"/>
    <w:rsid w:val="007507D5"/>
    <w:rsid w:val="00774972"/>
    <w:rsid w:val="007833E4"/>
    <w:rsid w:val="00783868"/>
    <w:rsid w:val="007925C0"/>
    <w:rsid w:val="007961B1"/>
    <w:rsid w:val="007A6AAE"/>
    <w:rsid w:val="007D2DE7"/>
    <w:rsid w:val="007E3850"/>
    <w:rsid w:val="007E5827"/>
    <w:rsid w:val="00813079"/>
    <w:rsid w:val="008152FA"/>
    <w:rsid w:val="00822176"/>
    <w:rsid w:val="00825228"/>
    <w:rsid w:val="0083191B"/>
    <w:rsid w:val="00841630"/>
    <w:rsid w:val="00841F89"/>
    <w:rsid w:val="008420E8"/>
    <w:rsid w:val="008511B8"/>
    <w:rsid w:val="008525B8"/>
    <w:rsid w:val="008740ED"/>
    <w:rsid w:val="00882266"/>
    <w:rsid w:val="008951A1"/>
    <w:rsid w:val="00896B79"/>
    <w:rsid w:val="008A1F6F"/>
    <w:rsid w:val="008A5D22"/>
    <w:rsid w:val="008B2BE6"/>
    <w:rsid w:val="008C621C"/>
    <w:rsid w:val="008C69BD"/>
    <w:rsid w:val="008C6A9E"/>
    <w:rsid w:val="008D2A10"/>
    <w:rsid w:val="008F7D0F"/>
    <w:rsid w:val="00924857"/>
    <w:rsid w:val="00941420"/>
    <w:rsid w:val="00943B13"/>
    <w:rsid w:val="00950A6B"/>
    <w:rsid w:val="00952C93"/>
    <w:rsid w:val="0095423A"/>
    <w:rsid w:val="0097786E"/>
    <w:rsid w:val="0098285C"/>
    <w:rsid w:val="00992D51"/>
    <w:rsid w:val="00994DB7"/>
    <w:rsid w:val="009A05D4"/>
    <w:rsid w:val="009A178B"/>
    <w:rsid w:val="009A51A6"/>
    <w:rsid w:val="009C4CF6"/>
    <w:rsid w:val="009D3DEE"/>
    <w:rsid w:val="009D5428"/>
    <w:rsid w:val="009D7692"/>
    <w:rsid w:val="009E047B"/>
    <w:rsid w:val="009E0EFB"/>
    <w:rsid w:val="009F1708"/>
    <w:rsid w:val="009F681B"/>
    <w:rsid w:val="00A02492"/>
    <w:rsid w:val="00A0784C"/>
    <w:rsid w:val="00A1060C"/>
    <w:rsid w:val="00A203C9"/>
    <w:rsid w:val="00A20D59"/>
    <w:rsid w:val="00A26B36"/>
    <w:rsid w:val="00A44A86"/>
    <w:rsid w:val="00A45800"/>
    <w:rsid w:val="00A6253D"/>
    <w:rsid w:val="00A72D80"/>
    <w:rsid w:val="00A82D5A"/>
    <w:rsid w:val="00AA4C5C"/>
    <w:rsid w:val="00AA751C"/>
    <w:rsid w:val="00AB3020"/>
    <w:rsid w:val="00AC77B1"/>
    <w:rsid w:val="00AD0570"/>
    <w:rsid w:val="00AD79F4"/>
    <w:rsid w:val="00B00B80"/>
    <w:rsid w:val="00B05F79"/>
    <w:rsid w:val="00B25242"/>
    <w:rsid w:val="00B26167"/>
    <w:rsid w:val="00B4131E"/>
    <w:rsid w:val="00B57E2E"/>
    <w:rsid w:val="00B6594C"/>
    <w:rsid w:val="00B85C18"/>
    <w:rsid w:val="00BA5673"/>
    <w:rsid w:val="00BA5A4C"/>
    <w:rsid w:val="00BA6E42"/>
    <w:rsid w:val="00BB4352"/>
    <w:rsid w:val="00BB6B24"/>
    <w:rsid w:val="00BB7509"/>
    <w:rsid w:val="00BD4D82"/>
    <w:rsid w:val="00BE6506"/>
    <w:rsid w:val="00BF2D13"/>
    <w:rsid w:val="00C17CD9"/>
    <w:rsid w:val="00C227D0"/>
    <w:rsid w:val="00C300FD"/>
    <w:rsid w:val="00C61646"/>
    <w:rsid w:val="00C7429D"/>
    <w:rsid w:val="00C7467B"/>
    <w:rsid w:val="00CC0FA5"/>
    <w:rsid w:val="00CC20AA"/>
    <w:rsid w:val="00CD5FF8"/>
    <w:rsid w:val="00CE5251"/>
    <w:rsid w:val="00D035C1"/>
    <w:rsid w:val="00D13BC3"/>
    <w:rsid w:val="00D15441"/>
    <w:rsid w:val="00D30183"/>
    <w:rsid w:val="00D41E15"/>
    <w:rsid w:val="00D57574"/>
    <w:rsid w:val="00D61EFD"/>
    <w:rsid w:val="00D93D65"/>
    <w:rsid w:val="00DA0AA0"/>
    <w:rsid w:val="00DA320E"/>
    <w:rsid w:val="00DB74E1"/>
    <w:rsid w:val="00DC1601"/>
    <w:rsid w:val="00DC4389"/>
    <w:rsid w:val="00DD4682"/>
    <w:rsid w:val="00DD53B1"/>
    <w:rsid w:val="00DF2BAA"/>
    <w:rsid w:val="00DF5617"/>
    <w:rsid w:val="00DF6D81"/>
    <w:rsid w:val="00E04E70"/>
    <w:rsid w:val="00E07710"/>
    <w:rsid w:val="00E2021F"/>
    <w:rsid w:val="00E33119"/>
    <w:rsid w:val="00E34325"/>
    <w:rsid w:val="00E53991"/>
    <w:rsid w:val="00E653D2"/>
    <w:rsid w:val="00E708D8"/>
    <w:rsid w:val="00E74E4A"/>
    <w:rsid w:val="00E8059D"/>
    <w:rsid w:val="00EA131C"/>
    <w:rsid w:val="00EA2F42"/>
    <w:rsid w:val="00EA74DC"/>
    <w:rsid w:val="00EB4971"/>
    <w:rsid w:val="00EE3186"/>
    <w:rsid w:val="00F10EEF"/>
    <w:rsid w:val="00F20252"/>
    <w:rsid w:val="00F229E9"/>
    <w:rsid w:val="00F252FE"/>
    <w:rsid w:val="00F43492"/>
    <w:rsid w:val="00F54F9E"/>
    <w:rsid w:val="00F60F5A"/>
    <w:rsid w:val="00F647D0"/>
    <w:rsid w:val="00F70A53"/>
    <w:rsid w:val="00F74FC5"/>
    <w:rsid w:val="00F85576"/>
    <w:rsid w:val="00F9387E"/>
    <w:rsid w:val="00FA6649"/>
    <w:rsid w:val="00FD1C93"/>
    <w:rsid w:val="00FD3D8D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table" w:styleId="a4">
    <w:name w:val="Table Grid"/>
    <w:basedOn w:val="a1"/>
    <w:uiPriority w:val="59"/>
    <w:rsid w:val="004F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3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sampleleft">
    <w:name w:val="p_sample_left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titlecenter">
    <w:name w:val="p_sample_title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14px">
    <w:name w:val="p_sample_right_14px"/>
    <w:basedOn w:val="a"/>
    <w:rsid w:val="00E04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230D0"/>
    <w:pPr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230D0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6230D0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971"/>
  </w:style>
  <w:style w:type="paragraph" w:styleId="ab">
    <w:name w:val="footer"/>
    <w:basedOn w:val="a"/>
    <w:link w:val="ac"/>
    <w:uiPriority w:val="99"/>
    <w:unhideWhenUsed/>
    <w:rsid w:val="00EB4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971"/>
  </w:style>
  <w:style w:type="paragraph" w:styleId="ad">
    <w:name w:val="Balloon Text"/>
    <w:basedOn w:val="a"/>
    <w:link w:val="ae"/>
    <w:uiPriority w:val="99"/>
    <w:semiHidden/>
    <w:unhideWhenUsed/>
    <w:rsid w:val="008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5DF8-E7DF-4EDD-9DC5-D2629BB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2019-02-17T02:53:00Z</cp:lastPrinted>
  <dcterms:created xsi:type="dcterms:W3CDTF">2019-02-28T23:33:00Z</dcterms:created>
  <dcterms:modified xsi:type="dcterms:W3CDTF">2019-03-19T00:46:00Z</dcterms:modified>
</cp:coreProperties>
</file>