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0598F" w14:textId="5288246E" w:rsidR="000433FB" w:rsidRPr="00142EF1" w:rsidRDefault="00D83976" w:rsidP="00D83976">
      <w:pPr>
        <w:jc w:val="left"/>
        <w:rPr>
          <w:rFonts w:asciiTheme="minorEastAsia" w:eastAsiaTheme="minorEastAsia" w:hAnsiTheme="minorEastAsia"/>
          <w:szCs w:val="21"/>
        </w:rPr>
      </w:pPr>
      <w:r w:rsidRPr="00142EF1">
        <w:rPr>
          <w:rFonts w:asciiTheme="minorEastAsia" w:eastAsiaTheme="minorEastAsia" w:hAnsiTheme="minorEastAsia"/>
          <w:szCs w:val="21"/>
        </w:rPr>
        <w:t>別紙様式１</w:t>
      </w:r>
    </w:p>
    <w:p w14:paraId="58C33FA2" w14:textId="77777777" w:rsidR="000433FB" w:rsidRPr="00142EF1" w:rsidRDefault="000433FB" w:rsidP="000433FB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142EF1">
        <w:rPr>
          <w:rFonts w:asciiTheme="minorEastAsia" w:eastAsiaTheme="minorEastAsia" w:hAnsiTheme="minorEastAsia"/>
          <w:b/>
          <w:sz w:val="28"/>
          <w:szCs w:val="28"/>
        </w:rPr>
        <w:t>公　欠　届（忌引き）</w:t>
      </w:r>
      <w:bookmarkStart w:id="0" w:name="_GoBack"/>
      <w:bookmarkEnd w:id="0"/>
    </w:p>
    <w:p w14:paraId="556D0C15" w14:textId="77777777" w:rsidR="000433FB" w:rsidRPr="00142EF1" w:rsidRDefault="000433FB" w:rsidP="00F00CF9">
      <w:pPr>
        <w:spacing w:line="140" w:lineRule="exact"/>
        <w:ind w:firstLineChars="1200" w:firstLine="2430"/>
      </w:pPr>
    </w:p>
    <w:p w14:paraId="5375607D" w14:textId="77777777" w:rsidR="000433FB" w:rsidRPr="00142EF1" w:rsidRDefault="000433FB" w:rsidP="000433FB">
      <w:pPr>
        <w:wordWrap w:val="0"/>
        <w:jc w:val="right"/>
      </w:pPr>
      <w:r w:rsidRPr="00142EF1">
        <w:rPr>
          <w:rFonts w:hint="eastAsia"/>
        </w:rPr>
        <w:t xml:space="preserve">　　令和　　年　　月　　日</w:t>
      </w:r>
      <w:r w:rsidRPr="00142EF1">
        <w:rPr>
          <w:rFonts w:hint="eastAsia"/>
        </w:rPr>
        <w:t xml:space="preserve">  </w:t>
      </w:r>
    </w:p>
    <w:p w14:paraId="7476ACC4" w14:textId="77777777" w:rsidR="000433FB" w:rsidRPr="00142EF1" w:rsidRDefault="000433FB" w:rsidP="000433FB">
      <w:pPr>
        <w:ind w:firstLineChars="200" w:firstLine="405"/>
        <w:jc w:val="left"/>
      </w:pPr>
      <w:r w:rsidRPr="00142EF1">
        <w:rPr>
          <w:rFonts w:hint="eastAsia"/>
        </w:rPr>
        <w:t>学部長（研究科長）　殿</w:t>
      </w:r>
    </w:p>
    <w:p w14:paraId="2209A177" w14:textId="27993BB1" w:rsidR="000433FB" w:rsidRPr="00142EF1" w:rsidRDefault="000433FB" w:rsidP="00D83976">
      <w:pPr>
        <w:spacing w:line="460" w:lineRule="exact"/>
        <w:ind w:firstLineChars="2300" w:firstLine="4657"/>
        <w:rPr>
          <w:u w:val="single"/>
        </w:rPr>
      </w:pPr>
      <w:r w:rsidRPr="00142EF1">
        <w:rPr>
          <w:rFonts w:hint="eastAsia"/>
          <w:u w:val="single"/>
        </w:rPr>
        <w:t xml:space="preserve">所　　属　　　　</w:t>
      </w:r>
      <w:r w:rsidR="00D83976" w:rsidRPr="00142EF1">
        <w:rPr>
          <w:rFonts w:hint="eastAsia"/>
          <w:u w:val="single"/>
        </w:rPr>
        <w:t xml:space="preserve">　</w:t>
      </w:r>
      <w:r w:rsidRPr="00142EF1">
        <w:rPr>
          <w:rFonts w:hint="eastAsia"/>
          <w:u w:val="single"/>
        </w:rPr>
        <w:t xml:space="preserve">　　　　　　　　　　　</w:t>
      </w:r>
    </w:p>
    <w:p w14:paraId="668425B3" w14:textId="3C93BB96" w:rsidR="000433FB" w:rsidRPr="00142EF1" w:rsidRDefault="000433FB" w:rsidP="00D83976">
      <w:pPr>
        <w:spacing w:line="460" w:lineRule="exact"/>
        <w:ind w:firstLineChars="2300" w:firstLine="4657"/>
        <w:rPr>
          <w:u w:val="single"/>
        </w:rPr>
      </w:pPr>
      <w:r w:rsidRPr="00142EF1">
        <w:rPr>
          <w:rFonts w:hint="eastAsia"/>
          <w:u w:val="single"/>
        </w:rPr>
        <w:t xml:space="preserve">学籍番号　　　　</w:t>
      </w:r>
      <w:r w:rsidR="00D83976" w:rsidRPr="00142EF1">
        <w:rPr>
          <w:rFonts w:hint="eastAsia"/>
          <w:u w:val="single"/>
        </w:rPr>
        <w:t xml:space="preserve">　</w:t>
      </w:r>
      <w:r w:rsidRPr="00142EF1">
        <w:rPr>
          <w:rFonts w:hint="eastAsia"/>
          <w:u w:val="single"/>
        </w:rPr>
        <w:t xml:space="preserve">　　　　　　　　　　　</w:t>
      </w:r>
    </w:p>
    <w:p w14:paraId="76A72B33" w14:textId="0A903702" w:rsidR="000433FB" w:rsidRPr="00142EF1" w:rsidRDefault="000433FB" w:rsidP="00D83976">
      <w:pPr>
        <w:spacing w:line="460" w:lineRule="exact"/>
        <w:ind w:firstLineChars="2300" w:firstLine="4657"/>
        <w:rPr>
          <w:u w:val="single"/>
        </w:rPr>
      </w:pPr>
      <w:r w:rsidRPr="00142EF1">
        <w:rPr>
          <w:rFonts w:hint="eastAsia"/>
          <w:u w:val="single"/>
        </w:rPr>
        <w:t xml:space="preserve">氏　　名　　　　</w:t>
      </w:r>
      <w:r w:rsidR="00D83976" w:rsidRPr="00142EF1">
        <w:rPr>
          <w:rFonts w:hint="eastAsia"/>
          <w:u w:val="single"/>
        </w:rPr>
        <w:t xml:space="preserve">　</w:t>
      </w:r>
      <w:r w:rsidRPr="00142EF1">
        <w:rPr>
          <w:rFonts w:hint="eastAsia"/>
          <w:u w:val="single"/>
        </w:rPr>
        <w:t xml:space="preserve">　　　　　　　　　　　</w:t>
      </w:r>
    </w:p>
    <w:p w14:paraId="0631484E" w14:textId="77777777" w:rsidR="000433FB" w:rsidRPr="00142EF1" w:rsidRDefault="000433FB" w:rsidP="00F00CF9">
      <w:pPr>
        <w:spacing w:line="200" w:lineRule="exact"/>
        <w:ind w:firstLineChars="100" w:firstLine="202"/>
      </w:pPr>
    </w:p>
    <w:p w14:paraId="2BAF86B8" w14:textId="272301CB" w:rsidR="000433FB" w:rsidRPr="00142EF1" w:rsidRDefault="000433FB" w:rsidP="000433FB">
      <w:pPr>
        <w:ind w:firstLineChars="100" w:firstLine="202"/>
      </w:pPr>
      <w:r w:rsidRPr="00142EF1">
        <w:rPr>
          <w:rFonts w:hint="eastAsia"/>
        </w:rPr>
        <w:t>以下のとおり，</w:t>
      </w:r>
      <w:r w:rsidR="00085155" w:rsidRPr="00142EF1">
        <w:rPr>
          <w:rFonts w:hint="eastAsia"/>
        </w:rPr>
        <w:t>出席できなかった</w:t>
      </w:r>
      <w:r w:rsidRPr="00142EF1">
        <w:rPr>
          <w:rFonts w:hint="eastAsia"/>
        </w:rPr>
        <w:t>授業科目について届け出ます。</w:t>
      </w:r>
    </w:p>
    <w:p w14:paraId="07D00508" w14:textId="77777777" w:rsidR="000433FB" w:rsidRPr="00142EF1" w:rsidRDefault="000433FB" w:rsidP="00F00CF9">
      <w:pPr>
        <w:spacing w:line="200" w:lineRule="exact"/>
        <w:ind w:firstLineChars="100" w:firstLine="202"/>
      </w:pPr>
    </w:p>
    <w:p w14:paraId="525DC29F" w14:textId="77777777" w:rsidR="000433FB" w:rsidRPr="00142EF1" w:rsidRDefault="000433FB" w:rsidP="000433FB">
      <w:pPr>
        <w:jc w:val="center"/>
      </w:pPr>
      <w:r w:rsidRPr="00142EF1">
        <w:rPr>
          <w:rFonts w:hint="eastAsia"/>
        </w:rPr>
        <w:t>記</w:t>
      </w:r>
    </w:p>
    <w:p w14:paraId="720028DF" w14:textId="77777777" w:rsidR="000433FB" w:rsidRPr="00142EF1" w:rsidRDefault="000433FB" w:rsidP="000433FB">
      <w:pPr>
        <w:spacing w:line="100" w:lineRule="exact"/>
      </w:pPr>
    </w:p>
    <w:p w14:paraId="0B2CEE6C" w14:textId="298FC696" w:rsidR="000433FB" w:rsidRPr="00142EF1" w:rsidRDefault="00085155" w:rsidP="000433FB">
      <w:pPr>
        <w:rPr>
          <w:sz w:val="18"/>
        </w:rPr>
      </w:pPr>
      <w:r w:rsidRPr="00142EF1">
        <w:t>１．事</w:t>
      </w:r>
      <w:r w:rsidR="000433FB" w:rsidRPr="00142EF1">
        <w:t>由：</w:t>
      </w:r>
      <w:r w:rsidR="000433FB" w:rsidRPr="00142EF1">
        <w:rPr>
          <w:rFonts w:hint="eastAsia"/>
          <w:sz w:val="18"/>
        </w:rPr>
        <w:t>（該当事由に✔を入れてください。）</w:t>
      </w:r>
    </w:p>
    <w:p w14:paraId="55C35F01" w14:textId="15607912" w:rsidR="000433FB" w:rsidRPr="00142EF1" w:rsidRDefault="000433FB" w:rsidP="00214228">
      <w:pPr>
        <w:spacing w:line="320" w:lineRule="exact"/>
        <w:ind w:leftChars="200" w:left="810" w:hangingChars="200" w:hanging="405"/>
        <w:jc w:val="left"/>
        <w:rPr>
          <w:rFonts w:asciiTheme="minorEastAsia" w:eastAsiaTheme="minorEastAsia" w:hAnsiTheme="minorEastAsia"/>
        </w:rPr>
      </w:pPr>
      <w:r w:rsidRPr="00142EF1">
        <w:rPr>
          <w:rFonts w:asciiTheme="minorEastAsia" w:eastAsiaTheme="minorEastAsia" w:hAnsiTheme="minorEastAsia" w:hint="eastAsia"/>
        </w:rPr>
        <w:t>□　配偶者の死亡</w:t>
      </w:r>
    </w:p>
    <w:p w14:paraId="3392273A" w14:textId="20780D24" w:rsidR="008D760A" w:rsidRPr="00142EF1" w:rsidRDefault="008D760A" w:rsidP="00F00CF9">
      <w:pPr>
        <w:spacing w:line="200" w:lineRule="exact"/>
        <w:ind w:leftChars="400" w:left="810" w:firstLineChars="300" w:firstLine="517"/>
        <w:jc w:val="left"/>
        <w:rPr>
          <w:rFonts w:asciiTheme="minorEastAsia" w:eastAsiaTheme="minorEastAsia" w:hAnsiTheme="minorEastAsia"/>
          <w:sz w:val="18"/>
          <w:szCs w:val="18"/>
        </w:rPr>
      </w:pPr>
      <w:r w:rsidRPr="00142EF1">
        <w:rPr>
          <w:rFonts w:asciiTheme="minorEastAsia" w:eastAsiaTheme="minorEastAsia" w:hAnsiTheme="minorEastAsia" w:hint="eastAsia"/>
          <w:sz w:val="18"/>
          <w:szCs w:val="18"/>
        </w:rPr>
        <w:t>【公欠の期間：連続７日（休日を含む。）の範囲内の期間（※）】</w:t>
      </w:r>
    </w:p>
    <w:p w14:paraId="432084ED" w14:textId="6B3CE575" w:rsidR="000433FB" w:rsidRPr="00142EF1" w:rsidRDefault="000433FB" w:rsidP="00214228">
      <w:pPr>
        <w:spacing w:line="320" w:lineRule="exact"/>
        <w:ind w:firstLineChars="200" w:firstLine="405"/>
        <w:jc w:val="left"/>
        <w:rPr>
          <w:rFonts w:asciiTheme="minorEastAsia" w:eastAsiaTheme="minorEastAsia" w:hAnsiTheme="minorEastAsia"/>
        </w:rPr>
      </w:pPr>
      <w:r w:rsidRPr="00142EF1">
        <w:rPr>
          <w:rFonts w:asciiTheme="minorEastAsia" w:eastAsiaTheme="minorEastAsia" w:hAnsiTheme="minorEastAsia" w:hint="eastAsia"/>
        </w:rPr>
        <w:t>□　１親等（父母・子）の親族（配偶者の親族を含む。）の死亡</w:t>
      </w:r>
    </w:p>
    <w:p w14:paraId="64E1E407" w14:textId="4166D737" w:rsidR="008D760A" w:rsidRPr="00142EF1" w:rsidRDefault="008D760A" w:rsidP="00F00CF9">
      <w:pPr>
        <w:spacing w:line="200" w:lineRule="exact"/>
        <w:ind w:leftChars="400" w:left="810" w:firstLineChars="300" w:firstLine="517"/>
        <w:jc w:val="left"/>
        <w:rPr>
          <w:rFonts w:asciiTheme="minorEastAsia" w:eastAsiaTheme="minorEastAsia" w:hAnsiTheme="minorEastAsia"/>
          <w:sz w:val="18"/>
          <w:szCs w:val="18"/>
        </w:rPr>
      </w:pPr>
      <w:r w:rsidRPr="00142EF1">
        <w:rPr>
          <w:rFonts w:asciiTheme="minorEastAsia" w:eastAsiaTheme="minorEastAsia" w:hAnsiTheme="minorEastAsia" w:hint="eastAsia"/>
          <w:sz w:val="18"/>
          <w:szCs w:val="18"/>
        </w:rPr>
        <w:t>【公欠の期間：連続７日（休日を含む。）の範囲内の期間（※）】</w:t>
      </w:r>
    </w:p>
    <w:p w14:paraId="51985096" w14:textId="108F0962" w:rsidR="000433FB" w:rsidRPr="00142EF1" w:rsidRDefault="000433FB" w:rsidP="00214228">
      <w:pPr>
        <w:spacing w:line="320" w:lineRule="exact"/>
        <w:ind w:firstLineChars="200" w:firstLine="405"/>
        <w:jc w:val="left"/>
        <w:rPr>
          <w:rFonts w:asciiTheme="minorEastAsia" w:eastAsiaTheme="minorEastAsia" w:hAnsiTheme="minorEastAsia"/>
        </w:rPr>
      </w:pPr>
      <w:r w:rsidRPr="00142EF1">
        <w:rPr>
          <w:rFonts w:asciiTheme="minorEastAsia" w:eastAsiaTheme="minorEastAsia" w:hAnsiTheme="minorEastAsia" w:hint="eastAsia"/>
        </w:rPr>
        <w:t>□　２親等（祖父母・兄弟姉妹・孫）の親族（配偶者の親族を含む。）の死亡</w:t>
      </w:r>
    </w:p>
    <w:p w14:paraId="48F5D355" w14:textId="77E52D30" w:rsidR="008D760A" w:rsidRPr="00142EF1" w:rsidRDefault="008D760A" w:rsidP="00F00CF9">
      <w:pPr>
        <w:spacing w:line="200" w:lineRule="exact"/>
        <w:ind w:leftChars="400" w:left="810" w:firstLineChars="300" w:firstLine="517"/>
        <w:jc w:val="left"/>
        <w:rPr>
          <w:rFonts w:asciiTheme="minorEastAsia" w:eastAsiaTheme="minorEastAsia" w:hAnsiTheme="minorEastAsia"/>
          <w:sz w:val="18"/>
          <w:szCs w:val="18"/>
        </w:rPr>
      </w:pPr>
      <w:r w:rsidRPr="00142EF1">
        <w:rPr>
          <w:rFonts w:asciiTheme="minorEastAsia" w:eastAsiaTheme="minorEastAsia" w:hAnsiTheme="minorEastAsia" w:hint="eastAsia"/>
          <w:sz w:val="18"/>
          <w:szCs w:val="18"/>
        </w:rPr>
        <w:t>【公欠の期間：連続３日（休日を含む。）の範囲内の期間（※）】</w:t>
      </w:r>
    </w:p>
    <w:p w14:paraId="7078F4E9" w14:textId="77777777" w:rsidR="008D760A" w:rsidRPr="00142EF1" w:rsidRDefault="008D760A" w:rsidP="00026075">
      <w:pPr>
        <w:spacing w:line="140" w:lineRule="exact"/>
        <w:ind w:leftChars="400" w:left="810" w:firstLineChars="100" w:firstLine="172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B587830" w14:textId="204FFA15" w:rsidR="000433FB" w:rsidRPr="00142EF1" w:rsidRDefault="000433FB" w:rsidP="00214228">
      <w:pPr>
        <w:spacing w:line="300" w:lineRule="exact"/>
        <w:ind w:firstLineChars="300" w:firstLine="607"/>
        <w:rPr>
          <w:rFonts w:asciiTheme="minorEastAsia" w:eastAsiaTheme="minorEastAsia" w:hAnsiTheme="minorEastAsia"/>
        </w:rPr>
      </w:pPr>
      <w:r w:rsidRPr="00142EF1">
        <w:rPr>
          <w:rFonts w:asciiTheme="minorEastAsia" w:eastAsiaTheme="minorEastAsia" w:hAnsiTheme="minorEastAsia"/>
        </w:rPr>
        <w:t>死亡日：　令和　　年　　月　　日</w:t>
      </w:r>
      <w:r w:rsidR="007A26B9" w:rsidRPr="00142EF1">
        <w:rPr>
          <w:rFonts w:asciiTheme="minorEastAsia" w:eastAsiaTheme="minorEastAsia" w:hAnsiTheme="minorEastAsia"/>
        </w:rPr>
        <w:t xml:space="preserve">　　　続柄：</w:t>
      </w:r>
    </w:p>
    <w:p w14:paraId="1CD1A980" w14:textId="255802BE" w:rsidR="00214228" w:rsidRPr="00142EF1" w:rsidRDefault="00214228" w:rsidP="00214228">
      <w:pPr>
        <w:spacing w:line="300" w:lineRule="exact"/>
        <w:ind w:firstLineChars="300" w:firstLine="607"/>
        <w:rPr>
          <w:rFonts w:asciiTheme="minorEastAsia" w:eastAsiaTheme="minorEastAsia" w:hAnsiTheme="minorEastAsia"/>
        </w:rPr>
      </w:pPr>
      <w:r w:rsidRPr="00142EF1">
        <w:rPr>
          <w:rFonts w:asciiTheme="minorEastAsia" w:eastAsiaTheme="minorEastAsia" w:hAnsiTheme="minorEastAsia"/>
        </w:rPr>
        <w:t>公欠期間：令和　　年　　月　　日　～　　　　　年　　月　　日</w:t>
      </w:r>
    </w:p>
    <w:p w14:paraId="6C07A047" w14:textId="77777777" w:rsidR="000433FB" w:rsidRPr="00142EF1" w:rsidRDefault="000433FB" w:rsidP="00DD369C">
      <w:pPr>
        <w:spacing w:line="200" w:lineRule="exact"/>
      </w:pPr>
    </w:p>
    <w:p w14:paraId="778EBCE0" w14:textId="23059B6B" w:rsidR="000433FB" w:rsidRPr="00142EF1" w:rsidRDefault="000433FB" w:rsidP="00026075">
      <w:pPr>
        <w:spacing w:line="200" w:lineRule="exact"/>
        <w:ind w:firstLineChars="200" w:firstLine="345"/>
        <w:jc w:val="left"/>
        <w:rPr>
          <w:sz w:val="18"/>
          <w:szCs w:val="18"/>
        </w:rPr>
      </w:pPr>
      <w:r w:rsidRPr="00142EF1">
        <w:rPr>
          <w:rFonts w:hint="eastAsia"/>
          <w:sz w:val="18"/>
          <w:szCs w:val="18"/>
        </w:rPr>
        <w:t>※葬儀のため遠隔</w:t>
      </w:r>
      <w:r w:rsidR="00614FE6" w:rsidRPr="00142EF1">
        <w:rPr>
          <w:rFonts w:hint="eastAsia"/>
          <w:sz w:val="18"/>
          <w:szCs w:val="18"/>
        </w:rPr>
        <w:t>の</w:t>
      </w:r>
      <w:r w:rsidRPr="00142EF1">
        <w:rPr>
          <w:rFonts w:hint="eastAsia"/>
          <w:sz w:val="18"/>
          <w:szCs w:val="18"/>
        </w:rPr>
        <w:t>地に赴く場合は，往復に要する日数を</w:t>
      </w:r>
      <w:r w:rsidR="00197AF3" w:rsidRPr="00142EF1">
        <w:rPr>
          <w:rFonts w:hint="eastAsia"/>
          <w:sz w:val="18"/>
          <w:szCs w:val="18"/>
        </w:rPr>
        <w:t>公欠</w:t>
      </w:r>
      <w:r w:rsidRPr="00142EF1">
        <w:rPr>
          <w:rFonts w:hint="eastAsia"/>
          <w:sz w:val="18"/>
          <w:szCs w:val="18"/>
        </w:rPr>
        <w:t>期間に加えることができます。</w:t>
      </w:r>
    </w:p>
    <w:p w14:paraId="39F0C30E" w14:textId="31D670D1" w:rsidR="000433FB" w:rsidRPr="00142EF1" w:rsidRDefault="00026075" w:rsidP="00026075">
      <w:pPr>
        <w:spacing w:line="200" w:lineRule="exact"/>
        <w:ind w:firstLineChars="300" w:firstLine="517"/>
        <w:jc w:val="left"/>
        <w:rPr>
          <w:sz w:val="18"/>
          <w:szCs w:val="18"/>
        </w:rPr>
      </w:pPr>
      <w:r w:rsidRPr="00142EF1">
        <w:rPr>
          <w:rFonts w:hint="eastAsia"/>
          <w:sz w:val="18"/>
          <w:szCs w:val="18"/>
        </w:rPr>
        <w:t>該当する</w:t>
      </w:r>
      <w:r w:rsidR="000433FB" w:rsidRPr="00142EF1">
        <w:rPr>
          <w:rFonts w:hint="eastAsia"/>
          <w:sz w:val="18"/>
          <w:szCs w:val="18"/>
        </w:rPr>
        <w:t>場合</w:t>
      </w:r>
      <w:r w:rsidR="00E24A4A" w:rsidRPr="00142EF1">
        <w:rPr>
          <w:rFonts w:hint="eastAsia"/>
          <w:sz w:val="18"/>
          <w:szCs w:val="18"/>
        </w:rPr>
        <w:t>，</w:t>
      </w:r>
      <w:r w:rsidR="000433FB" w:rsidRPr="00142EF1">
        <w:rPr>
          <w:rFonts w:hint="eastAsia"/>
          <w:sz w:val="18"/>
          <w:szCs w:val="18"/>
        </w:rPr>
        <w:t>次の①～③も記入してください。</w:t>
      </w:r>
    </w:p>
    <w:p w14:paraId="5F993CA7" w14:textId="56E8A809" w:rsidR="000433FB" w:rsidRPr="00142EF1" w:rsidRDefault="000433FB" w:rsidP="00214228">
      <w:pPr>
        <w:spacing w:line="320" w:lineRule="exact"/>
        <w:ind w:firstLineChars="200" w:firstLine="405"/>
        <w:jc w:val="left"/>
      </w:pPr>
      <w:r w:rsidRPr="00142EF1">
        <w:rPr>
          <w:rFonts w:hint="eastAsia"/>
        </w:rPr>
        <w:t>①</w:t>
      </w:r>
      <w:r w:rsidRPr="00142EF1">
        <w:rPr>
          <w:rFonts w:hint="eastAsia"/>
        </w:rPr>
        <w:t xml:space="preserve"> </w:t>
      </w:r>
      <w:r w:rsidRPr="00142EF1">
        <w:rPr>
          <w:rFonts w:hint="eastAsia"/>
        </w:rPr>
        <w:t>学生現住所：</w:t>
      </w:r>
      <w:r w:rsidRPr="00142EF1">
        <w:rPr>
          <w:rFonts w:hint="eastAsia"/>
        </w:rPr>
        <w:t xml:space="preserve"> </w:t>
      </w:r>
    </w:p>
    <w:p w14:paraId="0C82401C" w14:textId="00FA39F8" w:rsidR="000433FB" w:rsidRPr="00142EF1" w:rsidRDefault="000433FB" w:rsidP="002D4208">
      <w:pPr>
        <w:spacing w:line="320" w:lineRule="exact"/>
        <w:ind w:firstLineChars="200" w:firstLine="405"/>
        <w:jc w:val="left"/>
      </w:pPr>
      <w:r w:rsidRPr="00142EF1">
        <w:rPr>
          <w:rFonts w:hint="eastAsia"/>
        </w:rPr>
        <w:t>②</w:t>
      </w:r>
      <w:r w:rsidRPr="00142EF1">
        <w:rPr>
          <w:rFonts w:hint="eastAsia"/>
        </w:rPr>
        <w:t xml:space="preserve"> </w:t>
      </w:r>
      <w:r w:rsidRPr="00142EF1">
        <w:rPr>
          <w:rFonts w:hint="eastAsia"/>
        </w:rPr>
        <w:t>自宅（実家）住所：</w:t>
      </w:r>
      <w:r w:rsidRPr="00142EF1">
        <w:rPr>
          <w:rFonts w:hint="eastAsia"/>
        </w:rPr>
        <w:t xml:space="preserve"> </w:t>
      </w:r>
    </w:p>
    <w:p w14:paraId="15C2DC9C" w14:textId="69690A6B" w:rsidR="000433FB" w:rsidRPr="00142EF1" w:rsidRDefault="000433FB" w:rsidP="002D4208">
      <w:pPr>
        <w:spacing w:line="320" w:lineRule="exact"/>
        <w:ind w:firstLineChars="200" w:firstLine="405"/>
        <w:jc w:val="left"/>
      </w:pPr>
      <w:r w:rsidRPr="00142EF1">
        <w:rPr>
          <w:rFonts w:hint="eastAsia"/>
        </w:rPr>
        <w:t>③</w:t>
      </w:r>
      <w:r w:rsidRPr="00142EF1">
        <w:rPr>
          <w:rFonts w:hint="eastAsia"/>
        </w:rPr>
        <w:t xml:space="preserve"> </w:t>
      </w:r>
      <w:r w:rsidRPr="00142EF1">
        <w:rPr>
          <w:rFonts w:hint="eastAsia"/>
        </w:rPr>
        <w:t>葬儀が営まれた住所（場所）：</w:t>
      </w:r>
      <w:r w:rsidRPr="00142EF1">
        <w:rPr>
          <w:rFonts w:hint="eastAsia"/>
        </w:rPr>
        <w:t xml:space="preserve"> </w:t>
      </w:r>
    </w:p>
    <w:p w14:paraId="6B426470" w14:textId="77777777" w:rsidR="000433FB" w:rsidRPr="00142EF1" w:rsidRDefault="000433FB" w:rsidP="000433FB">
      <w:pPr>
        <w:spacing w:line="200" w:lineRule="exact"/>
        <w:ind w:firstLineChars="100" w:firstLine="202"/>
      </w:pPr>
    </w:p>
    <w:p w14:paraId="45579F25" w14:textId="3E931115" w:rsidR="000433FB" w:rsidRPr="00142EF1" w:rsidRDefault="00085155" w:rsidP="00085155">
      <w:r w:rsidRPr="00142EF1">
        <w:rPr>
          <w:rFonts w:hint="eastAsia"/>
        </w:rPr>
        <w:t>２．出席できなかった授業科目</w:t>
      </w:r>
      <w:r w:rsidR="000433FB" w:rsidRPr="00142EF1">
        <w:rPr>
          <w:rFonts w:hint="eastAsia"/>
        </w:rPr>
        <w:t>：</w:t>
      </w:r>
    </w:p>
    <w:tbl>
      <w:tblPr>
        <w:tblStyle w:val="a9"/>
        <w:tblW w:w="8931" w:type="dxa"/>
        <w:tblInd w:w="-5" w:type="dxa"/>
        <w:tblLook w:val="04A0" w:firstRow="1" w:lastRow="0" w:firstColumn="1" w:lastColumn="0" w:noHBand="0" w:noVBand="1"/>
      </w:tblPr>
      <w:tblGrid>
        <w:gridCol w:w="1985"/>
        <w:gridCol w:w="3118"/>
        <w:gridCol w:w="1843"/>
        <w:gridCol w:w="1985"/>
      </w:tblGrid>
      <w:tr w:rsidR="00142EF1" w:rsidRPr="00142EF1" w14:paraId="0B9DA146" w14:textId="77777777" w:rsidTr="00F00CF9">
        <w:trPr>
          <w:trHeight w:val="653"/>
        </w:trPr>
        <w:tc>
          <w:tcPr>
            <w:tcW w:w="1985" w:type="dxa"/>
            <w:vAlign w:val="center"/>
          </w:tcPr>
          <w:p w14:paraId="4D811BB1" w14:textId="77777777" w:rsidR="00F00CF9" w:rsidRPr="00142EF1" w:rsidRDefault="00F00CF9" w:rsidP="001819A7">
            <w:pPr>
              <w:jc w:val="center"/>
            </w:pPr>
            <w:r w:rsidRPr="00142EF1">
              <w:rPr>
                <w:rFonts w:hint="eastAsia"/>
              </w:rPr>
              <w:t>月日（曜日）・時限</w:t>
            </w:r>
          </w:p>
        </w:tc>
        <w:tc>
          <w:tcPr>
            <w:tcW w:w="3118" w:type="dxa"/>
            <w:vAlign w:val="center"/>
          </w:tcPr>
          <w:p w14:paraId="6D10398D" w14:textId="77777777" w:rsidR="00F00CF9" w:rsidRPr="00142EF1" w:rsidRDefault="00F00CF9" w:rsidP="001819A7">
            <w:pPr>
              <w:jc w:val="center"/>
            </w:pPr>
            <w:r w:rsidRPr="00142EF1">
              <w:rPr>
                <w:rFonts w:hint="eastAsia"/>
              </w:rPr>
              <w:t>授業科目名</w:t>
            </w:r>
          </w:p>
        </w:tc>
        <w:tc>
          <w:tcPr>
            <w:tcW w:w="1843" w:type="dxa"/>
            <w:vAlign w:val="center"/>
          </w:tcPr>
          <w:p w14:paraId="227CD7C7" w14:textId="77777777" w:rsidR="00F00CF9" w:rsidRPr="00142EF1" w:rsidRDefault="00F00CF9" w:rsidP="001819A7">
            <w:pPr>
              <w:jc w:val="center"/>
            </w:pPr>
            <w:r w:rsidRPr="00142EF1">
              <w:rPr>
                <w:rFonts w:hint="eastAsia"/>
              </w:rPr>
              <w:t>担当教員名</w:t>
            </w:r>
          </w:p>
        </w:tc>
        <w:tc>
          <w:tcPr>
            <w:tcW w:w="1985" w:type="dxa"/>
            <w:vAlign w:val="center"/>
          </w:tcPr>
          <w:p w14:paraId="2A6EA305" w14:textId="46340B14" w:rsidR="00F00CF9" w:rsidRPr="00142EF1" w:rsidRDefault="00F00CF9" w:rsidP="001819A7">
            <w:pPr>
              <w:jc w:val="center"/>
            </w:pPr>
            <w:r w:rsidRPr="00142EF1">
              <w:rPr>
                <w:rFonts w:hint="eastAsia"/>
              </w:rPr>
              <w:t>科目区分</w:t>
            </w:r>
          </w:p>
          <w:p w14:paraId="7170B35B" w14:textId="77777777" w:rsidR="00F00CF9" w:rsidRPr="00142EF1" w:rsidRDefault="00F00CF9" w:rsidP="001819A7">
            <w:pPr>
              <w:jc w:val="center"/>
              <w:rPr>
                <w:sz w:val="16"/>
                <w:szCs w:val="16"/>
              </w:rPr>
            </w:pPr>
            <w:r w:rsidRPr="00142EF1">
              <w:rPr>
                <w:sz w:val="16"/>
                <w:szCs w:val="16"/>
              </w:rPr>
              <w:t>（いずれかを〇で囲む）</w:t>
            </w:r>
          </w:p>
        </w:tc>
      </w:tr>
      <w:tr w:rsidR="00142EF1" w:rsidRPr="00142EF1" w14:paraId="3A974F21" w14:textId="77777777" w:rsidTr="00F00CF9">
        <w:trPr>
          <w:trHeight w:hRule="exact" w:val="567"/>
        </w:trPr>
        <w:tc>
          <w:tcPr>
            <w:tcW w:w="1985" w:type="dxa"/>
            <w:vAlign w:val="center"/>
          </w:tcPr>
          <w:p w14:paraId="3940AD9B" w14:textId="77777777" w:rsidR="00F00CF9" w:rsidRPr="00142EF1" w:rsidRDefault="00F00CF9" w:rsidP="001819A7"/>
        </w:tc>
        <w:tc>
          <w:tcPr>
            <w:tcW w:w="3118" w:type="dxa"/>
            <w:vAlign w:val="center"/>
          </w:tcPr>
          <w:p w14:paraId="0150EF79" w14:textId="77777777" w:rsidR="00F00CF9" w:rsidRPr="00142EF1" w:rsidRDefault="00F00CF9" w:rsidP="001819A7"/>
        </w:tc>
        <w:tc>
          <w:tcPr>
            <w:tcW w:w="1843" w:type="dxa"/>
            <w:vAlign w:val="center"/>
          </w:tcPr>
          <w:p w14:paraId="18FFB878" w14:textId="77777777" w:rsidR="00F00CF9" w:rsidRPr="00142EF1" w:rsidRDefault="00F00CF9" w:rsidP="001819A7"/>
        </w:tc>
        <w:tc>
          <w:tcPr>
            <w:tcW w:w="1985" w:type="dxa"/>
            <w:vAlign w:val="center"/>
          </w:tcPr>
          <w:p w14:paraId="2554A053" w14:textId="0B9F62FE" w:rsidR="00F00CF9" w:rsidRPr="00142EF1" w:rsidRDefault="00F00CF9" w:rsidP="001819A7">
            <w:pPr>
              <w:jc w:val="center"/>
              <w:rPr>
                <w:sz w:val="16"/>
                <w:szCs w:val="16"/>
              </w:rPr>
            </w:pPr>
            <w:r w:rsidRPr="00142EF1">
              <w:rPr>
                <w:sz w:val="16"/>
                <w:szCs w:val="16"/>
              </w:rPr>
              <w:t>教養　・　専門</w:t>
            </w:r>
          </w:p>
        </w:tc>
      </w:tr>
      <w:tr w:rsidR="00142EF1" w:rsidRPr="00142EF1" w14:paraId="3128C318" w14:textId="77777777" w:rsidTr="00F00CF9">
        <w:trPr>
          <w:trHeight w:hRule="exact" w:val="567"/>
        </w:trPr>
        <w:tc>
          <w:tcPr>
            <w:tcW w:w="1985" w:type="dxa"/>
            <w:vAlign w:val="center"/>
          </w:tcPr>
          <w:p w14:paraId="59C3854F" w14:textId="77777777" w:rsidR="00F00CF9" w:rsidRPr="00142EF1" w:rsidRDefault="00F00CF9" w:rsidP="001819A7"/>
        </w:tc>
        <w:tc>
          <w:tcPr>
            <w:tcW w:w="3118" w:type="dxa"/>
            <w:vAlign w:val="center"/>
          </w:tcPr>
          <w:p w14:paraId="3CDE0177" w14:textId="77777777" w:rsidR="00F00CF9" w:rsidRPr="00142EF1" w:rsidRDefault="00F00CF9" w:rsidP="001819A7"/>
        </w:tc>
        <w:tc>
          <w:tcPr>
            <w:tcW w:w="1843" w:type="dxa"/>
            <w:vAlign w:val="center"/>
          </w:tcPr>
          <w:p w14:paraId="2BEAFCEF" w14:textId="77777777" w:rsidR="00F00CF9" w:rsidRPr="00142EF1" w:rsidRDefault="00F00CF9" w:rsidP="001819A7"/>
        </w:tc>
        <w:tc>
          <w:tcPr>
            <w:tcW w:w="1985" w:type="dxa"/>
            <w:vAlign w:val="center"/>
          </w:tcPr>
          <w:p w14:paraId="70F63A55" w14:textId="6CE5591F" w:rsidR="00F00CF9" w:rsidRPr="00142EF1" w:rsidRDefault="00F00CF9" w:rsidP="001819A7">
            <w:pPr>
              <w:jc w:val="center"/>
              <w:rPr>
                <w:sz w:val="16"/>
                <w:szCs w:val="16"/>
              </w:rPr>
            </w:pPr>
            <w:r w:rsidRPr="00142EF1">
              <w:rPr>
                <w:sz w:val="16"/>
                <w:szCs w:val="16"/>
              </w:rPr>
              <w:t>教養　・　専門</w:t>
            </w:r>
          </w:p>
        </w:tc>
      </w:tr>
      <w:tr w:rsidR="00142EF1" w:rsidRPr="00142EF1" w14:paraId="34341DC9" w14:textId="77777777" w:rsidTr="00F00CF9">
        <w:trPr>
          <w:trHeight w:hRule="exact" w:val="567"/>
        </w:trPr>
        <w:tc>
          <w:tcPr>
            <w:tcW w:w="1985" w:type="dxa"/>
            <w:vAlign w:val="center"/>
          </w:tcPr>
          <w:p w14:paraId="03D13F12" w14:textId="77777777" w:rsidR="00F00CF9" w:rsidRPr="00142EF1" w:rsidRDefault="00F00CF9" w:rsidP="001819A7"/>
        </w:tc>
        <w:tc>
          <w:tcPr>
            <w:tcW w:w="3118" w:type="dxa"/>
            <w:vAlign w:val="center"/>
          </w:tcPr>
          <w:p w14:paraId="0D6D56BB" w14:textId="77777777" w:rsidR="00F00CF9" w:rsidRPr="00142EF1" w:rsidRDefault="00F00CF9" w:rsidP="001819A7"/>
        </w:tc>
        <w:tc>
          <w:tcPr>
            <w:tcW w:w="1843" w:type="dxa"/>
            <w:vAlign w:val="center"/>
          </w:tcPr>
          <w:p w14:paraId="36A4F876" w14:textId="77777777" w:rsidR="00F00CF9" w:rsidRPr="00142EF1" w:rsidRDefault="00F00CF9" w:rsidP="001819A7"/>
        </w:tc>
        <w:tc>
          <w:tcPr>
            <w:tcW w:w="1985" w:type="dxa"/>
            <w:vAlign w:val="center"/>
          </w:tcPr>
          <w:p w14:paraId="71DC8701" w14:textId="45F91991" w:rsidR="00F00CF9" w:rsidRPr="00142EF1" w:rsidRDefault="00F00CF9" w:rsidP="001819A7">
            <w:pPr>
              <w:jc w:val="center"/>
              <w:rPr>
                <w:sz w:val="16"/>
                <w:szCs w:val="16"/>
              </w:rPr>
            </w:pPr>
            <w:r w:rsidRPr="00142EF1">
              <w:rPr>
                <w:sz w:val="16"/>
                <w:szCs w:val="16"/>
              </w:rPr>
              <w:t>教養　・　専門</w:t>
            </w:r>
          </w:p>
        </w:tc>
      </w:tr>
      <w:tr w:rsidR="00142EF1" w:rsidRPr="00142EF1" w14:paraId="64D10C2E" w14:textId="77777777" w:rsidTr="00F00CF9">
        <w:trPr>
          <w:trHeight w:hRule="exact" w:val="567"/>
        </w:trPr>
        <w:tc>
          <w:tcPr>
            <w:tcW w:w="1985" w:type="dxa"/>
            <w:vAlign w:val="center"/>
          </w:tcPr>
          <w:p w14:paraId="4E677B90" w14:textId="77777777" w:rsidR="00F00CF9" w:rsidRPr="00142EF1" w:rsidRDefault="00F00CF9" w:rsidP="001819A7"/>
        </w:tc>
        <w:tc>
          <w:tcPr>
            <w:tcW w:w="3118" w:type="dxa"/>
            <w:vAlign w:val="center"/>
          </w:tcPr>
          <w:p w14:paraId="72FC3174" w14:textId="77777777" w:rsidR="00F00CF9" w:rsidRPr="00142EF1" w:rsidRDefault="00F00CF9" w:rsidP="001819A7"/>
        </w:tc>
        <w:tc>
          <w:tcPr>
            <w:tcW w:w="1843" w:type="dxa"/>
            <w:vAlign w:val="center"/>
          </w:tcPr>
          <w:p w14:paraId="50022FCB" w14:textId="77777777" w:rsidR="00F00CF9" w:rsidRPr="00142EF1" w:rsidRDefault="00F00CF9" w:rsidP="001819A7"/>
        </w:tc>
        <w:tc>
          <w:tcPr>
            <w:tcW w:w="1985" w:type="dxa"/>
            <w:vAlign w:val="center"/>
          </w:tcPr>
          <w:p w14:paraId="7EF053F0" w14:textId="19138EB8" w:rsidR="00F00CF9" w:rsidRPr="00142EF1" w:rsidRDefault="00F00CF9" w:rsidP="001819A7">
            <w:pPr>
              <w:jc w:val="center"/>
              <w:rPr>
                <w:sz w:val="16"/>
                <w:szCs w:val="16"/>
              </w:rPr>
            </w:pPr>
            <w:r w:rsidRPr="00142EF1">
              <w:rPr>
                <w:sz w:val="16"/>
                <w:szCs w:val="16"/>
              </w:rPr>
              <w:t>教養　・　専門</w:t>
            </w:r>
          </w:p>
        </w:tc>
      </w:tr>
      <w:tr w:rsidR="00142EF1" w:rsidRPr="00142EF1" w14:paraId="182D0552" w14:textId="77777777" w:rsidTr="00F00CF9">
        <w:trPr>
          <w:trHeight w:hRule="exact" w:val="567"/>
        </w:trPr>
        <w:tc>
          <w:tcPr>
            <w:tcW w:w="1985" w:type="dxa"/>
            <w:vAlign w:val="center"/>
          </w:tcPr>
          <w:p w14:paraId="42CD336D" w14:textId="77777777" w:rsidR="00F00CF9" w:rsidRPr="00142EF1" w:rsidRDefault="00F00CF9" w:rsidP="001819A7"/>
        </w:tc>
        <w:tc>
          <w:tcPr>
            <w:tcW w:w="3118" w:type="dxa"/>
            <w:vAlign w:val="center"/>
          </w:tcPr>
          <w:p w14:paraId="553AB9F5" w14:textId="77777777" w:rsidR="00F00CF9" w:rsidRPr="00142EF1" w:rsidRDefault="00F00CF9" w:rsidP="001819A7"/>
        </w:tc>
        <w:tc>
          <w:tcPr>
            <w:tcW w:w="1843" w:type="dxa"/>
            <w:vAlign w:val="center"/>
          </w:tcPr>
          <w:p w14:paraId="48FCD248" w14:textId="77777777" w:rsidR="00F00CF9" w:rsidRPr="00142EF1" w:rsidRDefault="00F00CF9" w:rsidP="001819A7"/>
        </w:tc>
        <w:tc>
          <w:tcPr>
            <w:tcW w:w="1985" w:type="dxa"/>
            <w:vAlign w:val="center"/>
          </w:tcPr>
          <w:p w14:paraId="261BEBAD" w14:textId="09C4427D" w:rsidR="00F00CF9" w:rsidRPr="00142EF1" w:rsidRDefault="00F00CF9" w:rsidP="001819A7">
            <w:pPr>
              <w:jc w:val="center"/>
              <w:rPr>
                <w:sz w:val="16"/>
                <w:szCs w:val="16"/>
              </w:rPr>
            </w:pPr>
            <w:r w:rsidRPr="00142EF1">
              <w:rPr>
                <w:sz w:val="16"/>
                <w:szCs w:val="16"/>
              </w:rPr>
              <w:t>教養　・　専門</w:t>
            </w:r>
          </w:p>
        </w:tc>
      </w:tr>
      <w:tr w:rsidR="00142EF1" w:rsidRPr="00142EF1" w14:paraId="07E4315D" w14:textId="77777777" w:rsidTr="00F00CF9">
        <w:trPr>
          <w:trHeight w:hRule="exact" w:val="567"/>
        </w:trPr>
        <w:tc>
          <w:tcPr>
            <w:tcW w:w="1985" w:type="dxa"/>
            <w:vAlign w:val="center"/>
          </w:tcPr>
          <w:p w14:paraId="1231DA7B" w14:textId="77777777" w:rsidR="00F00CF9" w:rsidRPr="00142EF1" w:rsidRDefault="00F00CF9" w:rsidP="001819A7"/>
        </w:tc>
        <w:tc>
          <w:tcPr>
            <w:tcW w:w="3118" w:type="dxa"/>
            <w:vAlign w:val="center"/>
          </w:tcPr>
          <w:p w14:paraId="1D97634C" w14:textId="77777777" w:rsidR="00F00CF9" w:rsidRPr="00142EF1" w:rsidRDefault="00F00CF9" w:rsidP="001819A7"/>
        </w:tc>
        <w:tc>
          <w:tcPr>
            <w:tcW w:w="1843" w:type="dxa"/>
            <w:vAlign w:val="center"/>
          </w:tcPr>
          <w:p w14:paraId="53C92071" w14:textId="77777777" w:rsidR="00F00CF9" w:rsidRPr="00142EF1" w:rsidRDefault="00F00CF9" w:rsidP="001819A7"/>
        </w:tc>
        <w:tc>
          <w:tcPr>
            <w:tcW w:w="1985" w:type="dxa"/>
            <w:vAlign w:val="center"/>
          </w:tcPr>
          <w:p w14:paraId="65EE73FA" w14:textId="702C8233" w:rsidR="00F00CF9" w:rsidRPr="00142EF1" w:rsidRDefault="00F00CF9" w:rsidP="001819A7">
            <w:pPr>
              <w:jc w:val="center"/>
              <w:rPr>
                <w:sz w:val="16"/>
                <w:szCs w:val="16"/>
              </w:rPr>
            </w:pPr>
            <w:r w:rsidRPr="00142EF1">
              <w:rPr>
                <w:sz w:val="16"/>
                <w:szCs w:val="16"/>
              </w:rPr>
              <w:t>教養　・　専門</w:t>
            </w:r>
          </w:p>
        </w:tc>
      </w:tr>
      <w:tr w:rsidR="00142EF1" w:rsidRPr="00142EF1" w14:paraId="2BC79D5F" w14:textId="77777777" w:rsidTr="00F00CF9">
        <w:trPr>
          <w:trHeight w:hRule="exact" w:val="567"/>
        </w:trPr>
        <w:tc>
          <w:tcPr>
            <w:tcW w:w="1985" w:type="dxa"/>
            <w:vAlign w:val="center"/>
          </w:tcPr>
          <w:p w14:paraId="584673B5" w14:textId="77777777" w:rsidR="00F00CF9" w:rsidRPr="00142EF1" w:rsidRDefault="00F00CF9" w:rsidP="001819A7"/>
        </w:tc>
        <w:tc>
          <w:tcPr>
            <w:tcW w:w="3118" w:type="dxa"/>
            <w:vAlign w:val="center"/>
          </w:tcPr>
          <w:p w14:paraId="21D1C611" w14:textId="77777777" w:rsidR="00F00CF9" w:rsidRPr="00142EF1" w:rsidRDefault="00F00CF9" w:rsidP="001819A7"/>
        </w:tc>
        <w:tc>
          <w:tcPr>
            <w:tcW w:w="1843" w:type="dxa"/>
            <w:vAlign w:val="center"/>
          </w:tcPr>
          <w:p w14:paraId="07A82F74" w14:textId="77777777" w:rsidR="00F00CF9" w:rsidRPr="00142EF1" w:rsidRDefault="00F00CF9" w:rsidP="001819A7"/>
        </w:tc>
        <w:tc>
          <w:tcPr>
            <w:tcW w:w="1985" w:type="dxa"/>
            <w:vAlign w:val="center"/>
          </w:tcPr>
          <w:p w14:paraId="5A312E3C" w14:textId="6DB04BE7" w:rsidR="00F00CF9" w:rsidRPr="00142EF1" w:rsidRDefault="00F00CF9" w:rsidP="001819A7">
            <w:pPr>
              <w:jc w:val="center"/>
              <w:rPr>
                <w:sz w:val="16"/>
                <w:szCs w:val="16"/>
              </w:rPr>
            </w:pPr>
            <w:r w:rsidRPr="00142EF1">
              <w:rPr>
                <w:sz w:val="16"/>
                <w:szCs w:val="16"/>
              </w:rPr>
              <w:t>教養　・　専門</w:t>
            </w:r>
          </w:p>
        </w:tc>
      </w:tr>
      <w:tr w:rsidR="00142EF1" w:rsidRPr="00142EF1" w14:paraId="7CCAAB42" w14:textId="77777777" w:rsidTr="00F00CF9">
        <w:trPr>
          <w:trHeight w:hRule="exact" w:val="567"/>
        </w:trPr>
        <w:tc>
          <w:tcPr>
            <w:tcW w:w="1985" w:type="dxa"/>
            <w:vAlign w:val="center"/>
          </w:tcPr>
          <w:p w14:paraId="23ED1CBB" w14:textId="77777777" w:rsidR="00F00CF9" w:rsidRPr="00142EF1" w:rsidRDefault="00F00CF9" w:rsidP="001819A7"/>
        </w:tc>
        <w:tc>
          <w:tcPr>
            <w:tcW w:w="3118" w:type="dxa"/>
            <w:vAlign w:val="center"/>
          </w:tcPr>
          <w:p w14:paraId="5A73F5E4" w14:textId="77777777" w:rsidR="00F00CF9" w:rsidRPr="00142EF1" w:rsidRDefault="00F00CF9" w:rsidP="001819A7"/>
        </w:tc>
        <w:tc>
          <w:tcPr>
            <w:tcW w:w="1843" w:type="dxa"/>
            <w:vAlign w:val="center"/>
          </w:tcPr>
          <w:p w14:paraId="2DAD225E" w14:textId="77777777" w:rsidR="00F00CF9" w:rsidRPr="00142EF1" w:rsidRDefault="00F00CF9" w:rsidP="001819A7"/>
        </w:tc>
        <w:tc>
          <w:tcPr>
            <w:tcW w:w="1985" w:type="dxa"/>
            <w:vAlign w:val="center"/>
          </w:tcPr>
          <w:p w14:paraId="660C3142" w14:textId="488A80C9" w:rsidR="00F00CF9" w:rsidRPr="00142EF1" w:rsidRDefault="00F00CF9" w:rsidP="001819A7">
            <w:pPr>
              <w:jc w:val="center"/>
              <w:rPr>
                <w:sz w:val="16"/>
                <w:szCs w:val="16"/>
              </w:rPr>
            </w:pPr>
            <w:r w:rsidRPr="00142EF1">
              <w:rPr>
                <w:sz w:val="16"/>
                <w:szCs w:val="16"/>
              </w:rPr>
              <w:t>教養　・　専門</w:t>
            </w:r>
          </w:p>
        </w:tc>
      </w:tr>
    </w:tbl>
    <w:p w14:paraId="055FF2B5" w14:textId="77777777" w:rsidR="000433FB" w:rsidRPr="00142EF1" w:rsidRDefault="000433FB" w:rsidP="00AA2DAC">
      <w:pPr>
        <w:spacing w:line="260" w:lineRule="exact"/>
        <w:jc w:val="left"/>
        <w:rPr>
          <w:sz w:val="18"/>
          <w:szCs w:val="18"/>
        </w:rPr>
      </w:pPr>
      <w:r w:rsidRPr="00142EF1">
        <w:rPr>
          <w:sz w:val="18"/>
          <w:szCs w:val="18"/>
        </w:rPr>
        <w:t>留意事項</w:t>
      </w:r>
    </w:p>
    <w:p w14:paraId="4CEEC15A" w14:textId="6992692A" w:rsidR="000433FB" w:rsidRPr="00142EF1" w:rsidRDefault="000433FB" w:rsidP="00AA2DAC">
      <w:pPr>
        <w:spacing w:line="200" w:lineRule="exact"/>
        <w:ind w:left="172" w:hangingChars="100" w:hanging="172"/>
        <w:jc w:val="left"/>
        <w:rPr>
          <w:rFonts w:asciiTheme="minorEastAsia" w:eastAsiaTheme="minorEastAsia" w:hAnsiTheme="minorEastAsia"/>
          <w:sz w:val="18"/>
          <w:szCs w:val="18"/>
        </w:rPr>
      </w:pPr>
      <w:r w:rsidRPr="00142EF1">
        <w:rPr>
          <w:rFonts w:asciiTheme="minorEastAsia" w:eastAsiaTheme="minorEastAsia" w:hAnsiTheme="minorEastAsia" w:hint="eastAsia"/>
          <w:sz w:val="18"/>
          <w:szCs w:val="18"/>
        </w:rPr>
        <w:t xml:space="preserve">１　</w:t>
      </w:r>
      <w:r w:rsidR="00D83976" w:rsidRPr="00142EF1">
        <w:rPr>
          <w:rFonts w:asciiTheme="minorEastAsia" w:eastAsiaTheme="minorEastAsia" w:hAnsiTheme="minorEastAsia" w:hint="eastAsia"/>
          <w:sz w:val="18"/>
          <w:szCs w:val="18"/>
        </w:rPr>
        <w:t>葬儀等の行事を終えた後，</w:t>
      </w:r>
      <w:r w:rsidR="00AA2DAC" w:rsidRPr="00142EF1">
        <w:rPr>
          <w:rFonts w:asciiTheme="minorEastAsia" w:eastAsiaTheme="minorEastAsia" w:hAnsiTheme="minorEastAsia" w:hint="eastAsia"/>
          <w:sz w:val="18"/>
          <w:szCs w:val="18"/>
        </w:rPr>
        <w:t>本届に</w:t>
      </w:r>
      <w:r w:rsidR="00D83976" w:rsidRPr="00142EF1">
        <w:rPr>
          <w:rFonts w:asciiTheme="minorEastAsia" w:eastAsiaTheme="minorEastAsia" w:hAnsiTheme="minorEastAsia" w:hint="eastAsia"/>
          <w:sz w:val="18"/>
          <w:szCs w:val="18"/>
        </w:rPr>
        <w:t>会葬礼状等</w:t>
      </w:r>
      <w:r w:rsidR="00405D6A" w:rsidRPr="00142EF1">
        <w:rPr>
          <w:rFonts w:asciiTheme="minorEastAsia" w:eastAsiaTheme="minorEastAsia" w:hAnsiTheme="minorEastAsia" w:hint="eastAsia"/>
          <w:sz w:val="18"/>
          <w:szCs w:val="18"/>
        </w:rPr>
        <w:t>通夜，</w:t>
      </w:r>
      <w:r w:rsidR="00D83976" w:rsidRPr="00142EF1">
        <w:rPr>
          <w:rFonts w:asciiTheme="minorEastAsia" w:eastAsiaTheme="minorEastAsia" w:hAnsiTheme="minorEastAsia" w:hint="eastAsia"/>
          <w:sz w:val="18"/>
          <w:szCs w:val="18"/>
        </w:rPr>
        <w:t>葬儀の日程が分かる書類を添付し</w:t>
      </w:r>
      <w:r w:rsidRPr="00142EF1">
        <w:rPr>
          <w:rFonts w:asciiTheme="minorEastAsia" w:eastAsiaTheme="minorEastAsia" w:hAnsiTheme="minorEastAsia" w:hint="eastAsia"/>
          <w:sz w:val="18"/>
          <w:szCs w:val="18"/>
        </w:rPr>
        <w:t>，所属学部等の教務担当</w:t>
      </w:r>
      <w:r w:rsidR="00F91EB6" w:rsidRPr="00142EF1">
        <w:rPr>
          <w:rFonts w:asciiTheme="minorEastAsia" w:eastAsiaTheme="minorEastAsia" w:hAnsiTheme="minorEastAsia" w:hint="eastAsia"/>
          <w:sz w:val="18"/>
          <w:szCs w:val="18"/>
        </w:rPr>
        <w:t>又は学務担当</w:t>
      </w:r>
      <w:r w:rsidRPr="00142EF1">
        <w:rPr>
          <w:rFonts w:asciiTheme="minorEastAsia" w:eastAsiaTheme="minorEastAsia" w:hAnsiTheme="minorEastAsia" w:hint="eastAsia"/>
          <w:sz w:val="18"/>
          <w:szCs w:val="18"/>
        </w:rPr>
        <w:t>窓口へ提出してください。</w:t>
      </w:r>
    </w:p>
    <w:p w14:paraId="7E7C6AFD" w14:textId="75367CC0" w:rsidR="000433FB" w:rsidRPr="00142EF1" w:rsidRDefault="000433FB" w:rsidP="00AA2DAC">
      <w:pPr>
        <w:spacing w:line="200" w:lineRule="exact"/>
        <w:ind w:left="172" w:hangingChars="100" w:hanging="172"/>
        <w:jc w:val="left"/>
        <w:rPr>
          <w:rFonts w:asciiTheme="minorEastAsia" w:eastAsiaTheme="minorEastAsia" w:hAnsiTheme="minorEastAsia"/>
          <w:sz w:val="18"/>
          <w:szCs w:val="18"/>
        </w:rPr>
      </w:pPr>
      <w:r w:rsidRPr="00142EF1">
        <w:rPr>
          <w:rFonts w:asciiTheme="minorEastAsia" w:eastAsiaTheme="minorEastAsia" w:hAnsiTheme="minorEastAsia" w:hint="eastAsia"/>
          <w:sz w:val="18"/>
          <w:szCs w:val="18"/>
        </w:rPr>
        <w:t>２　授業担当教員</w:t>
      </w:r>
      <w:r w:rsidR="00D83976" w:rsidRPr="00142EF1">
        <w:rPr>
          <w:rFonts w:asciiTheme="minorEastAsia" w:eastAsiaTheme="minorEastAsia" w:hAnsiTheme="minorEastAsia" w:hint="eastAsia"/>
          <w:sz w:val="18"/>
          <w:szCs w:val="18"/>
        </w:rPr>
        <w:t>へ</w:t>
      </w:r>
      <w:r w:rsidRPr="00142EF1">
        <w:rPr>
          <w:rFonts w:asciiTheme="minorEastAsia" w:eastAsiaTheme="minorEastAsia" w:hAnsiTheme="minorEastAsia" w:hint="eastAsia"/>
          <w:sz w:val="18"/>
          <w:szCs w:val="18"/>
        </w:rPr>
        <w:t>公欠扱いとなった授業の措置について確認してください。</w:t>
      </w:r>
    </w:p>
    <w:p w14:paraId="15049638" w14:textId="77777777" w:rsidR="00270CA7" w:rsidRPr="00142EF1" w:rsidRDefault="000433FB" w:rsidP="00F00CF9">
      <w:pPr>
        <w:spacing w:line="200" w:lineRule="exact"/>
        <w:ind w:left="172" w:hangingChars="100" w:hanging="172"/>
        <w:jc w:val="left"/>
        <w:rPr>
          <w:rFonts w:asciiTheme="minorEastAsia" w:eastAsiaTheme="minorEastAsia" w:hAnsiTheme="minorEastAsia"/>
          <w:sz w:val="18"/>
          <w:szCs w:val="18"/>
        </w:rPr>
      </w:pPr>
      <w:r w:rsidRPr="00142EF1">
        <w:rPr>
          <w:rFonts w:asciiTheme="minorEastAsia" w:eastAsiaTheme="minorEastAsia" w:hAnsiTheme="minorEastAsia" w:hint="eastAsia"/>
          <w:sz w:val="18"/>
          <w:szCs w:val="18"/>
        </w:rPr>
        <w:t>３　本届及び添付書類に記載された個人情報については，公欠の手続業務及び学内関係者への報告に利用します。</w:t>
      </w:r>
    </w:p>
    <w:p w14:paraId="06216F30" w14:textId="5A645B91" w:rsidR="000433FB" w:rsidRPr="00142EF1" w:rsidRDefault="00270CA7" w:rsidP="00270CA7">
      <w:pPr>
        <w:spacing w:line="200" w:lineRule="exact"/>
        <w:ind w:left="172" w:hangingChars="100" w:hanging="172"/>
        <w:jc w:val="left"/>
        <w:rPr>
          <w:rFonts w:asciiTheme="minorEastAsia" w:eastAsiaTheme="minorEastAsia" w:hAnsiTheme="minorEastAsia"/>
          <w:sz w:val="18"/>
          <w:szCs w:val="18"/>
        </w:rPr>
      </w:pPr>
      <w:r w:rsidRPr="00142EF1">
        <w:rPr>
          <w:rFonts w:asciiTheme="minorEastAsia" w:eastAsiaTheme="minorEastAsia" w:hAnsiTheme="minorEastAsia"/>
          <w:sz w:val="18"/>
          <w:szCs w:val="18"/>
        </w:rPr>
        <w:t>４　試験等</w:t>
      </w:r>
      <w:r w:rsidRPr="00142EF1">
        <w:rPr>
          <w:rFonts w:asciiTheme="minorEastAsia" w:eastAsiaTheme="minorEastAsia" w:hAnsiTheme="minorEastAsia" w:hint="eastAsia"/>
          <w:sz w:val="18"/>
          <w:szCs w:val="18"/>
        </w:rPr>
        <w:t>が受験できなかった場合は，併せて「追試験願」</w:t>
      </w:r>
      <w:r w:rsidR="00F00DE8" w:rsidRPr="00142EF1">
        <w:rPr>
          <w:rFonts w:asciiTheme="minorEastAsia" w:eastAsiaTheme="minorEastAsia" w:hAnsiTheme="minorEastAsia" w:hint="eastAsia"/>
          <w:sz w:val="18"/>
          <w:szCs w:val="18"/>
        </w:rPr>
        <w:t>も</w:t>
      </w:r>
      <w:r w:rsidRPr="00142EF1">
        <w:rPr>
          <w:rFonts w:asciiTheme="minorEastAsia" w:eastAsiaTheme="minorEastAsia" w:hAnsiTheme="minorEastAsia" w:hint="eastAsia"/>
          <w:sz w:val="18"/>
          <w:szCs w:val="18"/>
        </w:rPr>
        <w:t>提出してください。</w:t>
      </w:r>
    </w:p>
    <w:sectPr w:rsidR="000433FB" w:rsidRPr="00142EF1" w:rsidSect="00D83976">
      <w:footerReference w:type="default" r:id="rId7"/>
      <w:pgSz w:w="11906" w:h="16838" w:code="9"/>
      <w:pgMar w:top="851" w:right="1531" w:bottom="567" w:left="1531" w:header="567" w:footer="567" w:gutter="0"/>
      <w:cols w:space="425"/>
      <w:docGrid w:type="linesAndChars" w:linePitch="290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A51D9" w14:textId="77777777" w:rsidR="00D17778" w:rsidRDefault="00D17778" w:rsidP="00590622">
      <w:r>
        <w:separator/>
      </w:r>
    </w:p>
  </w:endnote>
  <w:endnote w:type="continuationSeparator" w:id="0">
    <w:p w14:paraId="5781E53C" w14:textId="77777777" w:rsidR="00D17778" w:rsidRDefault="00D17778" w:rsidP="0059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0AECB" w14:textId="6F758D15" w:rsidR="00305C9D" w:rsidRPr="00E30F40" w:rsidRDefault="00305C9D" w:rsidP="005C281E">
    <w:pPr>
      <w:pStyle w:val="ac"/>
      <w:wordWrap w:val="0"/>
      <w:ind w:firstLineChars="4100" w:firstLine="738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CA26B" w14:textId="77777777" w:rsidR="00D17778" w:rsidRDefault="00D17778" w:rsidP="00590622">
      <w:r>
        <w:separator/>
      </w:r>
    </w:p>
  </w:footnote>
  <w:footnote w:type="continuationSeparator" w:id="0">
    <w:p w14:paraId="0B7AC1F2" w14:textId="77777777" w:rsidR="00D17778" w:rsidRDefault="00D17778" w:rsidP="00590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1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51"/>
    <w:rsid w:val="000206A3"/>
    <w:rsid w:val="00022928"/>
    <w:rsid w:val="00026075"/>
    <w:rsid w:val="000313D1"/>
    <w:rsid w:val="00034199"/>
    <w:rsid w:val="000433FB"/>
    <w:rsid w:val="00067057"/>
    <w:rsid w:val="00076151"/>
    <w:rsid w:val="00085155"/>
    <w:rsid w:val="00086800"/>
    <w:rsid w:val="0009080D"/>
    <w:rsid w:val="000B2096"/>
    <w:rsid w:val="000B2BF0"/>
    <w:rsid w:val="000C3CCA"/>
    <w:rsid w:val="00106730"/>
    <w:rsid w:val="0011266F"/>
    <w:rsid w:val="00126620"/>
    <w:rsid w:val="00126EA8"/>
    <w:rsid w:val="001313A8"/>
    <w:rsid w:val="00134154"/>
    <w:rsid w:val="00142EF1"/>
    <w:rsid w:val="00157D7C"/>
    <w:rsid w:val="00163958"/>
    <w:rsid w:val="00170B81"/>
    <w:rsid w:val="00170F61"/>
    <w:rsid w:val="00187CC9"/>
    <w:rsid w:val="001955C5"/>
    <w:rsid w:val="00196A91"/>
    <w:rsid w:val="00197AF3"/>
    <w:rsid w:val="001A2EB5"/>
    <w:rsid w:val="001A7248"/>
    <w:rsid w:val="001A7C9A"/>
    <w:rsid w:val="001D12AC"/>
    <w:rsid w:val="001D23D7"/>
    <w:rsid w:val="001D3678"/>
    <w:rsid w:val="00214228"/>
    <w:rsid w:val="00214CD1"/>
    <w:rsid w:val="00225F7C"/>
    <w:rsid w:val="002412C7"/>
    <w:rsid w:val="00245C74"/>
    <w:rsid w:val="00247E23"/>
    <w:rsid w:val="0025526A"/>
    <w:rsid w:val="00261556"/>
    <w:rsid w:val="00270CA7"/>
    <w:rsid w:val="00276E28"/>
    <w:rsid w:val="00293457"/>
    <w:rsid w:val="00297D1E"/>
    <w:rsid w:val="002A0847"/>
    <w:rsid w:val="002A4A2E"/>
    <w:rsid w:val="002D07D3"/>
    <w:rsid w:val="002D2FAB"/>
    <w:rsid w:val="002D4208"/>
    <w:rsid w:val="00305C9D"/>
    <w:rsid w:val="003208A1"/>
    <w:rsid w:val="00336595"/>
    <w:rsid w:val="003444A3"/>
    <w:rsid w:val="00382685"/>
    <w:rsid w:val="00393920"/>
    <w:rsid w:val="00396FFA"/>
    <w:rsid w:val="003C6107"/>
    <w:rsid w:val="003F55FD"/>
    <w:rsid w:val="003F7462"/>
    <w:rsid w:val="00403BB8"/>
    <w:rsid w:val="00405D6A"/>
    <w:rsid w:val="00413F1E"/>
    <w:rsid w:val="004329E6"/>
    <w:rsid w:val="004431A6"/>
    <w:rsid w:val="00463BFB"/>
    <w:rsid w:val="00485008"/>
    <w:rsid w:val="00490817"/>
    <w:rsid w:val="0049139A"/>
    <w:rsid w:val="00495BFB"/>
    <w:rsid w:val="004D0AC0"/>
    <w:rsid w:val="004D24EC"/>
    <w:rsid w:val="004D572A"/>
    <w:rsid w:val="004F1A83"/>
    <w:rsid w:val="00542B83"/>
    <w:rsid w:val="00543BA6"/>
    <w:rsid w:val="00552096"/>
    <w:rsid w:val="00553613"/>
    <w:rsid w:val="00554026"/>
    <w:rsid w:val="0056151C"/>
    <w:rsid w:val="00571D8F"/>
    <w:rsid w:val="00573344"/>
    <w:rsid w:val="00587371"/>
    <w:rsid w:val="00590622"/>
    <w:rsid w:val="005A088D"/>
    <w:rsid w:val="005B446D"/>
    <w:rsid w:val="005B5FF3"/>
    <w:rsid w:val="005C281E"/>
    <w:rsid w:val="005C69D7"/>
    <w:rsid w:val="005D25D1"/>
    <w:rsid w:val="005D2E0E"/>
    <w:rsid w:val="005F0A55"/>
    <w:rsid w:val="005F5B5A"/>
    <w:rsid w:val="0061072A"/>
    <w:rsid w:val="00613D1C"/>
    <w:rsid w:val="00614FE6"/>
    <w:rsid w:val="00616760"/>
    <w:rsid w:val="00616E99"/>
    <w:rsid w:val="00616F70"/>
    <w:rsid w:val="006264F1"/>
    <w:rsid w:val="00635867"/>
    <w:rsid w:val="006872EF"/>
    <w:rsid w:val="006934C2"/>
    <w:rsid w:val="006D12A4"/>
    <w:rsid w:val="006D43D4"/>
    <w:rsid w:val="006D63F2"/>
    <w:rsid w:val="006D6E49"/>
    <w:rsid w:val="006E3313"/>
    <w:rsid w:val="006F7551"/>
    <w:rsid w:val="00705550"/>
    <w:rsid w:val="00713A6A"/>
    <w:rsid w:val="007167F7"/>
    <w:rsid w:val="00742D91"/>
    <w:rsid w:val="007526C1"/>
    <w:rsid w:val="00755902"/>
    <w:rsid w:val="00757604"/>
    <w:rsid w:val="00762523"/>
    <w:rsid w:val="007A26B9"/>
    <w:rsid w:val="007D1DE4"/>
    <w:rsid w:val="007D3C30"/>
    <w:rsid w:val="007D76BC"/>
    <w:rsid w:val="007F5F41"/>
    <w:rsid w:val="0080058B"/>
    <w:rsid w:val="00802924"/>
    <w:rsid w:val="00803C54"/>
    <w:rsid w:val="00805335"/>
    <w:rsid w:val="00847DB7"/>
    <w:rsid w:val="00854766"/>
    <w:rsid w:val="00867951"/>
    <w:rsid w:val="008A1B3E"/>
    <w:rsid w:val="008B5441"/>
    <w:rsid w:val="008B7426"/>
    <w:rsid w:val="008C7AE6"/>
    <w:rsid w:val="008D40C0"/>
    <w:rsid w:val="008D686D"/>
    <w:rsid w:val="008D760A"/>
    <w:rsid w:val="008E7BB8"/>
    <w:rsid w:val="008F24DC"/>
    <w:rsid w:val="008F7253"/>
    <w:rsid w:val="00902D1D"/>
    <w:rsid w:val="0090494C"/>
    <w:rsid w:val="009100F0"/>
    <w:rsid w:val="0091131F"/>
    <w:rsid w:val="009209F0"/>
    <w:rsid w:val="00921D3B"/>
    <w:rsid w:val="009466DE"/>
    <w:rsid w:val="00975A83"/>
    <w:rsid w:val="00985A59"/>
    <w:rsid w:val="0099479B"/>
    <w:rsid w:val="009A35D5"/>
    <w:rsid w:val="009A7BFA"/>
    <w:rsid w:val="009B226F"/>
    <w:rsid w:val="009F121C"/>
    <w:rsid w:val="009F4D96"/>
    <w:rsid w:val="009F519D"/>
    <w:rsid w:val="009F73DB"/>
    <w:rsid w:val="00A16ADC"/>
    <w:rsid w:val="00A17130"/>
    <w:rsid w:val="00A2016B"/>
    <w:rsid w:val="00A2405B"/>
    <w:rsid w:val="00A24B0A"/>
    <w:rsid w:val="00A55EE4"/>
    <w:rsid w:val="00A60098"/>
    <w:rsid w:val="00A65C3B"/>
    <w:rsid w:val="00A6661F"/>
    <w:rsid w:val="00A94FF4"/>
    <w:rsid w:val="00AA2DAC"/>
    <w:rsid w:val="00AB69FF"/>
    <w:rsid w:val="00AC2C26"/>
    <w:rsid w:val="00AC2F48"/>
    <w:rsid w:val="00AC3DA8"/>
    <w:rsid w:val="00AD1C6C"/>
    <w:rsid w:val="00AF0C73"/>
    <w:rsid w:val="00B20C68"/>
    <w:rsid w:val="00B220ED"/>
    <w:rsid w:val="00B240EA"/>
    <w:rsid w:val="00B37A7C"/>
    <w:rsid w:val="00B43051"/>
    <w:rsid w:val="00B430DF"/>
    <w:rsid w:val="00B46136"/>
    <w:rsid w:val="00B552C1"/>
    <w:rsid w:val="00B6494B"/>
    <w:rsid w:val="00B86ED7"/>
    <w:rsid w:val="00BA6E48"/>
    <w:rsid w:val="00BA7ECC"/>
    <w:rsid w:val="00BB4DEA"/>
    <w:rsid w:val="00BB7AC9"/>
    <w:rsid w:val="00BD02B5"/>
    <w:rsid w:val="00BD525D"/>
    <w:rsid w:val="00BE6706"/>
    <w:rsid w:val="00C01899"/>
    <w:rsid w:val="00C12F3C"/>
    <w:rsid w:val="00C3695E"/>
    <w:rsid w:val="00C45F46"/>
    <w:rsid w:val="00C616E1"/>
    <w:rsid w:val="00C7419B"/>
    <w:rsid w:val="00C76A0B"/>
    <w:rsid w:val="00C81198"/>
    <w:rsid w:val="00C83F81"/>
    <w:rsid w:val="00C8665F"/>
    <w:rsid w:val="00C9447D"/>
    <w:rsid w:val="00CC5F84"/>
    <w:rsid w:val="00CD0CC4"/>
    <w:rsid w:val="00CE5375"/>
    <w:rsid w:val="00D10F44"/>
    <w:rsid w:val="00D17778"/>
    <w:rsid w:val="00D17A01"/>
    <w:rsid w:val="00D343A2"/>
    <w:rsid w:val="00D4409C"/>
    <w:rsid w:val="00D4708E"/>
    <w:rsid w:val="00D66292"/>
    <w:rsid w:val="00D83976"/>
    <w:rsid w:val="00D86AA5"/>
    <w:rsid w:val="00D874DE"/>
    <w:rsid w:val="00D91BF2"/>
    <w:rsid w:val="00DB4261"/>
    <w:rsid w:val="00DC4DC9"/>
    <w:rsid w:val="00DC64A5"/>
    <w:rsid w:val="00DD2B97"/>
    <w:rsid w:val="00DD369C"/>
    <w:rsid w:val="00DE32BB"/>
    <w:rsid w:val="00DE3F6F"/>
    <w:rsid w:val="00DF6A4A"/>
    <w:rsid w:val="00E06612"/>
    <w:rsid w:val="00E20082"/>
    <w:rsid w:val="00E24A4A"/>
    <w:rsid w:val="00E25C26"/>
    <w:rsid w:val="00E30F40"/>
    <w:rsid w:val="00E3767E"/>
    <w:rsid w:val="00E41809"/>
    <w:rsid w:val="00E46310"/>
    <w:rsid w:val="00E554C9"/>
    <w:rsid w:val="00E63C26"/>
    <w:rsid w:val="00E958DB"/>
    <w:rsid w:val="00E971B7"/>
    <w:rsid w:val="00EB093F"/>
    <w:rsid w:val="00EB7D08"/>
    <w:rsid w:val="00EC1577"/>
    <w:rsid w:val="00ED248F"/>
    <w:rsid w:val="00EF006F"/>
    <w:rsid w:val="00EF33B1"/>
    <w:rsid w:val="00F00CF9"/>
    <w:rsid w:val="00F00DE8"/>
    <w:rsid w:val="00F017C3"/>
    <w:rsid w:val="00F17B13"/>
    <w:rsid w:val="00F204FE"/>
    <w:rsid w:val="00F36093"/>
    <w:rsid w:val="00F4349D"/>
    <w:rsid w:val="00F46747"/>
    <w:rsid w:val="00F53AF2"/>
    <w:rsid w:val="00F67D4C"/>
    <w:rsid w:val="00F91EB6"/>
    <w:rsid w:val="00FD2D61"/>
    <w:rsid w:val="00FE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057942"/>
  <w15:docId w15:val="{4877EBF8-DB21-4C90-9573-6B1A7823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F81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26EA8"/>
  </w:style>
  <w:style w:type="character" w:customStyle="1" w:styleId="a4">
    <w:name w:val="日付 (文字)"/>
    <w:basedOn w:val="a0"/>
    <w:link w:val="a3"/>
    <w:uiPriority w:val="99"/>
    <w:semiHidden/>
    <w:rsid w:val="00126EA8"/>
  </w:style>
  <w:style w:type="paragraph" w:styleId="a5">
    <w:name w:val="Note Heading"/>
    <w:basedOn w:val="a"/>
    <w:next w:val="a"/>
    <w:link w:val="a6"/>
    <w:uiPriority w:val="99"/>
    <w:unhideWhenUsed/>
    <w:rsid w:val="00126EA8"/>
    <w:pPr>
      <w:jc w:val="center"/>
    </w:pPr>
  </w:style>
  <w:style w:type="character" w:customStyle="1" w:styleId="a6">
    <w:name w:val="記 (文字)"/>
    <w:basedOn w:val="a0"/>
    <w:link w:val="a5"/>
    <w:uiPriority w:val="99"/>
    <w:rsid w:val="00126EA8"/>
  </w:style>
  <w:style w:type="paragraph" w:styleId="a7">
    <w:name w:val="Closing"/>
    <w:basedOn w:val="a"/>
    <w:link w:val="a8"/>
    <w:uiPriority w:val="99"/>
    <w:unhideWhenUsed/>
    <w:rsid w:val="00126EA8"/>
    <w:pPr>
      <w:jc w:val="right"/>
    </w:pPr>
  </w:style>
  <w:style w:type="character" w:customStyle="1" w:styleId="a8">
    <w:name w:val="結語 (文字)"/>
    <w:basedOn w:val="a0"/>
    <w:link w:val="a7"/>
    <w:uiPriority w:val="99"/>
    <w:rsid w:val="00126EA8"/>
  </w:style>
  <w:style w:type="table" w:styleId="a9">
    <w:name w:val="Table Grid"/>
    <w:basedOn w:val="a1"/>
    <w:uiPriority w:val="59"/>
    <w:rsid w:val="00126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906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90622"/>
    <w:rPr>
      <w:rFonts w:ascii="Times New Roman" w:eastAsia="ＭＳ 明朝" w:hAnsi="Times New Roman"/>
    </w:rPr>
  </w:style>
  <w:style w:type="paragraph" w:styleId="ac">
    <w:name w:val="footer"/>
    <w:basedOn w:val="a"/>
    <w:link w:val="ad"/>
    <w:uiPriority w:val="99"/>
    <w:unhideWhenUsed/>
    <w:rsid w:val="005906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90622"/>
    <w:rPr>
      <w:rFonts w:ascii="Times New Roman" w:eastAsia="ＭＳ 明朝" w:hAnsi="Times New Roman"/>
    </w:rPr>
  </w:style>
  <w:style w:type="paragraph" w:styleId="ae">
    <w:name w:val="Balloon Text"/>
    <w:basedOn w:val="a"/>
    <w:link w:val="af"/>
    <w:uiPriority w:val="99"/>
    <w:semiHidden/>
    <w:unhideWhenUsed/>
    <w:rsid w:val="00635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35867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197AF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97AF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97AF3"/>
    <w:rPr>
      <w:rFonts w:ascii="Times New Roman" w:eastAsia="ＭＳ 明朝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97AF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97AF3"/>
    <w:rPr>
      <w:rFonts w:ascii="Times New Roman" w:eastAsia="ＭＳ 明朝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2EBA7-6205-4A5C-BE44-B670277D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教務課教務G</dc:creator>
  <cp:lastModifiedBy>教務課教務企画G(教務企画)</cp:lastModifiedBy>
  <cp:revision>56</cp:revision>
  <cp:lastPrinted>2024-07-19T01:22:00Z</cp:lastPrinted>
  <dcterms:created xsi:type="dcterms:W3CDTF">2023-05-02T02:28:00Z</dcterms:created>
  <dcterms:modified xsi:type="dcterms:W3CDTF">2024-08-09T01:39:00Z</dcterms:modified>
</cp:coreProperties>
</file>