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60C9" w14:textId="77777777" w:rsidR="00DF26C1" w:rsidRPr="00A839FC" w:rsidRDefault="00DF26C1" w:rsidP="00DF26C1">
      <w:pPr>
        <w:snapToGrid w:val="0"/>
        <w:spacing w:line="276" w:lineRule="auto"/>
        <w:jc w:val="left"/>
        <w:rPr>
          <w:rFonts w:asciiTheme="minorEastAsia" w:hAnsiTheme="minorEastAsia"/>
          <w:kern w:val="0"/>
          <w:sz w:val="21"/>
        </w:rPr>
      </w:pPr>
      <w:r w:rsidRPr="00A839FC">
        <w:rPr>
          <w:rFonts w:asciiTheme="minorEastAsia" w:hAnsiTheme="minorEastAsia" w:hint="eastAsia"/>
          <w:kern w:val="0"/>
          <w:sz w:val="21"/>
        </w:rPr>
        <w:t>様式</w:t>
      </w:r>
      <w:r w:rsidR="00295A16" w:rsidRPr="00A839FC">
        <w:rPr>
          <w:rFonts w:asciiTheme="minorEastAsia" w:hAnsiTheme="minorEastAsia" w:hint="eastAsia"/>
          <w:kern w:val="0"/>
          <w:sz w:val="21"/>
        </w:rPr>
        <w:t>第</w:t>
      </w:r>
      <w:r w:rsidRPr="00A839FC">
        <w:rPr>
          <w:rFonts w:asciiTheme="minorEastAsia" w:hAnsiTheme="minorEastAsia" w:hint="eastAsia"/>
          <w:kern w:val="0"/>
          <w:sz w:val="21"/>
        </w:rPr>
        <w:t>1</w:t>
      </w:r>
      <w:r w:rsidR="00A40C00" w:rsidRPr="00A839FC">
        <w:rPr>
          <w:rFonts w:asciiTheme="minorEastAsia" w:hAnsiTheme="minorEastAsia" w:hint="eastAsia"/>
          <w:kern w:val="0"/>
          <w:sz w:val="21"/>
        </w:rPr>
        <w:t>号</w:t>
      </w:r>
    </w:p>
    <w:p w14:paraId="4C34A5C8" w14:textId="349C0B67" w:rsidR="006844F0" w:rsidRPr="00F94111" w:rsidRDefault="000C089F" w:rsidP="006844F0">
      <w:pPr>
        <w:snapToGrid w:val="0"/>
        <w:spacing w:line="276" w:lineRule="auto"/>
        <w:jc w:val="right"/>
        <w:rPr>
          <w:rFonts w:asciiTheme="minorEastAsia" w:hAnsiTheme="minorEastAsia"/>
          <w:color w:val="FF0000"/>
          <w:kern w:val="0"/>
          <w:sz w:val="21"/>
        </w:rPr>
      </w:pPr>
      <w:commentRangeStart w:id="0"/>
      <w:r>
        <w:rPr>
          <w:rFonts w:asciiTheme="minorEastAsia" w:hAnsiTheme="minorEastAsia" w:hint="eastAsia"/>
          <w:color w:val="FF0000"/>
          <w:kern w:val="0"/>
          <w:sz w:val="21"/>
        </w:rPr>
        <w:t>令和</w:t>
      </w:r>
      <w:r w:rsidR="00C14A0B">
        <w:rPr>
          <w:rFonts w:asciiTheme="minorEastAsia" w:hAnsiTheme="minorEastAsia" w:hint="eastAsia"/>
          <w:color w:val="FF0000"/>
          <w:kern w:val="0"/>
          <w:sz w:val="21"/>
        </w:rPr>
        <w:t>〇</w:t>
      </w:r>
      <w:r w:rsidR="006844F0" w:rsidRPr="00F94111">
        <w:rPr>
          <w:rFonts w:asciiTheme="minorEastAsia" w:hAnsiTheme="minorEastAsia"/>
          <w:color w:val="FF0000"/>
          <w:kern w:val="0"/>
          <w:sz w:val="21"/>
        </w:rPr>
        <w:t>年</w:t>
      </w:r>
      <w:r w:rsidR="00C24215">
        <w:rPr>
          <w:rFonts w:asciiTheme="minorEastAsia" w:hAnsiTheme="minorEastAsia" w:hint="eastAsia"/>
          <w:color w:val="FF0000"/>
          <w:kern w:val="0"/>
          <w:sz w:val="21"/>
        </w:rPr>
        <w:t>〇</w:t>
      </w:r>
      <w:r w:rsidR="006844F0" w:rsidRPr="00F94111">
        <w:rPr>
          <w:rFonts w:asciiTheme="minorEastAsia" w:hAnsiTheme="minorEastAsia"/>
          <w:color w:val="FF0000"/>
          <w:kern w:val="0"/>
          <w:sz w:val="21"/>
        </w:rPr>
        <w:t>月</w:t>
      </w:r>
      <w:r w:rsidR="00C24215">
        <w:rPr>
          <w:rFonts w:asciiTheme="minorEastAsia" w:hAnsiTheme="minorEastAsia" w:hint="eastAsia"/>
          <w:color w:val="FF0000"/>
          <w:kern w:val="0"/>
          <w:sz w:val="21"/>
        </w:rPr>
        <w:t>〇</w:t>
      </w:r>
      <w:r w:rsidR="006844F0" w:rsidRPr="00F94111">
        <w:rPr>
          <w:rFonts w:asciiTheme="minorEastAsia" w:hAnsiTheme="minorEastAsia"/>
          <w:color w:val="FF0000"/>
          <w:kern w:val="0"/>
          <w:sz w:val="21"/>
        </w:rPr>
        <w:t>日</w:t>
      </w:r>
      <w:commentRangeEnd w:id="0"/>
      <w:r w:rsidR="00C14A0B">
        <w:rPr>
          <w:rStyle w:val="aa"/>
        </w:rPr>
        <w:commentReference w:id="0"/>
      </w:r>
    </w:p>
    <w:p w14:paraId="1AC8C78B" w14:textId="77777777" w:rsidR="006844F0" w:rsidRPr="00883765" w:rsidRDefault="006844F0" w:rsidP="006844F0">
      <w:pPr>
        <w:pStyle w:val="a10"/>
        <w:snapToGrid w:val="0"/>
        <w:ind w:left="210" w:hanging="210"/>
        <w:rPr>
          <w:rFonts w:eastAsiaTheme="minorEastAsia"/>
          <w:sz w:val="21"/>
        </w:rPr>
      </w:pPr>
      <w:r w:rsidRPr="00883765">
        <w:rPr>
          <w:rFonts w:eastAsiaTheme="minorEastAsia" w:hint="eastAsia"/>
          <w:sz w:val="21"/>
        </w:rPr>
        <w:t>国立大学法人弘前大学</w:t>
      </w:r>
    </w:p>
    <w:p w14:paraId="239BE9D4" w14:textId="77777777" w:rsidR="006844F0" w:rsidRPr="00883765" w:rsidRDefault="006844F0" w:rsidP="006844F0">
      <w:pPr>
        <w:pStyle w:val="a10"/>
        <w:snapToGrid w:val="0"/>
        <w:ind w:left="210" w:hanging="210"/>
        <w:rPr>
          <w:rFonts w:eastAsiaTheme="minorEastAsia"/>
          <w:sz w:val="21"/>
        </w:rPr>
      </w:pPr>
      <w:r w:rsidRPr="00883765">
        <w:rPr>
          <w:rFonts w:eastAsiaTheme="minorEastAsia" w:hint="eastAsia"/>
          <w:sz w:val="21"/>
        </w:rPr>
        <w:t>個人情報総括保護管理者　　　殿</w:t>
      </w:r>
    </w:p>
    <w:p w14:paraId="2F6624B0" w14:textId="77777777" w:rsidR="006844F0" w:rsidRPr="00883765" w:rsidRDefault="006844F0" w:rsidP="006844F0">
      <w:pPr>
        <w:pStyle w:val="a10"/>
        <w:wordWrap w:val="0"/>
        <w:snapToGrid w:val="0"/>
        <w:ind w:left="210" w:hanging="210"/>
        <w:jc w:val="right"/>
        <w:rPr>
          <w:rFonts w:eastAsiaTheme="minorEastAsia"/>
          <w:sz w:val="21"/>
        </w:rPr>
      </w:pPr>
      <w:r w:rsidRPr="00883765">
        <w:rPr>
          <w:rFonts w:eastAsiaTheme="minorEastAsia" w:hint="eastAsia"/>
          <w:sz w:val="21"/>
        </w:rPr>
        <w:t xml:space="preserve">　　　　　　　　　　　　</w:t>
      </w:r>
      <w:r w:rsidRPr="00883765">
        <w:rPr>
          <w:rFonts w:eastAsiaTheme="minorEastAsia" w:hint="eastAsia"/>
          <w:sz w:val="21"/>
        </w:rPr>
        <w:t xml:space="preserve">  </w:t>
      </w:r>
      <w:r>
        <w:rPr>
          <w:rFonts w:eastAsiaTheme="minorEastAsia" w:hint="eastAsia"/>
          <w:sz w:val="21"/>
        </w:rPr>
        <w:t xml:space="preserve">　　　　　　　　　</w:t>
      </w:r>
      <w:r w:rsidRPr="00883765">
        <w:rPr>
          <w:rFonts w:eastAsiaTheme="minorEastAsia" w:hint="eastAsia"/>
          <w:sz w:val="21"/>
        </w:rPr>
        <w:t xml:space="preserve">住所　</w:t>
      </w:r>
      <w:r w:rsidRPr="00883765">
        <w:rPr>
          <w:rFonts w:eastAsiaTheme="minorEastAsia"/>
          <w:sz w:val="21"/>
        </w:rPr>
        <w:t xml:space="preserve">　</w:t>
      </w:r>
      <w:r>
        <w:rPr>
          <w:rFonts w:eastAsiaTheme="minorEastAsia" w:hint="eastAsia"/>
          <w:sz w:val="21"/>
        </w:rPr>
        <w:t xml:space="preserve">　　</w:t>
      </w:r>
      <w:r w:rsidRPr="00F94111">
        <w:rPr>
          <w:rFonts w:eastAsiaTheme="minorEastAsia" w:hint="eastAsia"/>
          <w:color w:val="FF0000"/>
          <w:sz w:val="21"/>
        </w:rPr>
        <w:t>青森県弘前市文京町１番地</w:t>
      </w:r>
    </w:p>
    <w:p w14:paraId="7C9A3007" w14:textId="77777777" w:rsidR="006844F0" w:rsidRPr="00883765" w:rsidRDefault="006844F0" w:rsidP="006844F0">
      <w:pPr>
        <w:pStyle w:val="a10"/>
        <w:wordWrap w:val="0"/>
        <w:snapToGrid w:val="0"/>
        <w:ind w:left="210" w:hanging="210"/>
        <w:jc w:val="right"/>
        <w:rPr>
          <w:rFonts w:eastAsiaTheme="minorEastAsia"/>
          <w:sz w:val="21"/>
        </w:rPr>
      </w:pPr>
      <w:r w:rsidRPr="00883765">
        <w:rPr>
          <w:rFonts w:eastAsiaTheme="minorEastAsia" w:hint="eastAsia"/>
          <w:sz w:val="21"/>
        </w:rPr>
        <w:t xml:space="preserve">　　　　　　　　　　　　　　業者名　</w:t>
      </w:r>
      <w:r w:rsidRPr="00883765">
        <w:rPr>
          <w:rFonts w:eastAsiaTheme="minorEastAsia"/>
          <w:sz w:val="21"/>
        </w:rPr>
        <w:t xml:space="preserve">　　</w:t>
      </w:r>
      <w:r>
        <w:rPr>
          <w:rFonts w:eastAsiaTheme="minorEastAsia" w:hint="eastAsia"/>
          <w:sz w:val="21"/>
        </w:rPr>
        <w:t xml:space="preserve">　　</w:t>
      </w:r>
      <w:r w:rsidRPr="00F94111">
        <w:rPr>
          <w:rFonts w:eastAsiaTheme="minorEastAsia" w:hint="eastAsia"/>
          <w:color w:val="FF0000"/>
          <w:sz w:val="21"/>
        </w:rPr>
        <w:t xml:space="preserve">株式会社　弘大　</w:t>
      </w:r>
      <w:r>
        <w:rPr>
          <w:rFonts w:eastAsiaTheme="minorEastAsia" w:hint="eastAsia"/>
          <w:sz w:val="21"/>
        </w:rPr>
        <w:t xml:space="preserve">　　</w:t>
      </w:r>
    </w:p>
    <w:p w14:paraId="4231704F" w14:textId="77777777" w:rsidR="006844F0" w:rsidRPr="00883765" w:rsidRDefault="006844F0" w:rsidP="006844F0">
      <w:pPr>
        <w:pStyle w:val="a10"/>
        <w:wordWrap w:val="0"/>
        <w:snapToGrid w:val="0"/>
        <w:ind w:left="210" w:hanging="210"/>
        <w:jc w:val="right"/>
        <w:rPr>
          <w:rFonts w:asciiTheme="minorEastAsia" w:hAnsiTheme="minorEastAsia"/>
          <w:sz w:val="28"/>
        </w:rPr>
      </w:pPr>
      <w:r>
        <w:rPr>
          <w:rFonts w:eastAsiaTheme="minorEastAsia" w:hint="eastAsia"/>
          <w:sz w:val="21"/>
        </w:rPr>
        <w:t xml:space="preserve">　　　　　　　　　　　　　　　　代表者氏名　</w:t>
      </w:r>
      <w:r>
        <w:rPr>
          <w:rFonts w:eastAsiaTheme="minorEastAsia" w:hint="eastAsia"/>
          <w:color w:val="FF0000"/>
          <w:sz w:val="21"/>
        </w:rPr>
        <w:t>代表取締役</w:t>
      </w:r>
      <w:r>
        <w:rPr>
          <w:rFonts w:eastAsiaTheme="minorEastAsia" w:hint="eastAsia"/>
          <w:color w:val="FF0000"/>
          <w:sz w:val="21"/>
        </w:rPr>
        <w:t xml:space="preserve"> </w:t>
      </w:r>
      <w:r w:rsidRPr="00F94111">
        <w:rPr>
          <w:rFonts w:eastAsiaTheme="minorEastAsia" w:hint="eastAsia"/>
          <w:color w:val="FF0000"/>
          <w:sz w:val="21"/>
        </w:rPr>
        <w:t>○○</w:t>
      </w:r>
      <w:r>
        <w:rPr>
          <w:rFonts w:eastAsiaTheme="minorEastAsia" w:hint="eastAsia"/>
          <w:color w:val="FF0000"/>
          <w:sz w:val="21"/>
        </w:rPr>
        <w:t xml:space="preserve"> </w:t>
      </w:r>
      <w:r w:rsidRPr="00F94111">
        <w:rPr>
          <w:rFonts w:eastAsiaTheme="minorEastAsia" w:hint="eastAsia"/>
          <w:color w:val="FF0000"/>
          <w:sz w:val="21"/>
        </w:rPr>
        <w:t>○○　㊞</w:t>
      </w:r>
    </w:p>
    <w:p w14:paraId="2BA8BAFF" w14:textId="77777777" w:rsidR="00C761B7" w:rsidRPr="00A839FC" w:rsidRDefault="00C761B7" w:rsidP="00C56D55">
      <w:pPr>
        <w:snapToGrid w:val="0"/>
        <w:spacing w:line="276" w:lineRule="auto"/>
        <w:jc w:val="center"/>
        <w:rPr>
          <w:rFonts w:asciiTheme="minorEastAsia" w:hAnsiTheme="minorEastAsia"/>
          <w:sz w:val="28"/>
        </w:rPr>
      </w:pPr>
    </w:p>
    <w:p w14:paraId="031AA0FB" w14:textId="77777777" w:rsidR="00C62E35" w:rsidRPr="00A839FC" w:rsidRDefault="00826CCF" w:rsidP="00816DE6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A839FC">
        <w:rPr>
          <w:rFonts w:asciiTheme="minorEastAsia" w:hAnsiTheme="minorEastAsia" w:hint="eastAsia"/>
          <w:sz w:val="22"/>
        </w:rPr>
        <w:t>個人情報の保護及び管理体制に関する</w:t>
      </w:r>
      <w:r w:rsidR="00B845C1" w:rsidRPr="00A839FC">
        <w:rPr>
          <w:rFonts w:asciiTheme="minorEastAsia" w:hAnsiTheme="minorEastAsia" w:hint="eastAsia"/>
          <w:sz w:val="22"/>
        </w:rPr>
        <w:t>報告書</w:t>
      </w:r>
    </w:p>
    <w:p w14:paraId="2F9E7694" w14:textId="77777777" w:rsidR="00B845C1" w:rsidRPr="00A839FC" w:rsidRDefault="00B845C1" w:rsidP="00816DE6">
      <w:pPr>
        <w:spacing w:line="276" w:lineRule="auto"/>
        <w:jc w:val="center"/>
        <w:rPr>
          <w:rFonts w:asciiTheme="minorEastAsia" w:hAnsiTheme="minorEastAsia"/>
          <w:sz w:val="22"/>
        </w:rPr>
      </w:pPr>
    </w:p>
    <w:p w14:paraId="6D37EAD9" w14:textId="5AD14B90" w:rsidR="002C051E" w:rsidRPr="00A839FC" w:rsidRDefault="00167F09" w:rsidP="0099347C">
      <w:pPr>
        <w:pStyle w:val="a10"/>
        <w:ind w:leftChars="100" w:left="180" w:firstLineChars="0" w:firstLine="0"/>
        <w:rPr>
          <w:rFonts w:asciiTheme="minorEastAsia" w:hAnsiTheme="minorEastAsia"/>
          <w:kern w:val="0"/>
        </w:rPr>
      </w:pPr>
      <w:r>
        <w:rPr>
          <w:rFonts w:eastAsiaTheme="minorEastAsia" w:hint="eastAsia"/>
        </w:rPr>
        <w:t xml:space="preserve">発注者　国立大学法人弘前大学より受注者　</w:t>
      </w:r>
      <w:r w:rsidR="006844F0" w:rsidRPr="00F94111">
        <w:rPr>
          <w:rFonts w:eastAsiaTheme="minorEastAsia" w:hint="eastAsia"/>
          <w:color w:val="FF0000"/>
        </w:rPr>
        <w:t>株式会社　弘大</w:t>
      </w:r>
      <w:r w:rsidR="0099347C" w:rsidRPr="00A839FC">
        <w:rPr>
          <w:rFonts w:eastAsiaTheme="minorEastAsia" w:hint="eastAsia"/>
        </w:rPr>
        <w:t>に対し発注する業務の実施に当たり</w:t>
      </w:r>
      <w:r w:rsidR="00F53820" w:rsidRPr="00A839FC">
        <w:rPr>
          <w:rFonts w:eastAsiaTheme="minorEastAsia" w:hint="eastAsia"/>
        </w:rPr>
        <w:t>，個人情報に関する秘密保持，目的外利用の禁止等の義務を確認し，履行にあたっての個人情報管理体制等について，以下のとおり報告します。</w:t>
      </w:r>
    </w:p>
    <w:p w14:paraId="15398AEF" w14:textId="77777777" w:rsidR="00C56D55" w:rsidRPr="00A839FC" w:rsidRDefault="00C56D55" w:rsidP="00816DE6">
      <w:pPr>
        <w:spacing w:line="276" w:lineRule="auto"/>
        <w:rPr>
          <w:rFonts w:asciiTheme="minorEastAsia" w:hAnsiTheme="minorEastAsia"/>
          <w:kern w:val="0"/>
        </w:rPr>
      </w:pPr>
    </w:p>
    <w:p w14:paraId="5B93AF4A" w14:textId="77777777" w:rsidR="002C31A6" w:rsidRPr="00A839FC" w:rsidRDefault="008A0808" w:rsidP="00C761B7">
      <w:pPr>
        <w:pStyle w:val="a10"/>
        <w:ind w:left="180" w:hanging="180"/>
      </w:pPr>
      <w:r w:rsidRPr="00A839FC">
        <w:rPr>
          <w:rFonts w:eastAsiaTheme="minorEastAsia" w:hint="eastAsia"/>
        </w:rPr>
        <w:t>１</w:t>
      </w:r>
      <w:r w:rsidR="0099347C" w:rsidRPr="00A839FC">
        <w:rPr>
          <w:rFonts w:eastAsiaTheme="minorEastAsia" w:hint="eastAsia"/>
        </w:rPr>
        <w:t>．責任者及び業務従事者の管理体制・実施体制</w:t>
      </w:r>
    </w:p>
    <w:tbl>
      <w:tblPr>
        <w:tblW w:w="490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6089"/>
      </w:tblGrid>
      <w:tr w:rsidR="00A839FC" w:rsidRPr="00A839FC" w14:paraId="0F4D02D8" w14:textId="77777777" w:rsidTr="00AD5B75">
        <w:trPr>
          <w:trHeight w:val="20"/>
        </w:trPr>
        <w:tc>
          <w:tcPr>
            <w:tcW w:w="2240" w:type="dxa"/>
            <w:shd w:val="clear" w:color="auto" w:fill="auto"/>
            <w:vAlign w:val="center"/>
          </w:tcPr>
          <w:p w14:paraId="4BB89A20" w14:textId="77777777" w:rsidR="00B845C1" w:rsidRPr="00A839FC" w:rsidRDefault="00B845C1" w:rsidP="00B845C1">
            <w:pPr>
              <w:jc w:val="distribute"/>
            </w:pPr>
            <w:r w:rsidRPr="00A839FC">
              <w:rPr>
                <w:rFonts w:hint="eastAsia"/>
              </w:rPr>
              <w:t>責任者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EA50B07" w14:textId="1C872F20" w:rsidR="006844F0" w:rsidRPr="00883765" w:rsidRDefault="006844F0" w:rsidP="006844F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所属・役職名：</w:t>
            </w:r>
            <w:r w:rsidRPr="00F94111">
              <w:rPr>
                <w:rFonts w:hint="eastAsia"/>
                <w:color w:val="FF0000"/>
                <w:szCs w:val="18"/>
              </w:rPr>
              <w:t>個人情報総括保護</w:t>
            </w:r>
            <w:r>
              <w:rPr>
                <w:rFonts w:hint="eastAsia"/>
                <w:color w:val="FF0000"/>
                <w:szCs w:val="18"/>
              </w:rPr>
              <w:t>責任者（</w:t>
            </w:r>
            <w:r w:rsidR="00C14A0B">
              <w:rPr>
                <w:rFonts w:hint="eastAsia"/>
                <w:color w:val="FF0000"/>
                <w:szCs w:val="18"/>
              </w:rPr>
              <w:t>部長</w:t>
            </w:r>
            <w:r>
              <w:rPr>
                <w:rFonts w:hint="eastAsia"/>
                <w:color w:val="FF0000"/>
                <w:szCs w:val="18"/>
              </w:rPr>
              <w:t>）</w:t>
            </w:r>
          </w:p>
          <w:p w14:paraId="33383B70" w14:textId="2CA4F4D2" w:rsidR="0099347C" w:rsidRPr="00A839FC" w:rsidRDefault="006844F0" w:rsidP="006844F0">
            <w:pPr>
              <w:rPr>
                <w:szCs w:val="18"/>
              </w:rPr>
            </w:pPr>
            <w:r w:rsidRPr="00883765">
              <w:rPr>
                <w:rFonts w:hint="eastAsia"/>
                <w:szCs w:val="18"/>
              </w:rPr>
              <w:t>氏　　　　名：</w:t>
            </w:r>
            <w:r w:rsidRPr="00F94111">
              <w:rPr>
                <w:rFonts w:hint="eastAsia"/>
                <w:color w:val="FF0000"/>
                <w:szCs w:val="18"/>
              </w:rPr>
              <w:t>○○　○○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"/>
        <w:gridCol w:w="1243"/>
        <w:gridCol w:w="65"/>
        <w:gridCol w:w="1309"/>
        <w:gridCol w:w="252"/>
        <w:gridCol w:w="319"/>
        <w:gridCol w:w="884"/>
        <w:gridCol w:w="1467"/>
        <w:gridCol w:w="272"/>
        <w:gridCol w:w="232"/>
        <w:gridCol w:w="2229"/>
      </w:tblGrid>
      <w:tr w:rsidR="00445E5D" w:rsidRPr="00A839FC" w14:paraId="10F31079" w14:textId="77777777" w:rsidTr="00445E5D">
        <w:trPr>
          <w:trHeight w:val="176"/>
        </w:trPr>
        <w:tc>
          <w:tcPr>
            <w:tcW w:w="232" w:type="dxa"/>
          </w:tcPr>
          <w:p w14:paraId="0817E84E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</w:tcPr>
          <w:p w14:paraId="1837A37F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  <w:r w:rsidRPr="00A839FC">
              <w:rPr>
                <w:rFonts w:ascii="游明朝" w:eastAsia="游明朝" w:hAnsi="游明朝" w:cs="Times New Roman" w:hint="eastAsia"/>
              </w:rPr>
              <w:t>（弘前大学）</w:t>
            </w:r>
          </w:p>
        </w:tc>
        <w:tc>
          <w:tcPr>
            <w:tcW w:w="1374" w:type="dxa"/>
            <w:gridSpan w:val="2"/>
            <w:tcBorders>
              <w:bottom w:val="single" w:sz="12" w:space="0" w:color="auto"/>
            </w:tcBorders>
          </w:tcPr>
          <w:p w14:paraId="29880A97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52" w:type="dxa"/>
          </w:tcPr>
          <w:p w14:paraId="630B1952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319" w:type="dxa"/>
          </w:tcPr>
          <w:p w14:paraId="3BD75028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884" w:type="dxa"/>
          </w:tcPr>
          <w:p w14:paraId="4E2AE18D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467" w:type="dxa"/>
          </w:tcPr>
          <w:p w14:paraId="5E1BC1F3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72" w:type="dxa"/>
          </w:tcPr>
          <w:p w14:paraId="69EC7E69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32" w:type="dxa"/>
          </w:tcPr>
          <w:p w14:paraId="30BA7B01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229" w:type="dxa"/>
          </w:tcPr>
          <w:p w14:paraId="7D0DAEAD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</w:tr>
      <w:tr w:rsidR="00445E5D" w:rsidRPr="00A839FC" w14:paraId="3F234B15" w14:textId="77777777" w:rsidTr="00A75534">
        <w:trPr>
          <w:trHeight w:val="176"/>
        </w:trPr>
        <w:tc>
          <w:tcPr>
            <w:tcW w:w="232" w:type="dxa"/>
            <w:tcBorders>
              <w:right w:val="single" w:sz="12" w:space="0" w:color="auto"/>
            </w:tcBorders>
          </w:tcPr>
          <w:p w14:paraId="57CB9B8B" w14:textId="77777777" w:rsidR="00445E5D" w:rsidRPr="00A839FC" w:rsidRDefault="00445E5D" w:rsidP="00167F09">
            <w:pPr>
              <w:spacing w:line="180" w:lineRule="exact"/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1AF611" w14:textId="77777777" w:rsidR="00445E5D" w:rsidRPr="00A839FC" w:rsidRDefault="00445E5D" w:rsidP="00A75534">
            <w:pPr>
              <w:spacing w:line="180" w:lineRule="exact"/>
              <w:jc w:val="left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弘前大学（発注者）</w:t>
            </w:r>
          </w:p>
        </w:tc>
        <w:tc>
          <w:tcPr>
            <w:tcW w:w="252" w:type="dxa"/>
            <w:tcBorders>
              <w:left w:val="single" w:sz="12" w:space="0" w:color="auto"/>
            </w:tcBorders>
          </w:tcPr>
          <w:p w14:paraId="5A5ECA75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319" w:type="dxa"/>
          </w:tcPr>
          <w:p w14:paraId="0189D402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884" w:type="dxa"/>
          </w:tcPr>
          <w:p w14:paraId="1F96FA9D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467" w:type="dxa"/>
          </w:tcPr>
          <w:p w14:paraId="7E19211D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72" w:type="dxa"/>
          </w:tcPr>
          <w:p w14:paraId="25185733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32" w:type="dxa"/>
          </w:tcPr>
          <w:p w14:paraId="31D612EC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229" w:type="dxa"/>
          </w:tcPr>
          <w:p w14:paraId="7CA0C7F0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</w:tr>
      <w:tr w:rsidR="00445E5D" w:rsidRPr="00A839FC" w14:paraId="089E930B" w14:textId="77777777" w:rsidTr="00445E5D">
        <w:trPr>
          <w:trHeight w:val="176"/>
        </w:trPr>
        <w:tc>
          <w:tcPr>
            <w:tcW w:w="232" w:type="dxa"/>
            <w:tcBorders>
              <w:right w:val="single" w:sz="12" w:space="0" w:color="auto"/>
            </w:tcBorders>
          </w:tcPr>
          <w:p w14:paraId="48043913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E5C93" w14:textId="77777777" w:rsidR="00445E5D" w:rsidRPr="00A839FC" w:rsidRDefault="00445E5D" w:rsidP="00A75534">
            <w:pPr>
              <w:spacing w:line="18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14:paraId="730268F6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319" w:type="dxa"/>
          </w:tcPr>
          <w:p w14:paraId="3E81A558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884" w:type="dxa"/>
          </w:tcPr>
          <w:p w14:paraId="0EB1041A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467" w:type="dxa"/>
          </w:tcPr>
          <w:p w14:paraId="37F718D6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72" w:type="dxa"/>
          </w:tcPr>
          <w:p w14:paraId="1D8096D9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32" w:type="dxa"/>
          </w:tcPr>
          <w:p w14:paraId="6927B2C9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229" w:type="dxa"/>
          </w:tcPr>
          <w:p w14:paraId="3302AC73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</w:tr>
      <w:tr w:rsidR="00445E5D" w:rsidRPr="00A839FC" w14:paraId="32688237" w14:textId="77777777" w:rsidTr="00FF6607">
        <w:trPr>
          <w:trHeight w:val="176"/>
        </w:trPr>
        <w:tc>
          <w:tcPr>
            <w:tcW w:w="232" w:type="dxa"/>
          </w:tcPr>
          <w:p w14:paraId="467BC99D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243" w:type="dxa"/>
            <w:tcBorders>
              <w:bottom w:val="single" w:sz="12" w:space="0" w:color="auto"/>
              <w:right w:val="single" w:sz="12" w:space="0" w:color="auto"/>
            </w:tcBorders>
          </w:tcPr>
          <w:p w14:paraId="15F263DB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374" w:type="dxa"/>
            <w:gridSpan w:val="2"/>
            <w:tcBorders>
              <w:left w:val="single" w:sz="12" w:space="0" w:color="auto"/>
            </w:tcBorders>
          </w:tcPr>
          <w:p w14:paraId="0EED778B" w14:textId="77777777" w:rsidR="00445E5D" w:rsidRPr="00A839FC" w:rsidRDefault="00445E5D" w:rsidP="00A75534">
            <w:pPr>
              <w:spacing w:line="18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52" w:type="dxa"/>
          </w:tcPr>
          <w:p w14:paraId="470FBEB3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319" w:type="dxa"/>
          </w:tcPr>
          <w:p w14:paraId="4213C380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884" w:type="dxa"/>
          </w:tcPr>
          <w:p w14:paraId="0B3FE39D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467" w:type="dxa"/>
            <w:tcBorders>
              <w:left w:val="nil"/>
            </w:tcBorders>
          </w:tcPr>
          <w:p w14:paraId="2D0BB6E8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72" w:type="dxa"/>
          </w:tcPr>
          <w:p w14:paraId="3574B6F4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32" w:type="dxa"/>
          </w:tcPr>
          <w:p w14:paraId="599B6BDB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229" w:type="dxa"/>
            <w:tcBorders>
              <w:bottom w:val="single" w:sz="12" w:space="0" w:color="auto"/>
            </w:tcBorders>
          </w:tcPr>
          <w:p w14:paraId="3A8599C2" w14:textId="77777777" w:rsidR="00445E5D" w:rsidRPr="00A839FC" w:rsidRDefault="00445E5D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</w:tr>
      <w:tr w:rsidR="008B42F1" w:rsidRPr="00A839FC" w14:paraId="4FCCFE3F" w14:textId="77777777" w:rsidTr="00FF6607">
        <w:trPr>
          <w:trHeight w:val="176"/>
        </w:trPr>
        <w:tc>
          <w:tcPr>
            <w:tcW w:w="232" w:type="dxa"/>
            <w:tcBorders>
              <w:right w:val="single" w:sz="12" w:space="0" w:color="auto"/>
            </w:tcBorders>
          </w:tcPr>
          <w:p w14:paraId="6E58508B" w14:textId="77777777" w:rsidR="008B42F1" w:rsidRPr="00A839FC" w:rsidRDefault="008B42F1" w:rsidP="00167F09">
            <w:pPr>
              <w:spacing w:line="180" w:lineRule="exact"/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3DF33" w14:textId="77777777" w:rsidR="006844F0" w:rsidRPr="00DB26CA" w:rsidRDefault="006844F0" w:rsidP="006844F0">
            <w:pPr>
              <w:spacing w:line="180" w:lineRule="exact"/>
              <w:jc w:val="left"/>
              <w:rPr>
                <w:rFonts w:ascii="游明朝" w:eastAsia="游明朝" w:hAnsi="游明朝" w:cs="Times New Roman"/>
                <w:color w:val="FF0000"/>
              </w:rPr>
            </w:pPr>
            <w:r w:rsidRPr="00DB26CA">
              <w:rPr>
                <w:rFonts w:ascii="游明朝" w:eastAsia="游明朝" w:hAnsi="游明朝" w:cs="Times New Roman" w:hint="eastAsia"/>
                <w:color w:val="FF0000"/>
              </w:rPr>
              <w:t>株式会社　弘大</w:t>
            </w:r>
          </w:p>
          <w:p w14:paraId="4D16D929" w14:textId="2D76826B" w:rsidR="008B42F1" w:rsidRPr="00DB26CA" w:rsidRDefault="006844F0" w:rsidP="006844F0">
            <w:pPr>
              <w:spacing w:line="180" w:lineRule="exact"/>
              <w:jc w:val="left"/>
              <w:rPr>
                <w:rFonts w:ascii="游明朝" w:eastAsia="游明朝" w:hAnsi="游明朝" w:cs="Times New Roman"/>
                <w:color w:val="FF0000"/>
              </w:rPr>
            </w:pPr>
            <w:r w:rsidRPr="00DB26CA">
              <w:rPr>
                <w:rFonts w:ascii="游明朝" w:eastAsia="游明朝" w:hAnsi="游明朝" w:cs="Times New Roman" w:hint="eastAsia"/>
                <w:color w:val="FF0000"/>
              </w:rPr>
              <w:t>代表取締役 ○○</w:t>
            </w:r>
            <w:r w:rsidRPr="00DB26CA">
              <w:rPr>
                <w:rFonts w:ascii="游明朝" w:eastAsia="游明朝" w:hAnsi="游明朝" w:cs="Times New Roman"/>
                <w:color w:val="FF0000"/>
              </w:rPr>
              <w:t xml:space="preserve"> </w:t>
            </w:r>
            <w:r w:rsidRPr="00DB26CA">
              <w:rPr>
                <w:rFonts w:ascii="游明朝" w:eastAsia="游明朝" w:hAnsi="游明朝" w:cs="Times New Roman" w:hint="eastAsia"/>
                <w:color w:val="FF0000"/>
              </w:rPr>
              <w:t>○○</w:t>
            </w:r>
          </w:p>
        </w:tc>
        <w:tc>
          <w:tcPr>
            <w:tcW w:w="252" w:type="dxa"/>
            <w:tcBorders>
              <w:left w:val="single" w:sz="12" w:space="0" w:color="auto"/>
            </w:tcBorders>
          </w:tcPr>
          <w:p w14:paraId="0095CCB2" w14:textId="77777777" w:rsidR="008B42F1" w:rsidRPr="00DB26CA" w:rsidRDefault="008B42F1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319" w:type="dxa"/>
          </w:tcPr>
          <w:p w14:paraId="0DDA7121" w14:textId="77777777" w:rsidR="008B42F1" w:rsidRPr="00DB26CA" w:rsidRDefault="008B42F1" w:rsidP="00A9309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51" w:type="dxa"/>
            <w:gridSpan w:val="2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14:paraId="1032B5C4" w14:textId="1B9108B9" w:rsidR="008B42F1" w:rsidRPr="00DB26CA" w:rsidRDefault="008B42F1" w:rsidP="008B42F1">
            <w:pPr>
              <w:spacing w:line="180" w:lineRule="exact"/>
              <w:ind w:firstLineChars="700" w:firstLine="1260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0473D6B8" w14:textId="77777777" w:rsidR="008B42F1" w:rsidRPr="00DB26CA" w:rsidRDefault="008B42F1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2" w:type="dxa"/>
            <w:tcBorders>
              <w:bottom w:val="single" w:sz="12" w:space="0" w:color="auto"/>
              <w:right w:val="single" w:sz="12" w:space="0" w:color="auto"/>
            </w:tcBorders>
          </w:tcPr>
          <w:p w14:paraId="6B00F6A5" w14:textId="77777777" w:rsidR="008B42F1" w:rsidRPr="00DB26CA" w:rsidRDefault="008B42F1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02F711" w14:textId="3E55F401" w:rsidR="008B42F1" w:rsidRPr="00DB26CA" w:rsidRDefault="006844F0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  <w:sz w:val="16"/>
                <w:szCs w:val="16"/>
              </w:rPr>
            </w:pPr>
            <w:r w:rsidRPr="00DB26CA">
              <w:rPr>
                <w:rFonts w:ascii="游明朝" w:eastAsia="游明朝" w:hAnsi="游明朝" w:cs="Times New Roman" w:hint="eastAsia"/>
                <w:color w:val="FF0000"/>
                <w:sz w:val="16"/>
                <w:szCs w:val="16"/>
              </w:rPr>
              <w:t>○○</w:t>
            </w:r>
            <w:r w:rsidR="008B42F1" w:rsidRPr="00DB26CA">
              <w:rPr>
                <w:rFonts w:ascii="游明朝" w:eastAsia="游明朝" w:hAnsi="游明朝" w:cs="Times New Roman" w:hint="eastAsia"/>
                <w:color w:val="FF0000"/>
                <w:sz w:val="16"/>
                <w:szCs w:val="16"/>
              </w:rPr>
              <w:t>業務担当（1名）</w:t>
            </w:r>
          </w:p>
        </w:tc>
      </w:tr>
      <w:tr w:rsidR="008B42F1" w:rsidRPr="00A839FC" w14:paraId="04AB370B" w14:textId="77777777" w:rsidTr="00FF6607">
        <w:trPr>
          <w:trHeight w:val="161"/>
        </w:trPr>
        <w:tc>
          <w:tcPr>
            <w:tcW w:w="232" w:type="dxa"/>
            <w:tcBorders>
              <w:right w:val="single" w:sz="12" w:space="0" w:color="auto"/>
            </w:tcBorders>
          </w:tcPr>
          <w:p w14:paraId="0642A423" w14:textId="77777777" w:rsidR="008B42F1" w:rsidRPr="00A839FC" w:rsidRDefault="008B42F1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F7FBF" w14:textId="77777777" w:rsidR="008B42F1" w:rsidRPr="00DB26CA" w:rsidRDefault="008B42F1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</w:tcPr>
          <w:p w14:paraId="4E0E83C0" w14:textId="77777777" w:rsidR="008B42F1" w:rsidRPr="00DB26CA" w:rsidRDefault="008B42F1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18" w:space="0" w:color="auto"/>
            </w:tcBorders>
          </w:tcPr>
          <w:p w14:paraId="1DE1311F" w14:textId="77777777" w:rsidR="008B42F1" w:rsidRPr="00DB26CA" w:rsidRDefault="008B42F1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auto"/>
            </w:tcBorders>
          </w:tcPr>
          <w:p w14:paraId="632639F7" w14:textId="77777777" w:rsidR="008B42F1" w:rsidRPr="00DB26CA" w:rsidRDefault="008B42F1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8AB26A" w14:textId="77777777" w:rsidR="008B42F1" w:rsidRPr="00DB26CA" w:rsidRDefault="008B42F1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2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B65BE" w14:textId="77777777" w:rsidR="008B42F1" w:rsidRPr="00DB26CA" w:rsidRDefault="008B42F1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</w:tr>
      <w:tr w:rsidR="00FF6607" w:rsidRPr="00C110A4" w14:paraId="214DC3E4" w14:textId="77777777" w:rsidTr="00FF6607">
        <w:trPr>
          <w:trHeight w:val="176"/>
        </w:trPr>
        <w:tc>
          <w:tcPr>
            <w:tcW w:w="232" w:type="dxa"/>
          </w:tcPr>
          <w:p w14:paraId="376B4EC7" w14:textId="77777777" w:rsidR="00FF6607" w:rsidRPr="00A839FC" w:rsidRDefault="00FF6607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2F5D905" w14:textId="77777777" w:rsidR="00FF6607" w:rsidRPr="00A839FC" w:rsidRDefault="00FF6607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</w:tcBorders>
          </w:tcPr>
          <w:p w14:paraId="2ABA0176" w14:textId="61054A0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CD6C530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319" w:type="dxa"/>
            <w:tcBorders>
              <w:left w:val="nil"/>
            </w:tcBorders>
          </w:tcPr>
          <w:p w14:paraId="16579A8E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51" w:type="dxa"/>
            <w:gridSpan w:val="2"/>
            <w:tcBorders>
              <w:bottom w:val="single" w:sz="12" w:space="0" w:color="auto"/>
            </w:tcBorders>
          </w:tcPr>
          <w:p w14:paraId="39D10471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auto"/>
            </w:tcBorders>
          </w:tcPr>
          <w:p w14:paraId="22A42823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2" w:type="dxa"/>
            <w:tcBorders>
              <w:left w:val="single" w:sz="12" w:space="0" w:color="auto"/>
            </w:tcBorders>
          </w:tcPr>
          <w:p w14:paraId="0EA48C54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</w:tcPr>
          <w:p w14:paraId="59A81C2D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</w:tr>
      <w:tr w:rsidR="00FF6607" w:rsidRPr="00A839FC" w14:paraId="50346E36" w14:textId="77777777" w:rsidTr="00FF6607">
        <w:trPr>
          <w:trHeight w:val="176"/>
        </w:trPr>
        <w:tc>
          <w:tcPr>
            <w:tcW w:w="232" w:type="dxa"/>
          </w:tcPr>
          <w:p w14:paraId="3F60B7A1" w14:textId="77777777" w:rsidR="00FF6607" w:rsidRPr="00A839FC" w:rsidRDefault="00FF6607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308" w:type="dxa"/>
            <w:gridSpan w:val="2"/>
            <w:tcBorders>
              <w:right w:val="single" w:sz="12" w:space="0" w:color="auto"/>
            </w:tcBorders>
          </w:tcPr>
          <w:p w14:paraId="378BDC1B" w14:textId="77777777" w:rsidR="00FF6607" w:rsidRPr="00A839FC" w:rsidRDefault="00FF6607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309" w:type="dxa"/>
            <w:tcBorders>
              <w:left w:val="single" w:sz="12" w:space="0" w:color="auto"/>
            </w:tcBorders>
          </w:tcPr>
          <w:p w14:paraId="7C715EFF" w14:textId="175874F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4564FBB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31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E3D6C69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74C9D1" w14:textId="434F7652" w:rsidR="00FF6607" w:rsidRPr="00DB26CA" w:rsidRDefault="006844F0" w:rsidP="008B42F1">
            <w:pPr>
              <w:spacing w:line="276" w:lineRule="auto"/>
              <w:rPr>
                <w:rFonts w:ascii="游明朝" w:eastAsia="游明朝" w:hAnsi="游明朝" w:cs="Times New Roman"/>
                <w:color w:val="FF0000"/>
              </w:rPr>
            </w:pPr>
            <w:r w:rsidRPr="00DB26CA">
              <w:rPr>
                <w:rFonts w:ascii="游明朝" w:eastAsia="游明朝" w:hAnsi="游明朝" w:cs="Times New Roman" w:hint="eastAsia"/>
                <w:color w:val="FF0000"/>
              </w:rPr>
              <w:t>総務部</w:t>
            </w:r>
            <w:r w:rsidRPr="00DB26CA">
              <w:rPr>
                <w:rFonts w:ascii="游明朝" w:eastAsia="游明朝" w:hAnsi="游明朝" w:cs="Times New Roman"/>
                <w:color w:val="FF0000"/>
              </w:rPr>
              <w:t>○○</w:t>
            </w:r>
            <w:r w:rsidRPr="00DB26CA">
              <w:rPr>
                <w:rFonts w:ascii="游明朝" w:eastAsia="游明朝" w:hAnsi="游明朝" w:cs="Times New Roman" w:hint="eastAsia"/>
                <w:color w:val="FF0000"/>
              </w:rPr>
              <w:t>課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F3050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D61A7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80F6C" w14:textId="2654D4E6" w:rsidR="00FF6607" w:rsidRPr="00DB26CA" w:rsidRDefault="006844F0" w:rsidP="006844F0">
            <w:pPr>
              <w:spacing w:line="180" w:lineRule="exact"/>
              <w:rPr>
                <w:rFonts w:ascii="游明朝" w:eastAsia="游明朝" w:hAnsi="游明朝" w:cs="Times New Roman"/>
                <w:color w:val="FF0000"/>
                <w:sz w:val="16"/>
                <w:szCs w:val="16"/>
              </w:rPr>
            </w:pPr>
            <w:r w:rsidRPr="00DB26CA">
              <w:rPr>
                <w:rFonts w:ascii="游明朝" w:eastAsia="游明朝" w:hAnsi="游明朝" w:cs="Times New Roman" w:hint="eastAsia"/>
                <w:color w:val="FF0000"/>
                <w:sz w:val="16"/>
                <w:szCs w:val="16"/>
              </w:rPr>
              <w:t>○○</w:t>
            </w:r>
            <w:r w:rsidR="00FF6607" w:rsidRPr="00DB26CA">
              <w:rPr>
                <w:rFonts w:ascii="游明朝" w:eastAsia="游明朝" w:hAnsi="游明朝" w:cs="Times New Roman" w:hint="eastAsia"/>
                <w:color w:val="FF0000"/>
                <w:sz w:val="16"/>
                <w:szCs w:val="16"/>
              </w:rPr>
              <w:t>業務担当（1名）</w:t>
            </w:r>
          </w:p>
        </w:tc>
      </w:tr>
      <w:tr w:rsidR="00FF6607" w:rsidRPr="00541C3E" w14:paraId="35A46E27" w14:textId="77777777" w:rsidTr="00FF6607">
        <w:trPr>
          <w:trHeight w:val="176"/>
        </w:trPr>
        <w:tc>
          <w:tcPr>
            <w:tcW w:w="232" w:type="dxa"/>
          </w:tcPr>
          <w:p w14:paraId="0674EE81" w14:textId="77777777" w:rsidR="00FF6607" w:rsidRPr="00A839FC" w:rsidRDefault="00FF6607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3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E1B6226" w14:textId="77777777" w:rsidR="00FF6607" w:rsidRPr="00A839FC" w:rsidRDefault="00FF6607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309" w:type="dxa"/>
            <w:tcBorders>
              <w:left w:val="single" w:sz="12" w:space="0" w:color="auto"/>
              <w:bottom w:val="single" w:sz="12" w:space="0" w:color="auto"/>
            </w:tcBorders>
          </w:tcPr>
          <w:p w14:paraId="4EEE7905" w14:textId="56A1F406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auto"/>
            </w:tcBorders>
          </w:tcPr>
          <w:p w14:paraId="2DA58A76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D9BF2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46CE6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</w:tcPr>
          <w:p w14:paraId="4DA2B987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2" w:type="dxa"/>
            <w:tcBorders>
              <w:top w:val="single" w:sz="12" w:space="0" w:color="auto"/>
              <w:right w:val="single" w:sz="12" w:space="0" w:color="auto"/>
            </w:tcBorders>
          </w:tcPr>
          <w:p w14:paraId="76B44130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5C3C6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</w:tr>
      <w:tr w:rsidR="00FF6607" w:rsidRPr="00A839FC" w14:paraId="2478CEC8" w14:textId="77777777" w:rsidTr="00FF6607">
        <w:trPr>
          <w:trHeight w:val="180"/>
        </w:trPr>
        <w:tc>
          <w:tcPr>
            <w:tcW w:w="232" w:type="dxa"/>
            <w:vMerge w:val="restart"/>
            <w:tcBorders>
              <w:right w:val="single" w:sz="12" w:space="0" w:color="auto"/>
            </w:tcBorders>
          </w:tcPr>
          <w:p w14:paraId="0022A550" w14:textId="77777777" w:rsidR="00FF6607" w:rsidRPr="00A839FC" w:rsidRDefault="00FF6607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ED9F7C" w14:textId="77777777" w:rsidR="006844F0" w:rsidRPr="00DB26CA" w:rsidRDefault="006844F0" w:rsidP="006844F0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  <w:r w:rsidRPr="00DB26CA">
              <w:rPr>
                <w:rFonts w:ascii="游明朝" w:eastAsia="游明朝" w:hAnsi="游明朝" w:cs="Times New Roman" w:hint="eastAsia"/>
                <w:color w:val="FF0000"/>
              </w:rPr>
              <w:t>個人情報総括保護責任者</w:t>
            </w:r>
          </w:p>
          <w:p w14:paraId="4C2CAB0E" w14:textId="6FE6D1E7" w:rsidR="00FF6607" w:rsidRPr="00DB26CA" w:rsidRDefault="00C14A0B" w:rsidP="006844F0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  <w:r>
              <w:rPr>
                <w:rFonts w:ascii="游明朝" w:eastAsia="游明朝" w:hAnsi="游明朝" w:cs="Times New Roman" w:hint="eastAsia"/>
                <w:color w:val="FF0000"/>
              </w:rPr>
              <w:t>部長</w:t>
            </w:r>
            <w:r w:rsidR="006844F0" w:rsidRPr="00DB26CA">
              <w:rPr>
                <w:rFonts w:ascii="游明朝" w:eastAsia="游明朝" w:hAnsi="游明朝" w:cs="Times New Roman" w:hint="eastAsia"/>
                <w:color w:val="FF0000"/>
              </w:rPr>
              <w:t xml:space="preserve">　○○　○○</w:t>
            </w:r>
          </w:p>
        </w:tc>
        <w:tc>
          <w:tcPr>
            <w:tcW w:w="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B0C61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319" w:type="dxa"/>
            <w:vMerge w:val="restart"/>
            <w:tcBorders>
              <w:left w:val="single" w:sz="12" w:space="0" w:color="auto"/>
            </w:tcBorders>
          </w:tcPr>
          <w:p w14:paraId="0506DABB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12" w:space="0" w:color="auto"/>
            </w:tcBorders>
          </w:tcPr>
          <w:p w14:paraId="7301E437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72" w:type="dxa"/>
            <w:vMerge w:val="restart"/>
            <w:tcBorders>
              <w:left w:val="nil"/>
            </w:tcBorders>
          </w:tcPr>
          <w:p w14:paraId="2A9CF93C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2" w:type="dxa"/>
            <w:vMerge w:val="restart"/>
          </w:tcPr>
          <w:p w14:paraId="631231F6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auto"/>
            </w:tcBorders>
          </w:tcPr>
          <w:p w14:paraId="4C1388ED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</w:tr>
      <w:tr w:rsidR="00FF6607" w:rsidRPr="00A839FC" w14:paraId="11826338" w14:textId="77777777" w:rsidTr="00FF6607">
        <w:trPr>
          <w:trHeight w:val="180"/>
        </w:trPr>
        <w:tc>
          <w:tcPr>
            <w:tcW w:w="232" w:type="dxa"/>
            <w:vMerge/>
            <w:tcBorders>
              <w:right w:val="single" w:sz="12" w:space="0" w:color="auto"/>
            </w:tcBorders>
          </w:tcPr>
          <w:p w14:paraId="57C45ECF" w14:textId="77777777" w:rsidR="00FF6607" w:rsidRPr="00A839FC" w:rsidRDefault="00FF6607" w:rsidP="007F3FD8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60604" w14:textId="77777777" w:rsidR="00FF6607" w:rsidRPr="00DB26CA" w:rsidRDefault="00FF6607" w:rsidP="00FF6607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180A1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319" w:type="dxa"/>
            <w:vMerge/>
            <w:tcBorders>
              <w:left w:val="single" w:sz="12" w:space="0" w:color="auto"/>
            </w:tcBorders>
          </w:tcPr>
          <w:p w14:paraId="5D40444D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51" w:type="dxa"/>
            <w:gridSpan w:val="2"/>
            <w:vMerge/>
            <w:tcBorders>
              <w:bottom w:val="single" w:sz="12" w:space="0" w:color="auto"/>
            </w:tcBorders>
          </w:tcPr>
          <w:p w14:paraId="05893770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</w:tcPr>
          <w:p w14:paraId="7C2078A9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2" w:type="dxa"/>
            <w:vMerge/>
          </w:tcPr>
          <w:p w14:paraId="04C1D559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229" w:type="dxa"/>
            <w:vMerge/>
            <w:tcBorders>
              <w:bottom w:val="single" w:sz="12" w:space="0" w:color="auto"/>
            </w:tcBorders>
          </w:tcPr>
          <w:p w14:paraId="1B2264D1" w14:textId="77777777" w:rsidR="00FF6607" w:rsidRPr="00DB26CA" w:rsidRDefault="00FF6607" w:rsidP="007F3FD8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</w:tr>
      <w:tr w:rsidR="00445E5D" w:rsidRPr="00541C3E" w14:paraId="1F3DBAF7" w14:textId="77777777" w:rsidTr="00FF6607">
        <w:trPr>
          <w:trHeight w:val="176"/>
        </w:trPr>
        <w:tc>
          <w:tcPr>
            <w:tcW w:w="232" w:type="dxa"/>
          </w:tcPr>
          <w:p w14:paraId="49A18A99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54EF569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52" w:type="dxa"/>
            <w:tcBorders>
              <w:right w:val="single" w:sz="12" w:space="0" w:color="auto"/>
            </w:tcBorders>
          </w:tcPr>
          <w:p w14:paraId="51299137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4BD2D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A4B27" w14:textId="1D452916" w:rsidR="00445E5D" w:rsidRPr="00DB26CA" w:rsidRDefault="006844F0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  <w:r w:rsidRPr="00DB26CA">
              <w:rPr>
                <w:rFonts w:ascii="游明朝" w:eastAsia="游明朝" w:hAnsi="游明朝" w:cs="Times New Roman" w:hint="eastAsia"/>
                <w:color w:val="FF0000"/>
              </w:rPr>
              <w:t>財務部</w:t>
            </w:r>
            <w:r w:rsidRPr="00DB26CA">
              <w:rPr>
                <w:rFonts w:ascii="游明朝" w:eastAsia="游明朝" w:hAnsi="游明朝" w:cs="Times New Roman"/>
                <w:color w:val="FF0000"/>
              </w:rPr>
              <w:t>○○</w:t>
            </w:r>
            <w:r w:rsidRPr="00DB26CA">
              <w:rPr>
                <w:rFonts w:ascii="游明朝" w:eastAsia="游明朝" w:hAnsi="游明朝" w:cs="Times New Roman" w:hint="eastAsia"/>
                <w:color w:val="FF0000"/>
              </w:rPr>
              <w:t>課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</w:tcPr>
          <w:p w14:paraId="2DB1EEE9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2" w:type="dxa"/>
            <w:tcBorders>
              <w:bottom w:val="single" w:sz="12" w:space="0" w:color="auto"/>
              <w:right w:val="single" w:sz="12" w:space="0" w:color="auto"/>
            </w:tcBorders>
          </w:tcPr>
          <w:p w14:paraId="1E272F06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43AC81" w14:textId="5773A953" w:rsidR="00445E5D" w:rsidRPr="00DB26CA" w:rsidRDefault="006844F0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  <w:r w:rsidRPr="00DB26CA">
              <w:rPr>
                <w:rFonts w:ascii="游明朝" w:eastAsia="游明朝" w:hAnsi="游明朝" w:cs="Times New Roman" w:hint="eastAsia"/>
                <w:color w:val="FF0000"/>
              </w:rPr>
              <w:t>○○</w:t>
            </w:r>
            <w:r w:rsidR="00445E5D" w:rsidRPr="00DB26CA">
              <w:rPr>
                <w:rFonts w:ascii="游明朝" w:eastAsia="游明朝" w:hAnsi="游明朝" w:cs="Times New Roman" w:hint="eastAsia"/>
                <w:color w:val="FF0000"/>
              </w:rPr>
              <w:t>業務担当（</w:t>
            </w:r>
            <w:r w:rsidR="00541C3E" w:rsidRPr="00DB26CA">
              <w:rPr>
                <w:rFonts w:ascii="游明朝" w:eastAsia="游明朝" w:hAnsi="游明朝" w:cs="Times New Roman" w:hint="eastAsia"/>
                <w:color w:val="FF0000"/>
              </w:rPr>
              <w:t>1</w:t>
            </w:r>
            <w:r w:rsidR="00445E5D" w:rsidRPr="00DB26CA">
              <w:rPr>
                <w:rFonts w:ascii="游明朝" w:eastAsia="游明朝" w:hAnsi="游明朝" w:cs="Times New Roman" w:hint="eastAsia"/>
                <w:color w:val="FF0000"/>
              </w:rPr>
              <w:t>名）</w:t>
            </w:r>
          </w:p>
        </w:tc>
      </w:tr>
      <w:tr w:rsidR="00445E5D" w:rsidRPr="00A839FC" w14:paraId="62A1E1BB" w14:textId="77777777" w:rsidTr="00445E5D">
        <w:trPr>
          <w:trHeight w:val="161"/>
        </w:trPr>
        <w:tc>
          <w:tcPr>
            <w:tcW w:w="232" w:type="dxa"/>
          </w:tcPr>
          <w:p w14:paraId="1E3A5100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617" w:type="dxa"/>
            <w:gridSpan w:val="3"/>
            <w:vMerge/>
          </w:tcPr>
          <w:p w14:paraId="3E423A7A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52" w:type="dxa"/>
          </w:tcPr>
          <w:p w14:paraId="0DCA2D1F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319" w:type="dxa"/>
            <w:tcBorders>
              <w:top w:val="single" w:sz="12" w:space="0" w:color="auto"/>
              <w:right w:val="single" w:sz="12" w:space="0" w:color="auto"/>
            </w:tcBorders>
          </w:tcPr>
          <w:p w14:paraId="2031A6BA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5E458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A5D557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F64E7C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2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DC9C1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</w:tr>
      <w:tr w:rsidR="00445E5D" w:rsidRPr="00A839FC" w14:paraId="3B32DE7F" w14:textId="77777777" w:rsidTr="00445E5D">
        <w:trPr>
          <w:trHeight w:val="176"/>
        </w:trPr>
        <w:tc>
          <w:tcPr>
            <w:tcW w:w="232" w:type="dxa"/>
          </w:tcPr>
          <w:p w14:paraId="775D9CFF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617" w:type="dxa"/>
            <w:gridSpan w:val="3"/>
          </w:tcPr>
          <w:p w14:paraId="5D5CC936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BA01015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319" w:type="dxa"/>
          </w:tcPr>
          <w:p w14:paraId="5695CBF2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51" w:type="dxa"/>
            <w:gridSpan w:val="2"/>
            <w:tcBorders>
              <w:top w:val="single" w:sz="12" w:space="0" w:color="auto"/>
            </w:tcBorders>
          </w:tcPr>
          <w:p w14:paraId="4BBDE658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auto"/>
            </w:tcBorders>
          </w:tcPr>
          <w:p w14:paraId="4F3A993B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2" w:type="dxa"/>
            <w:tcBorders>
              <w:left w:val="single" w:sz="12" w:space="0" w:color="auto"/>
            </w:tcBorders>
          </w:tcPr>
          <w:p w14:paraId="16154F6B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</w:tcPr>
          <w:p w14:paraId="4A946D53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</w:tr>
      <w:tr w:rsidR="00445E5D" w:rsidRPr="00A839FC" w14:paraId="7944E58A" w14:textId="77777777" w:rsidTr="00445E5D">
        <w:trPr>
          <w:trHeight w:val="176"/>
        </w:trPr>
        <w:tc>
          <w:tcPr>
            <w:tcW w:w="232" w:type="dxa"/>
          </w:tcPr>
          <w:p w14:paraId="298E83B5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617" w:type="dxa"/>
            <w:gridSpan w:val="3"/>
          </w:tcPr>
          <w:p w14:paraId="5B5F7ADD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8F94E64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319" w:type="dxa"/>
          </w:tcPr>
          <w:p w14:paraId="0F4157EE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51" w:type="dxa"/>
            <w:gridSpan w:val="2"/>
          </w:tcPr>
          <w:p w14:paraId="58D6F3D7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auto"/>
            </w:tcBorders>
          </w:tcPr>
          <w:p w14:paraId="495569A7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310BE" w14:textId="77777777" w:rsidR="00445E5D" w:rsidRPr="00DB26CA" w:rsidRDefault="00445E5D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64A81" w14:textId="2DE30800" w:rsidR="00445E5D" w:rsidRPr="00DB26CA" w:rsidRDefault="006844F0" w:rsidP="00CE231B">
            <w:pPr>
              <w:spacing w:line="180" w:lineRule="exact"/>
              <w:rPr>
                <w:rFonts w:ascii="游明朝" w:eastAsia="游明朝" w:hAnsi="游明朝" w:cs="Times New Roman"/>
                <w:color w:val="FF0000"/>
              </w:rPr>
            </w:pPr>
            <w:r w:rsidRPr="00DB26CA">
              <w:rPr>
                <w:rFonts w:ascii="游明朝" w:eastAsia="游明朝" w:hAnsi="游明朝" w:cs="Times New Roman" w:hint="eastAsia"/>
                <w:color w:val="FF0000"/>
              </w:rPr>
              <w:t>○○</w:t>
            </w:r>
            <w:r w:rsidR="00445E5D" w:rsidRPr="00DB26CA">
              <w:rPr>
                <w:rFonts w:ascii="游明朝" w:eastAsia="游明朝" w:hAnsi="游明朝" w:cs="Times New Roman" w:hint="eastAsia"/>
                <w:color w:val="FF0000"/>
              </w:rPr>
              <w:t>業務担当（</w:t>
            </w:r>
            <w:r w:rsidR="008E0E62" w:rsidRPr="00DB26CA">
              <w:rPr>
                <w:rFonts w:ascii="游明朝" w:eastAsia="游明朝" w:hAnsi="游明朝" w:cs="Times New Roman" w:hint="eastAsia"/>
                <w:color w:val="FF0000"/>
              </w:rPr>
              <w:t>1</w:t>
            </w:r>
            <w:r w:rsidR="00445E5D" w:rsidRPr="00DB26CA">
              <w:rPr>
                <w:rFonts w:ascii="游明朝" w:eastAsia="游明朝" w:hAnsi="游明朝" w:cs="Times New Roman" w:hint="eastAsia"/>
                <w:color w:val="FF0000"/>
              </w:rPr>
              <w:t>名）</w:t>
            </w:r>
          </w:p>
        </w:tc>
      </w:tr>
      <w:tr w:rsidR="00445E5D" w:rsidRPr="00A839FC" w14:paraId="27B27BF2" w14:textId="77777777" w:rsidTr="00445E5D">
        <w:trPr>
          <w:trHeight w:val="176"/>
        </w:trPr>
        <w:tc>
          <w:tcPr>
            <w:tcW w:w="232" w:type="dxa"/>
          </w:tcPr>
          <w:p w14:paraId="6326E58D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617" w:type="dxa"/>
            <w:gridSpan w:val="3"/>
          </w:tcPr>
          <w:p w14:paraId="66414D54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2407A10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319" w:type="dxa"/>
          </w:tcPr>
          <w:p w14:paraId="2E979CE4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351" w:type="dxa"/>
            <w:gridSpan w:val="2"/>
          </w:tcPr>
          <w:p w14:paraId="096AB205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5D3C1F77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32" w:type="dxa"/>
            <w:tcBorders>
              <w:top w:val="single" w:sz="12" w:space="0" w:color="auto"/>
              <w:right w:val="single" w:sz="12" w:space="0" w:color="auto"/>
            </w:tcBorders>
          </w:tcPr>
          <w:p w14:paraId="668FF42A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6EA97" w14:textId="77777777" w:rsidR="00445E5D" w:rsidRPr="00A839FC" w:rsidRDefault="00445E5D" w:rsidP="00CE231B">
            <w:pPr>
              <w:spacing w:line="180" w:lineRule="exact"/>
              <w:rPr>
                <w:rFonts w:ascii="游明朝" w:eastAsia="游明朝" w:hAnsi="游明朝" w:cs="Times New Roman"/>
              </w:rPr>
            </w:pPr>
          </w:p>
        </w:tc>
      </w:tr>
    </w:tbl>
    <w:p w14:paraId="470D6C18" w14:textId="77777777" w:rsidR="0099347C" w:rsidRPr="00A839FC" w:rsidRDefault="0099347C" w:rsidP="0099347C">
      <w:pPr>
        <w:pStyle w:val="b115"/>
        <w:ind w:leftChars="111" w:left="349" w:hangingChars="83" w:hanging="149"/>
      </w:pPr>
      <w:r w:rsidRPr="00A839FC">
        <w:rPr>
          <w:rFonts w:hint="eastAsia"/>
        </w:rPr>
        <w:t>※</w:t>
      </w:r>
      <w:r w:rsidRPr="00A839FC">
        <w:t>責任者等</w:t>
      </w:r>
      <w:r w:rsidRPr="00A839FC">
        <w:rPr>
          <w:rFonts w:hint="eastAsia"/>
        </w:rPr>
        <w:t>，</w:t>
      </w:r>
      <w:r w:rsidRPr="00A839FC">
        <w:t>報告した内容に</w:t>
      </w:r>
      <w:r w:rsidRPr="00A839FC">
        <w:rPr>
          <w:rFonts w:hint="eastAsia"/>
        </w:rPr>
        <w:t>変更がある場合，速やかに届</w:t>
      </w:r>
      <w:r w:rsidR="00A75534">
        <w:rPr>
          <w:rFonts w:hint="eastAsia"/>
        </w:rPr>
        <w:t>け</w:t>
      </w:r>
      <w:r w:rsidRPr="00A839FC">
        <w:rPr>
          <w:rFonts w:hint="eastAsia"/>
        </w:rPr>
        <w:t>出ること。</w:t>
      </w:r>
    </w:p>
    <w:p w14:paraId="68F8A99C" w14:textId="77777777" w:rsidR="00AA179F" w:rsidRPr="00A839FC" w:rsidRDefault="00AA179F" w:rsidP="0099347C">
      <w:pPr>
        <w:pStyle w:val="b115"/>
        <w:ind w:leftChars="111" w:left="349" w:hangingChars="83" w:hanging="149"/>
      </w:pPr>
    </w:p>
    <w:p w14:paraId="268FBE29" w14:textId="77777777" w:rsidR="008A0808" w:rsidRPr="00A839FC" w:rsidRDefault="0099347C" w:rsidP="008A0808">
      <w:pPr>
        <w:pStyle w:val="a10"/>
        <w:ind w:left="180" w:hanging="180"/>
      </w:pPr>
      <w:r w:rsidRPr="00A839FC">
        <w:rPr>
          <w:rFonts w:ascii="ＭＳ 明朝" w:eastAsia="ＭＳ 明朝" w:hAnsi="ＭＳ 明朝" w:cs="ＭＳ 明朝" w:hint="eastAsia"/>
        </w:rPr>
        <w:t>２．</w:t>
      </w:r>
      <w:r w:rsidR="008A0808" w:rsidRPr="00A839FC">
        <w:rPr>
          <w:rFonts w:ascii="ＭＳ 明朝" w:eastAsia="ＭＳ 明朝" w:hAnsi="ＭＳ 明朝" w:cs="ＭＳ 明朝" w:hint="eastAsia"/>
        </w:rPr>
        <w:t>受注者における個人情報の管理の状況に係る検査</w:t>
      </w:r>
    </w:p>
    <w:tbl>
      <w:tblPr>
        <w:tblStyle w:val="a9"/>
        <w:tblW w:w="4903" w:type="pct"/>
        <w:tblInd w:w="170" w:type="dxa"/>
        <w:tblLook w:val="04A0" w:firstRow="1" w:lastRow="0" w:firstColumn="1" w:lastColumn="0" w:noHBand="0" w:noVBand="1"/>
      </w:tblPr>
      <w:tblGrid>
        <w:gridCol w:w="1820"/>
        <w:gridCol w:w="6509"/>
      </w:tblGrid>
      <w:tr w:rsidR="008A0808" w:rsidRPr="00A839FC" w14:paraId="2D7ED43E" w14:textId="77777777" w:rsidTr="0099347C">
        <w:trPr>
          <w:trHeight w:val="264"/>
        </w:trPr>
        <w:tc>
          <w:tcPr>
            <w:tcW w:w="1820" w:type="dxa"/>
            <w:vAlign w:val="center"/>
          </w:tcPr>
          <w:p w14:paraId="737EE15D" w14:textId="77777777" w:rsidR="008A0808" w:rsidRPr="00A839FC" w:rsidRDefault="008A0808" w:rsidP="00710593">
            <w:pPr>
              <w:jc w:val="distribute"/>
            </w:pPr>
            <w:r w:rsidRPr="00A839FC">
              <w:rPr>
                <w:rFonts w:hint="eastAsia"/>
              </w:rPr>
              <w:t>実施</w:t>
            </w:r>
            <w:r w:rsidRPr="00A839FC">
              <w:t>計画又は</w:t>
            </w:r>
            <w:r w:rsidRPr="00A839FC">
              <w:rPr>
                <w:rFonts w:hint="eastAsia"/>
              </w:rPr>
              <w:t>内容</w:t>
            </w:r>
          </w:p>
        </w:tc>
        <w:tc>
          <w:tcPr>
            <w:tcW w:w="6509" w:type="dxa"/>
            <w:vAlign w:val="center"/>
          </w:tcPr>
          <w:p w14:paraId="387C1688" w14:textId="6CFC0C55" w:rsidR="003E1F58" w:rsidRPr="00DB26CA" w:rsidRDefault="003E1F58" w:rsidP="00AA179F">
            <w:pPr>
              <w:rPr>
                <w:color w:val="FF0000"/>
              </w:rPr>
            </w:pPr>
            <w:r w:rsidRPr="00DB26CA">
              <w:rPr>
                <w:rFonts w:hint="eastAsia"/>
                <w:color w:val="FF0000"/>
              </w:rPr>
              <w:t>年</w:t>
            </w:r>
            <w:r w:rsidRPr="00DB26CA">
              <w:rPr>
                <w:rFonts w:hint="eastAsia"/>
                <w:color w:val="FF0000"/>
              </w:rPr>
              <w:t>1</w:t>
            </w:r>
            <w:r w:rsidRPr="00DB26CA">
              <w:rPr>
                <w:rFonts w:hint="eastAsia"/>
                <w:color w:val="FF0000"/>
              </w:rPr>
              <w:t>回</w:t>
            </w:r>
            <w:r w:rsidR="006844F0" w:rsidRPr="00DB26CA">
              <w:rPr>
                <w:rFonts w:hint="eastAsia"/>
                <w:color w:val="FF0000"/>
              </w:rPr>
              <w:t>社内規定に基づき</w:t>
            </w:r>
            <w:r w:rsidRPr="00DB26CA">
              <w:rPr>
                <w:rFonts w:hint="eastAsia"/>
                <w:color w:val="FF0000"/>
              </w:rPr>
              <w:t>内部監査を実施している。</w:t>
            </w:r>
          </w:p>
          <w:p w14:paraId="73D815C5" w14:textId="7D676782" w:rsidR="00A40C00" w:rsidRPr="00DB26CA" w:rsidRDefault="003E1F58" w:rsidP="00AA179F">
            <w:pPr>
              <w:rPr>
                <w:color w:val="FF0000"/>
              </w:rPr>
            </w:pPr>
            <w:r w:rsidRPr="00DB26CA">
              <w:rPr>
                <w:rFonts w:hint="eastAsia"/>
                <w:color w:val="FF0000"/>
              </w:rPr>
              <w:t>・</w:t>
            </w:r>
            <w:r w:rsidR="006844F0" w:rsidRPr="00DB26CA">
              <w:rPr>
                <w:rFonts w:hint="eastAsia"/>
                <w:color w:val="FF0000"/>
              </w:rPr>
              <w:t>個人</w:t>
            </w:r>
            <w:r w:rsidR="00C14A0B">
              <w:rPr>
                <w:rFonts w:hint="eastAsia"/>
                <w:color w:val="FF0000"/>
              </w:rPr>
              <w:t>データの管理状況等</w:t>
            </w:r>
            <w:r w:rsidR="006844F0" w:rsidRPr="00DB26CA">
              <w:rPr>
                <w:color w:val="FF0000"/>
              </w:rPr>
              <w:t>の点検</w:t>
            </w:r>
          </w:p>
          <w:p w14:paraId="4B24C6CC" w14:textId="52295B4E" w:rsidR="003E1F58" w:rsidRPr="00DB26CA" w:rsidRDefault="003E1F58" w:rsidP="00AA179F">
            <w:pPr>
              <w:rPr>
                <w:color w:val="FF0000"/>
              </w:rPr>
            </w:pPr>
            <w:r w:rsidRPr="00DB26CA">
              <w:rPr>
                <w:rFonts w:hint="eastAsia"/>
                <w:color w:val="FF0000"/>
              </w:rPr>
              <w:t>・</w:t>
            </w:r>
            <w:r w:rsidR="006844F0" w:rsidRPr="00DB26CA">
              <w:rPr>
                <w:rFonts w:hint="eastAsia"/>
                <w:color w:val="FF0000"/>
              </w:rPr>
              <w:t>媒体の保管状況</w:t>
            </w:r>
            <w:r w:rsidR="006844F0" w:rsidRPr="00DB26CA">
              <w:rPr>
                <w:color w:val="FF0000"/>
              </w:rPr>
              <w:t>等の確認</w:t>
            </w:r>
          </w:p>
          <w:p w14:paraId="17A09F66" w14:textId="0E2FC0F0" w:rsidR="006844F0" w:rsidRPr="00DB26CA" w:rsidRDefault="006844F0" w:rsidP="00AA179F">
            <w:pPr>
              <w:rPr>
                <w:color w:val="FF0000"/>
              </w:rPr>
            </w:pPr>
            <w:r w:rsidRPr="00DB26CA">
              <w:rPr>
                <w:rFonts w:hint="eastAsia"/>
                <w:color w:val="FF0000"/>
              </w:rPr>
              <w:t>・</w:t>
            </w:r>
            <w:r w:rsidRPr="00DB26CA">
              <w:rPr>
                <w:color w:val="FF0000"/>
              </w:rPr>
              <w:t>利用目的の明示や利用制限</w:t>
            </w:r>
            <w:r w:rsidRPr="00DB26CA">
              <w:rPr>
                <w:rFonts w:hint="eastAsia"/>
                <w:color w:val="FF0000"/>
              </w:rPr>
              <w:t>等の</w:t>
            </w:r>
            <w:r w:rsidRPr="00DB26CA">
              <w:rPr>
                <w:color w:val="FF0000"/>
              </w:rPr>
              <w:t>措置</w:t>
            </w:r>
            <w:r w:rsidRPr="00DB26CA">
              <w:rPr>
                <w:rFonts w:hint="eastAsia"/>
                <w:color w:val="FF0000"/>
              </w:rPr>
              <w:t>の</w:t>
            </w:r>
            <w:r w:rsidRPr="00DB26CA">
              <w:rPr>
                <w:color w:val="FF0000"/>
              </w:rPr>
              <w:t>確認</w:t>
            </w:r>
          </w:p>
          <w:p w14:paraId="6598AF02" w14:textId="5EAD0132" w:rsidR="003E1F58" w:rsidRPr="00A839FC" w:rsidRDefault="003E1F58" w:rsidP="00DB26CA">
            <w:r w:rsidRPr="00DB26CA">
              <w:rPr>
                <w:rFonts w:hint="eastAsia"/>
                <w:color w:val="FF0000"/>
              </w:rPr>
              <w:t>※</w:t>
            </w:r>
            <w:r w:rsidR="006844F0" w:rsidRPr="00DB26CA">
              <w:rPr>
                <w:rFonts w:hint="eastAsia"/>
                <w:color w:val="FF0000"/>
              </w:rPr>
              <w:t>202</w:t>
            </w:r>
            <w:r w:rsidR="006844F0" w:rsidRPr="00DB26CA">
              <w:rPr>
                <w:color w:val="FF0000"/>
              </w:rPr>
              <w:t>1</w:t>
            </w:r>
            <w:r w:rsidRPr="00DB26CA">
              <w:rPr>
                <w:rFonts w:hint="eastAsia"/>
                <w:color w:val="FF0000"/>
              </w:rPr>
              <w:t>年度</w:t>
            </w:r>
            <w:r w:rsidR="00DB26CA" w:rsidRPr="00DB26CA">
              <w:rPr>
                <w:rFonts w:hint="eastAsia"/>
                <w:color w:val="FF0000"/>
              </w:rPr>
              <w:t>検査は令和</w:t>
            </w:r>
            <w:r w:rsidR="00DB26CA" w:rsidRPr="00DB26CA">
              <w:rPr>
                <w:rFonts w:hint="eastAsia"/>
                <w:color w:val="FF0000"/>
              </w:rPr>
              <w:t>3</w:t>
            </w:r>
            <w:r w:rsidR="00DB26CA" w:rsidRPr="00DB26CA">
              <w:rPr>
                <w:color w:val="FF0000"/>
              </w:rPr>
              <w:t>年</w:t>
            </w:r>
            <w:r w:rsidR="00DB26CA" w:rsidRPr="00DB26CA">
              <w:rPr>
                <w:rFonts w:hint="eastAsia"/>
                <w:color w:val="FF0000"/>
              </w:rPr>
              <w:t>12</w:t>
            </w:r>
            <w:r w:rsidR="00DB26CA" w:rsidRPr="00DB26CA">
              <w:rPr>
                <w:rFonts w:hint="eastAsia"/>
                <w:color w:val="FF0000"/>
              </w:rPr>
              <w:t>月</w:t>
            </w:r>
            <w:r w:rsidR="00DB26CA" w:rsidRPr="00DB26CA">
              <w:rPr>
                <w:color w:val="FF0000"/>
              </w:rPr>
              <w:t>頃</w:t>
            </w:r>
            <w:r w:rsidRPr="00DB26CA">
              <w:rPr>
                <w:rFonts w:hint="eastAsia"/>
                <w:color w:val="FF0000"/>
              </w:rPr>
              <w:t>に実施</w:t>
            </w:r>
            <w:r w:rsidR="00DB26CA" w:rsidRPr="00DB26CA">
              <w:rPr>
                <w:rFonts w:hint="eastAsia"/>
                <w:color w:val="FF0000"/>
              </w:rPr>
              <w:t>予定</w:t>
            </w:r>
          </w:p>
        </w:tc>
      </w:tr>
    </w:tbl>
    <w:p w14:paraId="75A1134E" w14:textId="77777777" w:rsidR="008A0808" w:rsidRPr="00DB26CA" w:rsidRDefault="008A0808" w:rsidP="008A0808">
      <w:pPr>
        <w:pStyle w:val="b115"/>
        <w:ind w:left="450" w:hanging="270"/>
      </w:pPr>
    </w:p>
    <w:p w14:paraId="3F6E8DCC" w14:textId="77777777" w:rsidR="008A0808" w:rsidRPr="00A839FC" w:rsidRDefault="0099347C" w:rsidP="008A0808">
      <w:pPr>
        <w:pStyle w:val="a10"/>
        <w:ind w:left="180" w:hanging="180"/>
      </w:pPr>
      <w:r w:rsidRPr="00A839FC">
        <w:rPr>
          <w:rFonts w:asciiTheme="minorEastAsia" w:eastAsiaTheme="minorEastAsia" w:hAnsiTheme="minorEastAsia" w:hint="eastAsia"/>
        </w:rPr>
        <w:t>３．</w:t>
      </w:r>
      <w:r w:rsidR="008A0808" w:rsidRPr="00A839FC">
        <w:rPr>
          <w:rFonts w:asciiTheme="minorEastAsia" w:eastAsiaTheme="minorEastAsia" w:hAnsiTheme="minorEastAsia" w:hint="eastAsia"/>
        </w:rPr>
        <w:t>管理体制の整備状況等</w:t>
      </w:r>
    </w:p>
    <w:tbl>
      <w:tblPr>
        <w:tblStyle w:val="a9"/>
        <w:tblW w:w="4903" w:type="pct"/>
        <w:tblInd w:w="170" w:type="dxa"/>
        <w:tblLook w:val="04A0" w:firstRow="1" w:lastRow="0" w:firstColumn="1" w:lastColumn="0" w:noHBand="0" w:noVBand="1"/>
      </w:tblPr>
      <w:tblGrid>
        <w:gridCol w:w="1820"/>
        <w:gridCol w:w="6509"/>
      </w:tblGrid>
      <w:tr w:rsidR="00A839FC" w:rsidRPr="00A839FC" w14:paraId="19FDB0D4" w14:textId="77777777" w:rsidTr="0099347C">
        <w:tc>
          <w:tcPr>
            <w:tcW w:w="1820" w:type="dxa"/>
            <w:vAlign w:val="center"/>
          </w:tcPr>
          <w:p w14:paraId="0F42ABB2" w14:textId="77777777" w:rsidR="008A0808" w:rsidRPr="00A839FC" w:rsidRDefault="008A0808" w:rsidP="008A0808">
            <w:pPr>
              <w:jc w:val="distribute"/>
            </w:pPr>
            <w:r w:rsidRPr="00A839FC">
              <w:rPr>
                <w:rFonts w:hint="eastAsia"/>
              </w:rPr>
              <w:t>管理体制の整備</w:t>
            </w:r>
            <w:r w:rsidRPr="00A839FC">
              <w:t>等</w:t>
            </w:r>
          </w:p>
        </w:tc>
        <w:tc>
          <w:tcPr>
            <w:tcW w:w="6509" w:type="dxa"/>
            <w:vAlign w:val="center"/>
          </w:tcPr>
          <w:p w14:paraId="0BC18450" w14:textId="00DB72EC" w:rsidR="00A40C00" w:rsidRPr="00DB26CA" w:rsidRDefault="003E1F58" w:rsidP="00DB26CA">
            <w:pPr>
              <w:rPr>
                <w:rFonts w:asciiTheme="minorEastAsia" w:hAnsiTheme="minorEastAsia"/>
                <w:color w:val="FF0000"/>
                <w:szCs w:val="18"/>
              </w:rPr>
            </w:pPr>
            <w:r w:rsidRPr="00DB26CA">
              <w:rPr>
                <w:rFonts w:asciiTheme="minorEastAsia" w:hAnsiTheme="minorEastAsia" w:hint="eastAsia"/>
                <w:color w:val="FF0000"/>
                <w:szCs w:val="18"/>
              </w:rPr>
              <w:t>個人情報の取扱いに関する社内規</w:t>
            </w:r>
            <w:r w:rsidR="00DB26CA" w:rsidRPr="00DB26CA">
              <w:rPr>
                <w:rFonts w:asciiTheme="minorEastAsia" w:hAnsiTheme="minorEastAsia" w:hint="eastAsia"/>
                <w:color w:val="FF0000"/>
                <w:szCs w:val="18"/>
              </w:rPr>
              <w:t>程を定め、個人情報の取扱いの総責任者である個人情報保護責任者のもと、</w:t>
            </w:r>
            <w:r w:rsidRPr="00DB26CA">
              <w:rPr>
                <w:rFonts w:asciiTheme="minorEastAsia" w:hAnsiTheme="minorEastAsia" w:hint="eastAsia"/>
                <w:color w:val="FF0000"/>
                <w:szCs w:val="18"/>
              </w:rPr>
              <w:t>個人情報管理者を選任し、個人情報の管理体制を整備している。</w:t>
            </w:r>
            <w:r w:rsidR="00F56E9E" w:rsidRPr="00DB26CA">
              <w:rPr>
                <w:rFonts w:asciiTheme="minorEastAsia" w:hAnsiTheme="minorEastAsia" w:hint="eastAsia"/>
                <w:color w:val="FF0000"/>
                <w:szCs w:val="18"/>
              </w:rPr>
              <w:t>※管理体制図</w:t>
            </w:r>
            <w:r w:rsidR="00DB26CA" w:rsidRPr="00DB26CA">
              <w:rPr>
                <w:rFonts w:asciiTheme="minorEastAsia" w:hAnsiTheme="minorEastAsia" w:hint="eastAsia"/>
                <w:color w:val="FF0000"/>
                <w:szCs w:val="18"/>
              </w:rPr>
              <w:t>及び</w:t>
            </w:r>
            <w:r w:rsidR="00DB26CA" w:rsidRPr="00DB26CA">
              <w:rPr>
                <w:rFonts w:asciiTheme="minorEastAsia" w:hAnsiTheme="minorEastAsia"/>
                <w:color w:val="FF0000"/>
                <w:szCs w:val="18"/>
              </w:rPr>
              <w:t>社内規定</w:t>
            </w:r>
            <w:r w:rsidR="00B06439">
              <w:rPr>
                <w:rFonts w:asciiTheme="minorEastAsia" w:hAnsiTheme="minorEastAsia" w:hint="eastAsia"/>
                <w:color w:val="FF0000"/>
                <w:szCs w:val="18"/>
              </w:rPr>
              <w:t>を</w:t>
            </w:r>
            <w:r w:rsidR="00DB26CA" w:rsidRPr="00DB26CA">
              <w:rPr>
                <w:rFonts w:asciiTheme="minorEastAsia" w:hAnsiTheme="minorEastAsia" w:hint="eastAsia"/>
                <w:color w:val="FF0000"/>
                <w:szCs w:val="18"/>
              </w:rPr>
              <w:t>添付</w:t>
            </w:r>
          </w:p>
        </w:tc>
      </w:tr>
      <w:tr w:rsidR="008A0808" w:rsidRPr="00A839FC" w14:paraId="73517D6A" w14:textId="77777777" w:rsidTr="0099347C">
        <w:tc>
          <w:tcPr>
            <w:tcW w:w="1820" w:type="dxa"/>
            <w:vAlign w:val="center"/>
          </w:tcPr>
          <w:p w14:paraId="34757E99" w14:textId="77777777" w:rsidR="008A0808" w:rsidRPr="00A839FC" w:rsidRDefault="008A0808" w:rsidP="008A0808">
            <w:pPr>
              <w:jc w:val="distribute"/>
            </w:pPr>
            <w:r w:rsidRPr="00A839FC">
              <w:rPr>
                <w:rFonts w:hint="eastAsia"/>
              </w:rPr>
              <w:t>第三者機関による認証の有無</w:t>
            </w:r>
          </w:p>
        </w:tc>
        <w:tc>
          <w:tcPr>
            <w:tcW w:w="6509" w:type="dxa"/>
            <w:vAlign w:val="center"/>
          </w:tcPr>
          <w:p w14:paraId="334EA38D" w14:textId="44FC7B64" w:rsidR="0004646E" w:rsidRPr="00DB26CA" w:rsidRDefault="00B06439" w:rsidP="0004646E">
            <w:pPr>
              <w:rPr>
                <w:rFonts w:asciiTheme="minorEastAsia" w:hAnsiTheme="minorEastAsia"/>
                <w:color w:val="FF0000"/>
              </w:rPr>
            </w:pPr>
            <w:r w:rsidRPr="00B06439">
              <w:rPr>
                <w:rFonts w:asciiTheme="minorEastAsia" w:hAnsiTheme="minorEastAsia" w:hint="eastAsia"/>
                <w:color w:val="FF0000"/>
              </w:rPr>
              <w:t>□該当無し</w:t>
            </w:r>
            <w:r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04646E" w:rsidRPr="00DB26CA">
              <w:rPr>
                <w:rFonts w:asciiTheme="minorEastAsia" w:hAnsiTheme="minorEastAsia" w:hint="eastAsia"/>
                <w:color w:val="FF0000"/>
              </w:rPr>
              <w:t xml:space="preserve">□ISO27001　</w:t>
            </w:r>
            <w:r w:rsidR="003E1F58" w:rsidRPr="00DB26CA">
              <w:rPr>
                <w:rFonts w:asciiTheme="minorEastAsia" w:hAnsiTheme="minorEastAsia" w:hint="eastAsia"/>
                <w:color w:val="FF0000"/>
              </w:rPr>
              <w:t>☑</w:t>
            </w:r>
            <w:r w:rsidR="0004646E" w:rsidRPr="00DB26CA">
              <w:rPr>
                <w:rFonts w:asciiTheme="minorEastAsia" w:hAnsiTheme="minorEastAsia" w:hint="eastAsia"/>
                <w:color w:val="FF0000"/>
              </w:rPr>
              <w:t>プライバシーマーク　□その他（　　）</w:t>
            </w:r>
          </w:p>
          <w:p w14:paraId="6AE521E0" w14:textId="77777777" w:rsidR="00A40C00" w:rsidRPr="00DB26CA" w:rsidRDefault="0004646E" w:rsidP="0004646E">
            <w:pPr>
              <w:ind w:firstLineChars="100" w:firstLine="180"/>
              <w:rPr>
                <w:rFonts w:asciiTheme="minorEastAsia" w:hAnsiTheme="minorEastAsia"/>
                <w:color w:val="FF0000"/>
              </w:rPr>
            </w:pPr>
            <w:r w:rsidRPr="00DB26CA">
              <w:rPr>
                <w:rFonts w:asciiTheme="minorEastAsia" w:hAnsiTheme="minorEastAsia" w:hint="eastAsia"/>
                <w:color w:val="FF0000"/>
              </w:rPr>
              <w:t>※該当する場合は</w:t>
            </w:r>
            <w:r w:rsidR="008A0808" w:rsidRPr="00DB26CA">
              <w:rPr>
                <w:rFonts w:asciiTheme="minorEastAsia" w:hAnsiTheme="minorEastAsia" w:hint="eastAsia"/>
                <w:color w:val="FF0000"/>
              </w:rPr>
              <w:t>証明書の</w:t>
            </w:r>
            <w:r w:rsidR="008A0808" w:rsidRPr="00DB26CA">
              <w:rPr>
                <w:rFonts w:asciiTheme="minorEastAsia" w:hAnsiTheme="minorEastAsia"/>
                <w:color w:val="FF0000"/>
              </w:rPr>
              <w:t>写しを添付</w:t>
            </w:r>
          </w:p>
        </w:tc>
      </w:tr>
    </w:tbl>
    <w:p w14:paraId="18455335" w14:textId="77777777" w:rsidR="005863DE" w:rsidRPr="00A839FC" w:rsidRDefault="005863DE" w:rsidP="00FF6607">
      <w:pPr>
        <w:pStyle w:val="a10"/>
        <w:ind w:left="99" w:hangingChars="55" w:hanging="99"/>
        <w:rPr>
          <w:rFonts w:eastAsiaTheme="minorEastAsia"/>
        </w:rPr>
      </w:pPr>
    </w:p>
    <w:sectPr w:rsidR="005863DE" w:rsidRPr="00A839FC" w:rsidSect="002442DA">
      <w:headerReference w:type="default" r:id="rId10"/>
      <w:pgSz w:w="11906" w:h="16838" w:code="9"/>
      <w:pgMar w:top="1701" w:right="1701" w:bottom="1418" w:left="1701" w:header="851" w:footer="794" w:gutter="0"/>
      <w:cols w:space="425"/>
      <w:docGrid w:type="lines" w:linePitch="2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弘前大学総務部総務企画課" w:date="2022-01-20T08:55:00Z" w:initials="j">
    <w:p w14:paraId="2310BCB5" w14:textId="13F98A96" w:rsidR="00C14A0B" w:rsidRDefault="00C14A0B">
      <w:pPr>
        <w:pStyle w:val="ab"/>
        <w:rPr>
          <w:rFonts w:hint="eastAsia"/>
        </w:rPr>
      </w:pPr>
      <w:r>
        <w:rPr>
          <w:rStyle w:val="aa"/>
        </w:rPr>
        <w:annotationRef/>
      </w:r>
      <w:r>
        <w:rPr>
          <w:rFonts w:hint="eastAsia"/>
        </w:rPr>
        <w:t>日付は「個人情報保護に関する覚書」の締結日以前の日付でご提出をお願いいたします。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10BC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A217" w16cex:dateUtc="2022-01-19T2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10BCB5" w16cid:durableId="2593A2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3094" w14:textId="77777777" w:rsidR="002C0A5B" w:rsidRDefault="002C0A5B" w:rsidP="00996B30">
      <w:r>
        <w:separator/>
      </w:r>
    </w:p>
  </w:endnote>
  <w:endnote w:type="continuationSeparator" w:id="0">
    <w:p w14:paraId="1F5180FA" w14:textId="77777777" w:rsidR="002C0A5B" w:rsidRDefault="002C0A5B" w:rsidP="0099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6197" w14:textId="77777777" w:rsidR="002C0A5B" w:rsidRDefault="002C0A5B" w:rsidP="00996B30">
      <w:r>
        <w:separator/>
      </w:r>
    </w:p>
  </w:footnote>
  <w:footnote w:type="continuationSeparator" w:id="0">
    <w:p w14:paraId="1224E4D6" w14:textId="77777777" w:rsidR="002C0A5B" w:rsidRDefault="002C0A5B" w:rsidP="0099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5ADD" w14:textId="77777777" w:rsidR="006844F0" w:rsidRPr="00F94111" w:rsidRDefault="006844F0" w:rsidP="006844F0">
    <w:pPr>
      <w:pStyle w:val="a3"/>
      <w:rPr>
        <w:color w:val="FF0000"/>
        <w:sz w:val="28"/>
      </w:rPr>
    </w:pPr>
    <w:r w:rsidRPr="00F94111">
      <w:rPr>
        <w:rFonts w:hint="eastAsia"/>
        <w:color w:val="FF0000"/>
        <w:sz w:val="28"/>
      </w:rPr>
      <w:t>（記載例</w:t>
    </w:r>
    <w:r w:rsidRPr="00F94111">
      <w:rPr>
        <w:color w:val="FF0000"/>
        <w:sz w:val="28"/>
      </w:rPr>
      <w:t>）</w:t>
    </w:r>
  </w:p>
  <w:p w14:paraId="6C6EB1AA" w14:textId="77777777" w:rsidR="006844F0" w:rsidRDefault="006844F0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弘前大学総務部総務企画課">
    <w15:presenceInfo w15:providerId="None" w15:userId="弘前大学総務部総務企画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rawingGridVerticalSpacing w:val="2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23"/>
    <w:rsid w:val="000035D3"/>
    <w:rsid w:val="00026AF9"/>
    <w:rsid w:val="00037465"/>
    <w:rsid w:val="0004646E"/>
    <w:rsid w:val="00051214"/>
    <w:rsid w:val="00066C34"/>
    <w:rsid w:val="000738FE"/>
    <w:rsid w:val="000B157A"/>
    <w:rsid w:val="000B6099"/>
    <w:rsid w:val="000B7F60"/>
    <w:rsid w:val="000C089F"/>
    <w:rsid w:val="000C3C4D"/>
    <w:rsid w:val="000C5178"/>
    <w:rsid w:val="000E30D0"/>
    <w:rsid w:val="00104D2C"/>
    <w:rsid w:val="00115743"/>
    <w:rsid w:val="00117D7D"/>
    <w:rsid w:val="00167F09"/>
    <w:rsid w:val="001900E6"/>
    <w:rsid w:val="00190A6C"/>
    <w:rsid w:val="001A217F"/>
    <w:rsid w:val="001A589C"/>
    <w:rsid w:val="001B1E8D"/>
    <w:rsid w:val="001B21FA"/>
    <w:rsid w:val="001B649D"/>
    <w:rsid w:val="001F3D1C"/>
    <w:rsid w:val="00201B4E"/>
    <w:rsid w:val="00204B30"/>
    <w:rsid w:val="00237D1D"/>
    <w:rsid w:val="002442DA"/>
    <w:rsid w:val="00262520"/>
    <w:rsid w:val="00271C6E"/>
    <w:rsid w:val="002910EE"/>
    <w:rsid w:val="00295A16"/>
    <w:rsid w:val="00296DFE"/>
    <w:rsid w:val="002970F8"/>
    <w:rsid w:val="002C051E"/>
    <w:rsid w:val="002C0A5B"/>
    <w:rsid w:val="002C303A"/>
    <w:rsid w:val="002C31A6"/>
    <w:rsid w:val="002C6B15"/>
    <w:rsid w:val="002D2E39"/>
    <w:rsid w:val="002E48E4"/>
    <w:rsid w:val="002F0500"/>
    <w:rsid w:val="00327923"/>
    <w:rsid w:val="00330A89"/>
    <w:rsid w:val="00366BE4"/>
    <w:rsid w:val="003A14C9"/>
    <w:rsid w:val="003A7A8C"/>
    <w:rsid w:val="003E1F58"/>
    <w:rsid w:val="00406611"/>
    <w:rsid w:val="004125C0"/>
    <w:rsid w:val="00445E5D"/>
    <w:rsid w:val="00483A7F"/>
    <w:rsid w:val="004A7C9E"/>
    <w:rsid w:val="004C5EFD"/>
    <w:rsid w:val="004D3DEB"/>
    <w:rsid w:val="004E6E8E"/>
    <w:rsid w:val="00517B63"/>
    <w:rsid w:val="00527580"/>
    <w:rsid w:val="00534131"/>
    <w:rsid w:val="005372B6"/>
    <w:rsid w:val="00541742"/>
    <w:rsid w:val="00541C3E"/>
    <w:rsid w:val="00554FDF"/>
    <w:rsid w:val="00556CA7"/>
    <w:rsid w:val="005863DE"/>
    <w:rsid w:val="00593F07"/>
    <w:rsid w:val="005949CA"/>
    <w:rsid w:val="0059741D"/>
    <w:rsid w:val="005A3C98"/>
    <w:rsid w:val="005C42FE"/>
    <w:rsid w:val="005D2474"/>
    <w:rsid w:val="005D6ECB"/>
    <w:rsid w:val="005E0FD6"/>
    <w:rsid w:val="005E577D"/>
    <w:rsid w:val="00625F63"/>
    <w:rsid w:val="006844F0"/>
    <w:rsid w:val="00697FCD"/>
    <w:rsid w:val="006A2B1C"/>
    <w:rsid w:val="006C14BA"/>
    <w:rsid w:val="006C7EFC"/>
    <w:rsid w:val="006E1984"/>
    <w:rsid w:val="00712EC8"/>
    <w:rsid w:val="0072197B"/>
    <w:rsid w:val="00726679"/>
    <w:rsid w:val="00732DDF"/>
    <w:rsid w:val="007347F1"/>
    <w:rsid w:val="0074070B"/>
    <w:rsid w:val="007408A9"/>
    <w:rsid w:val="0074139F"/>
    <w:rsid w:val="00742904"/>
    <w:rsid w:val="00753D63"/>
    <w:rsid w:val="0075666B"/>
    <w:rsid w:val="0076462E"/>
    <w:rsid w:val="00767025"/>
    <w:rsid w:val="007672C6"/>
    <w:rsid w:val="00781028"/>
    <w:rsid w:val="0078773F"/>
    <w:rsid w:val="007B5074"/>
    <w:rsid w:val="007C0CFC"/>
    <w:rsid w:val="00816DE6"/>
    <w:rsid w:val="00817969"/>
    <w:rsid w:val="00826CCF"/>
    <w:rsid w:val="0083180D"/>
    <w:rsid w:val="0083481E"/>
    <w:rsid w:val="008A0808"/>
    <w:rsid w:val="008A1D1F"/>
    <w:rsid w:val="008A73F5"/>
    <w:rsid w:val="008B42F1"/>
    <w:rsid w:val="008B7CA5"/>
    <w:rsid w:val="008C185E"/>
    <w:rsid w:val="008E0E62"/>
    <w:rsid w:val="008E7A89"/>
    <w:rsid w:val="00912FF1"/>
    <w:rsid w:val="00917FAC"/>
    <w:rsid w:val="0093118A"/>
    <w:rsid w:val="00937590"/>
    <w:rsid w:val="009824BE"/>
    <w:rsid w:val="009916EF"/>
    <w:rsid w:val="0099347C"/>
    <w:rsid w:val="00996B30"/>
    <w:rsid w:val="009A0467"/>
    <w:rsid w:val="009F5690"/>
    <w:rsid w:val="009F6819"/>
    <w:rsid w:val="00A026AA"/>
    <w:rsid w:val="00A25CD9"/>
    <w:rsid w:val="00A40C00"/>
    <w:rsid w:val="00A75534"/>
    <w:rsid w:val="00A82B3D"/>
    <w:rsid w:val="00A839FC"/>
    <w:rsid w:val="00A9309B"/>
    <w:rsid w:val="00AA179F"/>
    <w:rsid w:val="00AB0B5B"/>
    <w:rsid w:val="00AD25CE"/>
    <w:rsid w:val="00AD5B75"/>
    <w:rsid w:val="00AD74B6"/>
    <w:rsid w:val="00AD77AD"/>
    <w:rsid w:val="00AE51A6"/>
    <w:rsid w:val="00B06439"/>
    <w:rsid w:val="00B124DC"/>
    <w:rsid w:val="00B2110F"/>
    <w:rsid w:val="00B21A51"/>
    <w:rsid w:val="00B266B2"/>
    <w:rsid w:val="00B27D0C"/>
    <w:rsid w:val="00B47C9B"/>
    <w:rsid w:val="00B5173B"/>
    <w:rsid w:val="00B559FD"/>
    <w:rsid w:val="00B579FF"/>
    <w:rsid w:val="00B74698"/>
    <w:rsid w:val="00B74FBF"/>
    <w:rsid w:val="00B76EE4"/>
    <w:rsid w:val="00B845C1"/>
    <w:rsid w:val="00B87EC2"/>
    <w:rsid w:val="00B9020B"/>
    <w:rsid w:val="00B93EBB"/>
    <w:rsid w:val="00B970E7"/>
    <w:rsid w:val="00BA4C51"/>
    <w:rsid w:val="00BB0120"/>
    <w:rsid w:val="00BD7C4A"/>
    <w:rsid w:val="00BE6786"/>
    <w:rsid w:val="00C02FAF"/>
    <w:rsid w:val="00C1015A"/>
    <w:rsid w:val="00C110A4"/>
    <w:rsid w:val="00C14A0B"/>
    <w:rsid w:val="00C24215"/>
    <w:rsid w:val="00C26B2B"/>
    <w:rsid w:val="00C40E47"/>
    <w:rsid w:val="00C4176B"/>
    <w:rsid w:val="00C55610"/>
    <w:rsid w:val="00C56D55"/>
    <w:rsid w:val="00C603E1"/>
    <w:rsid w:val="00C62E35"/>
    <w:rsid w:val="00C761B7"/>
    <w:rsid w:val="00C77E9B"/>
    <w:rsid w:val="00C95148"/>
    <w:rsid w:val="00C9565D"/>
    <w:rsid w:val="00CA34E0"/>
    <w:rsid w:val="00CC3E3A"/>
    <w:rsid w:val="00CC4C37"/>
    <w:rsid w:val="00CD7155"/>
    <w:rsid w:val="00CF04C8"/>
    <w:rsid w:val="00CF4D50"/>
    <w:rsid w:val="00D12856"/>
    <w:rsid w:val="00D3161F"/>
    <w:rsid w:val="00D46306"/>
    <w:rsid w:val="00D46D5A"/>
    <w:rsid w:val="00D47317"/>
    <w:rsid w:val="00D878AB"/>
    <w:rsid w:val="00DA78A9"/>
    <w:rsid w:val="00DB26CA"/>
    <w:rsid w:val="00DC3E22"/>
    <w:rsid w:val="00DE2DE6"/>
    <w:rsid w:val="00DF26C1"/>
    <w:rsid w:val="00DF358D"/>
    <w:rsid w:val="00E15EA7"/>
    <w:rsid w:val="00E340F9"/>
    <w:rsid w:val="00E35126"/>
    <w:rsid w:val="00E518CF"/>
    <w:rsid w:val="00E54EB6"/>
    <w:rsid w:val="00E65C5A"/>
    <w:rsid w:val="00E93D74"/>
    <w:rsid w:val="00ED3A40"/>
    <w:rsid w:val="00EE5B3E"/>
    <w:rsid w:val="00EE7E43"/>
    <w:rsid w:val="00EF26C6"/>
    <w:rsid w:val="00F10FB3"/>
    <w:rsid w:val="00F32D0F"/>
    <w:rsid w:val="00F335A3"/>
    <w:rsid w:val="00F4377C"/>
    <w:rsid w:val="00F52286"/>
    <w:rsid w:val="00F53820"/>
    <w:rsid w:val="00F56E9E"/>
    <w:rsid w:val="00F92B2B"/>
    <w:rsid w:val="00F9781C"/>
    <w:rsid w:val="00FA3996"/>
    <w:rsid w:val="00FA6273"/>
    <w:rsid w:val="00FD5245"/>
    <w:rsid w:val="00FD66B9"/>
    <w:rsid w:val="00FF5D7D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AE0363"/>
  <w15:docId w15:val="{F93D5785-BEE8-4799-874E-3046587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80D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B30"/>
  </w:style>
  <w:style w:type="paragraph" w:styleId="a5">
    <w:name w:val="footer"/>
    <w:basedOn w:val="a"/>
    <w:link w:val="a6"/>
    <w:uiPriority w:val="99"/>
    <w:unhideWhenUsed/>
    <w:rsid w:val="00996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B30"/>
  </w:style>
  <w:style w:type="paragraph" w:styleId="a7">
    <w:name w:val="Balloon Text"/>
    <w:basedOn w:val="a"/>
    <w:link w:val="a8"/>
    <w:uiPriority w:val="99"/>
    <w:semiHidden/>
    <w:unhideWhenUsed/>
    <w:rsid w:val="0075666B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6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5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ぶら下げ１"/>
    <w:basedOn w:val="a"/>
    <w:link w:val="a11"/>
    <w:qFormat/>
    <w:rsid w:val="00F10FB3"/>
    <w:pPr>
      <w:ind w:left="100" w:hangingChars="100" w:hanging="100"/>
    </w:pPr>
    <w:rPr>
      <w:rFonts w:eastAsiaTheme="minorHAnsi"/>
    </w:rPr>
  </w:style>
  <w:style w:type="character" w:customStyle="1" w:styleId="a11">
    <w:name w:val="a1ぶら下げ１ (文字)"/>
    <w:basedOn w:val="a0"/>
    <w:link w:val="a10"/>
    <w:rsid w:val="00F10FB3"/>
    <w:rPr>
      <w:rFonts w:eastAsiaTheme="minorHAnsi"/>
    </w:rPr>
  </w:style>
  <w:style w:type="paragraph" w:customStyle="1" w:styleId="b115">
    <w:name w:val="b1項目右１ぶら下げ1.5"/>
    <w:basedOn w:val="a"/>
    <w:link w:val="b1150"/>
    <w:qFormat/>
    <w:rsid w:val="00F10FB3"/>
    <w:pPr>
      <w:ind w:leftChars="100" w:left="250" w:hangingChars="150" w:hanging="150"/>
    </w:pPr>
  </w:style>
  <w:style w:type="character" w:customStyle="1" w:styleId="b1150">
    <w:name w:val="b1項目右１ぶら下げ1.5 (文字)"/>
    <w:basedOn w:val="a0"/>
    <w:link w:val="b115"/>
    <w:rsid w:val="00F10FB3"/>
  </w:style>
  <w:style w:type="paragraph" w:customStyle="1" w:styleId="c1">
    <w:name w:val="c1右３ぶら下げ１"/>
    <w:basedOn w:val="a"/>
    <w:link w:val="c10"/>
    <w:qFormat/>
    <w:rsid w:val="00E15EA7"/>
    <w:pPr>
      <w:overflowPunct w:val="0"/>
      <w:spacing w:line="276" w:lineRule="auto"/>
      <w:ind w:leftChars="300" w:left="840" w:hangingChars="100" w:hanging="210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c10">
    <w:name w:val="c1右３ぶら下げ１ (文字)"/>
    <w:basedOn w:val="a0"/>
    <w:link w:val="c1"/>
    <w:rsid w:val="00E15EA7"/>
    <w:rPr>
      <w:rFonts w:ascii="ＭＳ 明朝" w:eastAsia="ＭＳ 明朝" w:hAnsi="Times New Roman" w:cs="ＭＳ 明朝"/>
      <w:color w:val="000000"/>
      <w:kern w:val="0"/>
      <w:szCs w:val="21"/>
    </w:rPr>
  </w:style>
  <w:style w:type="table" w:customStyle="1" w:styleId="1">
    <w:name w:val="表 (格子)1"/>
    <w:basedOn w:val="a1"/>
    <w:next w:val="a9"/>
    <w:uiPriority w:val="39"/>
    <w:rsid w:val="00D12856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242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42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4215"/>
    <w:rPr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42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4215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akashi-t</dc:creator>
  <cp:lastModifiedBy>弘前大学総務部総務企画課</cp:lastModifiedBy>
  <cp:revision>5</cp:revision>
  <cp:lastPrinted>2021-02-08T01:01:00Z</cp:lastPrinted>
  <dcterms:created xsi:type="dcterms:W3CDTF">2021-02-17T08:17:00Z</dcterms:created>
  <dcterms:modified xsi:type="dcterms:W3CDTF">2022-01-20T00:00:00Z</dcterms:modified>
</cp:coreProperties>
</file>