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9C" w:rsidRDefault="002F1DD1" w:rsidP="002F1DD1">
      <w:pPr>
        <w:jc w:val="center"/>
        <w:rPr>
          <w:rFonts w:asciiTheme="majorEastAsia" w:eastAsiaTheme="majorEastAsia" w:hAnsiTheme="majorEastAsia"/>
          <w:b/>
          <w:sz w:val="24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【令和</w:t>
      </w:r>
      <w:r w:rsidR="00F82EEF">
        <w:rPr>
          <w:rFonts w:asciiTheme="majorEastAsia" w:eastAsiaTheme="majorEastAsia" w:hAnsiTheme="majorEastAsia" w:hint="eastAsia"/>
          <w:b/>
          <w:sz w:val="20"/>
        </w:rPr>
        <w:t>3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年4月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「在学採用」申込者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用】</w:t>
      </w:r>
    </w:p>
    <w:p w:rsidR="0027529C" w:rsidRPr="00B1026D" w:rsidRDefault="0027529C" w:rsidP="002F1DD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F0373B" w:rsidRPr="00B1026D" w:rsidTr="0049661A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3B" w:rsidRPr="00B1026D" w:rsidRDefault="00F0373B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3B" w:rsidRPr="00B1026D" w:rsidRDefault="00F64271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 w:rsidR="00F0373B">
              <w:rPr>
                <w:rFonts w:asciiTheme="majorEastAsia" w:eastAsiaTheme="majorEastAsia" w:hAnsiTheme="majorEastAsia" w:hint="eastAsia"/>
                <w:sz w:val="20"/>
                <w:szCs w:val="21"/>
              </w:rPr>
              <w:t>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F0373B" w:rsidRPr="00B1026D" w:rsidTr="0049661A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271" w:rsidRP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:rsidR="00F0373B" w:rsidRPr="00AF7D39" w:rsidRDefault="00AF7D39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</w:t>
            </w:r>
            <w:r w:rsidR="00F0373B"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373B" w:rsidRPr="00B1026D" w:rsidRDefault="00F0373B" w:rsidP="00B67BD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373B" w:rsidRDefault="00F0373B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学科・課程</w:t>
            </w:r>
          </w:p>
          <w:p w:rsidR="0049661A" w:rsidRPr="0049661A" w:rsidRDefault="0049661A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49661A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:rsidR="00602F51" w:rsidRPr="00B1026D" w:rsidRDefault="00602F51" w:rsidP="00602F51">
      <w:pPr>
        <w:jc w:val="center"/>
        <w:rPr>
          <w:rFonts w:asciiTheme="majorEastAsia" w:eastAsiaTheme="majorEastAsia" w:hAnsiTheme="majorEastAsia"/>
          <w:szCs w:val="21"/>
        </w:rPr>
      </w:pPr>
    </w:p>
    <w:p w:rsidR="00E134CA" w:rsidRPr="00B1026D" w:rsidRDefault="00E134CA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B1026D" w:rsidRDefault="00B1026D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B1026D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="00F0373B">
        <w:rPr>
          <w:rFonts w:asciiTheme="majorEastAsia" w:eastAsiaTheme="majorEastAsia" w:hAnsiTheme="majorEastAsia" w:hint="eastAsia"/>
          <w:sz w:val="20"/>
          <w:szCs w:val="21"/>
        </w:rPr>
        <w:t>．学修の目的（将来の展望を含む。）</w:t>
      </w:r>
    </w:p>
    <w:p w:rsidR="00ED3F60" w:rsidRDefault="00ED3F60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A14FAF" w:rsidRDefault="00A14FAF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lastRenderedPageBreak/>
        <w:t>＝＝＝＝＝＝＝＝＝＝＝＝＝＝＝＝＝＝＝＝＝＝＝＝＝＝＝＝＝＝＝＝＝＝＝＝＝＝＝＝＝＝＝＝＝＝＝＝＝</w:t>
      </w: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あなたは、卒業まで学びを継続し、全うする意志を持っていますか。次の項目の中から該当するものの□を■にしてください。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卒業まで学びを継続し、全うしようとする意志がある。</w:t>
      </w:r>
    </w:p>
    <w:p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卒業まで学びを継続し、全うしようとする意志はない。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上記において「</w:t>
      </w:r>
      <w:r w:rsidRPr="00ED3F60">
        <w:rPr>
          <w:rFonts w:asciiTheme="majorEastAsia" w:eastAsiaTheme="majorEastAsia" w:hAnsiTheme="majorEastAsia" w:hint="eastAsia"/>
          <w:sz w:val="20"/>
          <w:szCs w:val="21"/>
        </w:rPr>
        <w:t>卒業まで学びを継続し、全うしようとする意志がある。</w:t>
      </w:r>
      <w:r>
        <w:rPr>
          <w:rFonts w:asciiTheme="majorEastAsia" w:eastAsiaTheme="majorEastAsia" w:hAnsiTheme="majorEastAsia" w:hint="eastAsia"/>
          <w:sz w:val="20"/>
          <w:szCs w:val="21"/>
        </w:rPr>
        <w:t>」を選択した場合、</w:t>
      </w:r>
      <w:r w:rsidR="00602F51">
        <w:rPr>
          <w:rFonts w:asciiTheme="majorEastAsia" w:eastAsiaTheme="majorEastAsia" w:hAnsiTheme="majorEastAsia" w:hint="eastAsia"/>
          <w:sz w:val="20"/>
          <w:szCs w:val="21"/>
        </w:rPr>
        <w:t>「３．学修継続の意志」</w:t>
      </w:r>
      <w:r>
        <w:rPr>
          <w:rFonts w:asciiTheme="majorEastAsia" w:eastAsiaTheme="majorEastAsia" w:hAnsiTheme="majorEastAsia" w:hint="eastAsia"/>
          <w:sz w:val="20"/>
          <w:szCs w:val="21"/>
        </w:rPr>
        <w:t>を記述してください。</w:t>
      </w: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以下、学生は記入しないこと</w:t>
      </w:r>
    </w:p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02F51" w:rsidTr="00484BCF">
        <w:trPr>
          <w:trHeight w:val="285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3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b/>
                <w:sz w:val="32"/>
                <w:szCs w:val="21"/>
              </w:rPr>
              <w:t>総合判定結果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Default="00602F51" w:rsidP="00484BCF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１．から３．を総合的に考慮して、在学中の学修意欲等が認められるかを判定した結果、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在学中の学修意欲があると認められる。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在学中の学修意欲があるとは認められない。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Default="00602F51" w:rsidP="00484BCF">
            <w:pPr>
              <w:ind w:firstLineChars="2100" w:firstLine="504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判定者署名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　　　　　　　　　　　　　　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2550" w:firstLine="612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部局長等（※）確認印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 　　</w:t>
            </w:r>
          </w:p>
        </w:tc>
      </w:tr>
    </w:tbl>
    <w:p w:rsidR="00602F51" w:rsidRPr="00A32EA5" w:rsidRDefault="00602F51" w:rsidP="00602F51">
      <w:pPr>
        <w:jc w:val="righ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（※）医学部医学科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、</w:t>
      </w:r>
      <w:r>
        <w:rPr>
          <w:rFonts w:asciiTheme="majorEastAsia" w:eastAsiaTheme="majorEastAsia" w:hAnsiTheme="majorEastAsia" w:hint="eastAsia"/>
          <w:sz w:val="20"/>
          <w:szCs w:val="21"/>
        </w:rPr>
        <w:t>医学部保健学科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及び医学部心理支援科学科</w:t>
      </w:r>
      <w:r>
        <w:rPr>
          <w:rFonts w:asciiTheme="majorEastAsia" w:eastAsiaTheme="majorEastAsia" w:hAnsiTheme="majorEastAsia" w:hint="eastAsia"/>
          <w:sz w:val="20"/>
          <w:szCs w:val="21"/>
        </w:rPr>
        <w:t>においては学科長</w:t>
      </w: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F64271" w:rsidRDefault="00602F51" w:rsidP="00602F51">
      <w:pPr>
        <w:jc w:val="center"/>
        <w:rPr>
          <w:rFonts w:asciiTheme="majorEastAsia" w:eastAsiaTheme="majorEastAsia" w:hAnsiTheme="majorEastAsia"/>
          <w:b/>
          <w:sz w:val="20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lastRenderedPageBreak/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【令和</w:t>
      </w:r>
      <w:r w:rsidR="00F82EEF">
        <w:rPr>
          <w:rFonts w:asciiTheme="majorEastAsia" w:eastAsiaTheme="majorEastAsia" w:hAnsiTheme="majorEastAsia" w:hint="eastAsia"/>
          <w:b/>
          <w:sz w:val="20"/>
        </w:rPr>
        <w:t>3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年4月「在学採用」申込者用】</w:t>
      </w:r>
    </w:p>
    <w:p w:rsidR="00602F51" w:rsidRPr="00602F51" w:rsidRDefault="00602F51" w:rsidP="00602F51">
      <w:pPr>
        <w:jc w:val="center"/>
        <w:rPr>
          <w:rFonts w:asciiTheme="majorEastAsia" w:eastAsiaTheme="majorEastAsia" w:hAnsiTheme="majorEastAsia"/>
          <w:b/>
          <w:color w:val="FF0000"/>
          <w:sz w:val="24"/>
        </w:rPr>
      </w:pPr>
      <w:r w:rsidRPr="00602F51">
        <w:rPr>
          <w:rFonts w:asciiTheme="majorEastAsia" w:eastAsiaTheme="majorEastAsia" w:hAnsiTheme="majorEastAsia" w:hint="eastAsia"/>
          <w:b/>
          <w:color w:val="FF0000"/>
          <w:sz w:val="24"/>
        </w:rPr>
        <w:t>【記入上の留意点】</w:t>
      </w:r>
    </w:p>
    <w:p w:rsidR="00602F51" w:rsidRPr="00B1026D" w:rsidRDefault="00602F51" w:rsidP="00F64271">
      <w:pPr>
        <w:spacing w:line="160" w:lineRule="exact"/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602F51" w:rsidRPr="00B1026D" w:rsidTr="00484BCF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F51" w:rsidRPr="00B1026D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〇〇　〇〇〇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F51" w:rsidRPr="00F64271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医学部</w:t>
            </w:r>
          </w:p>
        </w:tc>
      </w:tr>
      <w:tr w:rsidR="00F64271" w:rsidRPr="00B1026D" w:rsidTr="00484BCF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271" w:rsidRP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:rsidR="00F64271" w:rsidRPr="00AF7D39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4271" w:rsidRPr="00AF7D39" w:rsidRDefault="00F64271" w:rsidP="00F64271">
            <w:pPr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/>
                <w:sz w:val="20"/>
                <w:szCs w:val="21"/>
              </w:rPr>
              <w:t>XXXXXX</w:t>
            </w: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所属学科・課程</w:t>
            </w:r>
          </w:p>
          <w:p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271" w:rsidRPr="00B1026D" w:rsidRDefault="00F64271" w:rsidP="00F6427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保健学科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作業療法学専攻</w:t>
            </w:r>
          </w:p>
        </w:tc>
      </w:tr>
    </w:tbl>
    <w:p w:rsidR="00602F51" w:rsidRDefault="00602F51" w:rsidP="00F9515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注1）　A4版片面印刷の後、左上1箇所をホチキスで止めて提出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。（クリップ使用不可）</w:t>
      </w:r>
    </w:p>
    <w:p w:rsidR="00602F51" w:rsidRDefault="00602F51" w:rsidP="00F64271">
      <w:pPr>
        <w:spacing w:line="240" w:lineRule="exac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注2）　2枚で作成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。1枚もしくは3枚以上のものは不可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注3）　手書き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は</w:t>
      </w:r>
      <w:r>
        <w:rPr>
          <w:rFonts w:asciiTheme="majorEastAsia" w:eastAsiaTheme="majorEastAsia" w:hAnsiTheme="majorEastAsia" w:hint="eastAsia"/>
          <w:sz w:val="20"/>
          <w:szCs w:val="21"/>
        </w:rPr>
        <w:t>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。なお、フォントは変更しない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。（MSゴシック 10ポイント）</w:t>
      </w:r>
    </w:p>
    <w:p w:rsidR="00F64271" w:rsidRDefault="00F64271" w:rsidP="007E1AB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C051B5" w:rsidRDefault="00F6427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C051B5">
        <w:rPr>
          <w:rFonts w:asciiTheme="majorEastAsia" w:eastAsiaTheme="majorEastAsia" w:hAnsiTheme="majorEastAsia" w:hint="eastAsia"/>
          <w:sz w:val="20"/>
          <w:szCs w:val="21"/>
        </w:rPr>
        <w:t>編入学生</w:t>
      </w:r>
      <w:r>
        <w:rPr>
          <w:rFonts w:asciiTheme="majorEastAsia" w:eastAsiaTheme="majorEastAsia" w:hAnsiTheme="majorEastAsia" w:hint="eastAsia"/>
          <w:sz w:val="20"/>
          <w:szCs w:val="21"/>
        </w:rPr>
        <w:t>の方へ）令和</w:t>
      </w:r>
      <w:r w:rsidR="00F82EEF">
        <w:rPr>
          <w:rFonts w:asciiTheme="majorEastAsia" w:eastAsiaTheme="majorEastAsia" w:hAnsiTheme="majorEastAsia" w:hint="eastAsia"/>
          <w:sz w:val="20"/>
          <w:szCs w:val="21"/>
        </w:rPr>
        <w:t>3</w:t>
      </w:r>
      <w:r>
        <w:rPr>
          <w:rFonts w:asciiTheme="majorEastAsia" w:eastAsiaTheme="majorEastAsia" w:hAnsiTheme="majorEastAsia" w:hint="eastAsia"/>
          <w:sz w:val="20"/>
          <w:szCs w:val="21"/>
        </w:rPr>
        <w:t>年4月に</w:t>
      </w:r>
      <w:r w:rsidR="00C051B5">
        <w:rPr>
          <w:rFonts w:asciiTheme="majorEastAsia" w:eastAsiaTheme="majorEastAsia" w:hAnsiTheme="majorEastAsia" w:hint="eastAsia"/>
          <w:sz w:val="20"/>
          <w:szCs w:val="21"/>
        </w:rPr>
        <w:t>編入学</w:t>
      </w:r>
      <w:r>
        <w:rPr>
          <w:rFonts w:asciiTheme="majorEastAsia" w:eastAsiaTheme="majorEastAsia" w:hAnsiTheme="majorEastAsia" w:hint="eastAsia"/>
          <w:sz w:val="20"/>
          <w:szCs w:val="21"/>
        </w:rPr>
        <w:t>する方は「所属学部」の欄には「</w:t>
      </w:r>
      <w:r w:rsidR="00C051B5">
        <w:rPr>
          <w:rFonts w:asciiTheme="majorEastAsia" w:eastAsiaTheme="majorEastAsia" w:hAnsiTheme="majorEastAsia" w:hint="eastAsia"/>
          <w:sz w:val="20"/>
          <w:szCs w:val="21"/>
        </w:rPr>
        <w:t>編</w:t>
      </w:r>
      <w:r>
        <w:rPr>
          <w:rFonts w:asciiTheme="majorEastAsia" w:eastAsiaTheme="majorEastAsia" w:hAnsiTheme="majorEastAsia" w:hint="eastAsia"/>
          <w:sz w:val="20"/>
          <w:szCs w:val="21"/>
        </w:rPr>
        <w:t>入学予定学部」を、「所属学</w:t>
      </w:r>
    </w:p>
    <w:p w:rsidR="00F64271" w:rsidRDefault="00F64271" w:rsidP="00C051B5">
      <w:pPr>
        <w:spacing w:line="240" w:lineRule="exact"/>
        <w:ind w:firstLineChars="900" w:firstLine="18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科・課程」の欄には「</w:t>
      </w:r>
      <w:r w:rsidR="00C051B5">
        <w:rPr>
          <w:rFonts w:asciiTheme="majorEastAsia" w:eastAsiaTheme="majorEastAsia" w:hAnsiTheme="majorEastAsia" w:hint="eastAsia"/>
          <w:sz w:val="20"/>
          <w:szCs w:val="21"/>
        </w:rPr>
        <w:t>編</w:t>
      </w:r>
      <w:r>
        <w:rPr>
          <w:rFonts w:asciiTheme="majorEastAsia" w:eastAsiaTheme="majorEastAsia" w:hAnsiTheme="majorEastAsia" w:hint="eastAsia"/>
          <w:sz w:val="20"/>
          <w:szCs w:val="21"/>
        </w:rPr>
        <w:t>入学予定の学科・課程」を記入してください。</w:t>
      </w:r>
    </w:p>
    <w:p w:rsidR="00602F51" w:rsidRPr="00C051B5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１．学修の目的（将来の展望を含む。）</w:t>
      </w: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現在在籍中の学科・課程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C051B5">
        <w:rPr>
          <w:rFonts w:asciiTheme="majorEastAsia" w:eastAsiaTheme="majorEastAsia" w:hAnsiTheme="majorEastAsia" w:hint="eastAsia"/>
          <w:sz w:val="20"/>
          <w:szCs w:val="21"/>
        </w:rPr>
        <w:t>編入学生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は入学予定の学科・課程）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での学修の目的を200字～400字程度で記述してください。その際、次の(1)から(3)の内容を参考にしてください。</w:t>
      </w:r>
    </w:p>
    <w:p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(1)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将来に就きたい職業(業種)があり、その職業(業種)に就くための知識の修得や資格を取得するため。</w:t>
      </w: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2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興味のある学問分野や実践的領域があり、それらに関する知識を習得し、理解を深めるため。</w:t>
      </w: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3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将来、社会人として自立するための基礎的な能力を身に付けるため。</w:t>
      </w: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2年生以上の方は、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前述の学修の目的の実現のために、今までに何をどのように学び、また、今後、何をどのように学びたいと考えているかを200字～400字程度で記述してください。</w:t>
      </w:r>
    </w:p>
    <w:p w:rsidR="00F64271" w:rsidRPr="00F64271" w:rsidRDefault="00F6427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C051B5">
        <w:rPr>
          <w:rFonts w:asciiTheme="majorEastAsia" w:eastAsiaTheme="majorEastAsia" w:hAnsiTheme="majorEastAsia" w:hint="eastAsia"/>
          <w:sz w:val="20"/>
          <w:szCs w:val="21"/>
        </w:rPr>
        <w:t>編入学生</w:t>
      </w:r>
      <w:r>
        <w:rPr>
          <w:rFonts w:asciiTheme="majorEastAsia" w:eastAsiaTheme="majorEastAsia" w:hAnsiTheme="majorEastAsia" w:hint="eastAsia"/>
          <w:sz w:val="20"/>
          <w:szCs w:val="21"/>
        </w:rPr>
        <w:t>の方は、前述の学修の目的の実現のために、今後、何をどのように学びたいと考えてい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1"/>
        </w:rPr>
        <w:t>るかを200字～400字程度で記述してください。</w:t>
      </w: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166632" w:rsidRDefault="00166632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卒業まで学修を全うしようとする意志があるか」「しっかりと学ぼうとする意欲があるか」「学修の意欲があるか」などの観点から、どのような姿勢で学びに取り組もうと考えているかを200字～400字程度で記述してください。</w:t>
      </w: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F64271" w:rsidRDefault="00F64271" w:rsidP="001358D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7E1AB8" w:rsidRPr="007E1AB8" w:rsidRDefault="001358D8" w:rsidP="007E1AB8">
      <w:pPr>
        <w:ind w:firstLineChars="100" w:firstLine="241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B6BC2" wp14:editId="4C31BA88">
                <wp:simplePos x="0" y="0"/>
                <wp:positionH relativeFrom="column">
                  <wp:posOffset>3428365</wp:posOffset>
                </wp:positionH>
                <wp:positionV relativeFrom="paragraph">
                  <wp:posOffset>260985</wp:posOffset>
                </wp:positionV>
                <wp:extent cx="2696210" cy="567690"/>
                <wp:effectExtent l="0" t="0" r="889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58D8" w:rsidRPr="001358D8" w:rsidRDefault="001358D8" w:rsidP="001358D8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＜提出時のレイアウトについて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B6B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9.95pt;margin-top:20.55pt;width:212.3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dbcgIAAKkEAAAOAAAAZHJzL2Uyb0RvYy54bWysVN1O2zAUvp+0d7B8P9J2EEZFijpQp0kI&#10;kGDi2nUcGinx8Wy3SXdJJbSH2CtMu97z5EX22WmBsV1N64Xr8+Pz833n5PikrSu2UtaVpDM+3Btw&#10;prSkvNR3Gf90M3vzjjPnhc5FRVplfK0cP5m8fnXcmLEa0YKqXFmGINqNG5PxhfdmnCROLlQt3B4Z&#10;pWEsyNbCQ7R3SW5Fg+h1lYwGgzRpyObGklTOQXvWG/kkxi8KJf1lUTjlWZVx1ObjaeM5D2cyORbj&#10;OyvMopTbMsQ/VFGLUiPpY6gz4QVb2vKPUHUpLTkq/J6kOqGiKKWKPaCb4eBFN9cLYVTsBeA48wiT&#10;+39h5cXqyrIyz3jKmRY1KOo2D9399+7+Z7f5yrrNt26z6e5/QGZpgKsxboxX1wbvfPueWtC+0zso&#10;AwptYevwj/4Y7AB+/Qi2aj2TUI7So3Q0hEnCdpAepkeRjeTptbHOf1BUs3DJuAWZEWOxOncelcB1&#10;5xKSOarKfFZWVRTW7rSybCXAO8Ylp4azSjgPZcZn8ReKRojfnlWaNYDi7cEgZtIU4vV+lQ5xVZyp&#10;bf4ARd9yuPl23m7xmVO+BjyW+nlzRs5K9HCOAq6ExYChbSyNv8RRVISUtL1xtiD75W/64A/eYeWs&#10;wcBm3H1eCqvQ10eNiTga7u+HCY/C/sHhCIJ9bpk/t+hlfUrAZoj1NDJeg7+vdtfCUn2L3ZqGrDAJ&#10;LZE74353PfX9GmE3pZpOoxNm2gh/rq+NDKEDYIGhm/ZWWLOl0WMALmg32mL8gs3eN7zUNF16KspI&#10;dQC4RxWkBQH7EOnb7m5YuOdy9Hr6wkx+AQAA//8DAFBLAwQUAAYACAAAACEAELJyEeIAAAAKAQAA&#10;DwAAAGRycy9kb3ducmV2LnhtbEyPUUvDMBSF3wX/Q7iCby6tW8damw4RRQeWzSr4mjXXttokJcnW&#10;ul/v9UkfL+fjnO/m60n37IjOd9YIiGcRMDS1VZ1pBLy9PlytgPkgjZK9NSjgGz2si/OzXGbKjuYF&#10;j1VoGJUYn0kBbQhDxrmvW9TSz+yAhrIP67QMdLqGKydHKtc9v46iJdeyM7TQygHvWqy/qoMW8D5W&#10;j2672XzuhqfytD1V5TPel0JcXky3N8ACTuEPhl99UoeCnPb2YJRnvYBknqaECljEMTAC0uUiAbYn&#10;ch4lwIuc/3+h+AEAAP//AwBQSwECLQAUAAYACAAAACEAtoM4kv4AAADhAQAAEwAAAAAAAAAAAAAA&#10;AAAAAAAAW0NvbnRlbnRfVHlwZXNdLnhtbFBLAQItABQABgAIAAAAIQA4/SH/1gAAAJQBAAALAAAA&#10;AAAAAAAAAAAAAC8BAABfcmVscy8ucmVsc1BLAQItABQABgAIAAAAIQDAArdbcgIAAKkEAAAOAAAA&#10;AAAAAAAAAAAAAC4CAABkcnMvZTJvRG9jLnhtbFBLAQItABQABgAIAAAAIQAQsnIR4gAAAAoBAAAP&#10;AAAAAAAAAAAAAAAAAMwEAABkcnMvZG93bnJldi54bWxQSwUGAAAAAAQABADzAAAA2wUAAAAA&#10;" fillcolor="window" stroked="f" strokeweight=".5pt">
                <v:textbox>
                  <w:txbxContent>
                    <w:p w:rsidR="001358D8" w:rsidRPr="001358D8" w:rsidRDefault="001358D8" w:rsidP="001358D8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＜提出時のレイアウトについて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1633220</wp:posOffset>
                </wp:positionV>
                <wp:extent cx="2858135" cy="5676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D8" w:rsidRDefault="001358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2ページ目の最後が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総合判定結果欄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</w:p>
                          <w:p w:rsidR="001358D8" w:rsidRPr="001358D8" w:rsidRDefault="001358D8" w:rsidP="001358D8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なるように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体裁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調整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56.85pt;margin-top:128.6pt;width:225.0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KKrgIAAKIFAAAOAAAAZHJzL2Uyb0RvYy54bWysVM1uEzEQviPxDpbvdJM0Sduomyq0KkKq&#10;2ooW9ex47WSF12NsJ7vh2EiIh+AVEGeeZ1+EsXfzQ+mliMvujOfP8/mbOT2rCkWWwrocdEq7Bx1K&#10;hOaQ5XqW0o/3l2+OKXGe6Ywp0CKlK+Ho2fj1q9PSjEQP5qAyYQkm0W5UmpTOvTejJHF8LgrmDsAI&#10;jUYJtmAeVTtLMstKzF6opNfpDJMSbGYscOEcnl40RjqO+aUU3N9I6YQnKqV4Nx+/Nn6n4ZuMT9lo&#10;ZpmZ57y9BvuHWxQs11h0m+qCeUYWNv8rVZFzCw6kP+BQJCBlzkXsAbvpdp50czdnRsReEBxntjC5&#10;/5eWXy9vLcmzlA4o0azAJ6rXX+vHH/Xjr3r9jdTr7/V6XT/+RJ0MAlylcSOMujMY56u3UOGzb84d&#10;HgYUKmmL8Mf+CNoR+NUWbFF5wvGwdzw47h5iVY62wfBoeBJfI9lFG+v8OwEFCUJKLT5mxJgtr5zH&#10;m6DrxiUUc6Dy7DJXKiqBQOJcWbJk+PTKxztixB9eSpMypcPDQScm1hDCm8xKhzQiUqgtFzpvOoyS&#10;XykRfJT+ICRCGBt9pjbjXOht/egdvCSWeklg67+71UuCmz4wIlYG7bfBRa7Bxu7jzO0gyz5tIJON&#10;PwK+13cQfTWtIne2BJhCtkJeWGgGzRl+mePjXTHnb5nFyUIq4LbwN/iRChB8aCVK5mC/PHce/JHw&#10;aKWkxElNqfu8YFZQot5rHIWTbr8fRjsq/cFRDxW7b5nuW/SiOAdkRBf3kuFRDP5ebURpoXjApTIJ&#10;VdHENMfaKfUb8dw3+wOXEheTSXTCYTbMX+k7w0PqgHKg5n31wKxp+euR+dewmWk2ekLjxjdEapgs&#10;PMg8cjzg3KDa4o+LIFK/XVph0+zr0Wu3Wse/AQAA//8DAFBLAwQUAAYACAAAACEASCek0eIAAAAL&#10;AQAADwAAAGRycy9kb3ducmV2LnhtbEyPTU+EMBRF9yb+h+aZuDFOGSqgyGNijB+JO4cZjbsOfQKR&#10;toR2AP+9daXLl3dy77nFZtE9m2h0nTUI61UEjExtVWcahF31eHkNzHlplOytIYRvcrApT08KmSs7&#10;m1eatr5hIcS4XCK03g85565uSUu3sgOZ8Pu0o5Y+nGPD1SjnEK57HkdRyrXsTGho5UD3LdVf26NG&#10;+Lho3l/c8rSfRSKGh+epyt5UhXh+ttzdAvO0+D8YfvWDOpTB6WCPRjnWIyRrkQUUIU6yGFggblIR&#10;xhwQxFWaAi8L/n9D+QMAAP//AwBQSwECLQAUAAYACAAAACEAtoM4kv4AAADhAQAAEwAAAAAAAAAA&#10;AAAAAAAAAAAAW0NvbnRlbnRfVHlwZXNdLnhtbFBLAQItABQABgAIAAAAIQA4/SH/1gAAAJQBAAAL&#10;AAAAAAAAAAAAAAAAAC8BAABfcmVscy8ucmVsc1BLAQItABQABgAIAAAAIQA5W2KKrgIAAKIFAAAO&#10;AAAAAAAAAAAAAAAAAC4CAABkcnMvZTJvRG9jLnhtbFBLAQItABQABgAIAAAAIQBIJ6TR4gAAAAsB&#10;AAAPAAAAAAAAAAAAAAAAAAgFAABkcnMvZG93bnJldi54bWxQSwUGAAAAAAQABADzAAAAFwYAAAAA&#10;" fillcolor="white [3201]" stroked="f" strokeweight=".5pt">
                <v:textbox>
                  <w:txbxContent>
                    <w:p w:rsidR="001358D8" w:rsidRDefault="001358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2ページ目の最後が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総合判定結果欄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</w:p>
                    <w:p w:rsidR="001358D8" w:rsidRPr="001358D8" w:rsidRDefault="001358D8" w:rsidP="001358D8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なるように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体裁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調整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>
            <wp:extent cx="1509480" cy="2134800"/>
            <wp:effectExtent l="19050" t="19050" r="14605" b="184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ikakusyo_hirosaki_R2.4v2_ページ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>
            <wp:extent cx="1509480" cy="2134800"/>
            <wp:effectExtent l="19050" t="19050" r="14605" b="184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ikakusyo_hirosaki_R2.4v2_ページ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</w:p>
    <w:p w:rsidR="007E1AB8" w:rsidRDefault="007E1AB8" w:rsidP="007E1AB8">
      <w:pPr>
        <w:spacing w:line="12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166632" w:rsidRPr="00166632" w:rsidRDefault="007E1AB8" w:rsidP="00166632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＜</w:t>
      </w:r>
      <w:r w:rsidR="00166632" w:rsidRPr="00166632">
        <w:rPr>
          <w:rFonts w:asciiTheme="majorEastAsia" w:eastAsiaTheme="majorEastAsia" w:hAnsiTheme="majorEastAsia" w:hint="eastAsia"/>
          <w:b/>
          <w:sz w:val="24"/>
          <w:szCs w:val="21"/>
        </w:rPr>
        <w:t>このページ（3枚目）は提出しないでください。＞</w:t>
      </w:r>
    </w:p>
    <w:sectPr w:rsidR="00166632" w:rsidRPr="00166632" w:rsidSect="002F1DD1">
      <w:headerReference w:type="default" r:id="rId8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2F" w:rsidRDefault="0093552F" w:rsidP="002F1DD1">
      <w:r>
        <w:separator/>
      </w:r>
    </w:p>
  </w:endnote>
  <w:endnote w:type="continuationSeparator" w:id="0">
    <w:p w:rsidR="0093552F" w:rsidRDefault="0093552F" w:rsidP="002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2F" w:rsidRDefault="0093552F" w:rsidP="002F1DD1">
      <w:r>
        <w:separator/>
      </w:r>
    </w:p>
  </w:footnote>
  <w:footnote w:type="continuationSeparator" w:id="0">
    <w:p w:rsidR="0093552F" w:rsidRDefault="0093552F" w:rsidP="002F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D1" w:rsidRPr="002F1DD1" w:rsidRDefault="002F1DD1" w:rsidP="002F1DD1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1"/>
    <w:rsid w:val="00080A36"/>
    <w:rsid w:val="001358D8"/>
    <w:rsid w:val="00166632"/>
    <w:rsid w:val="00255F3F"/>
    <w:rsid w:val="0027529C"/>
    <w:rsid w:val="002C5E99"/>
    <w:rsid w:val="002F1DD1"/>
    <w:rsid w:val="00336F6C"/>
    <w:rsid w:val="00382316"/>
    <w:rsid w:val="00403ED1"/>
    <w:rsid w:val="0049661A"/>
    <w:rsid w:val="004A3FAD"/>
    <w:rsid w:val="004B537B"/>
    <w:rsid w:val="004C293B"/>
    <w:rsid w:val="004F66C6"/>
    <w:rsid w:val="00511637"/>
    <w:rsid w:val="00513627"/>
    <w:rsid w:val="005353D6"/>
    <w:rsid w:val="00602F51"/>
    <w:rsid w:val="006E52D8"/>
    <w:rsid w:val="00731721"/>
    <w:rsid w:val="007E1AB8"/>
    <w:rsid w:val="00844F1C"/>
    <w:rsid w:val="0085174A"/>
    <w:rsid w:val="008812A0"/>
    <w:rsid w:val="00891F4F"/>
    <w:rsid w:val="0093552F"/>
    <w:rsid w:val="00A14FAF"/>
    <w:rsid w:val="00AF7D39"/>
    <w:rsid w:val="00B02DB3"/>
    <w:rsid w:val="00B1026D"/>
    <w:rsid w:val="00B402A1"/>
    <w:rsid w:val="00B67BD7"/>
    <w:rsid w:val="00BC4409"/>
    <w:rsid w:val="00BD5A55"/>
    <w:rsid w:val="00C051B5"/>
    <w:rsid w:val="00C950F9"/>
    <w:rsid w:val="00E134CA"/>
    <w:rsid w:val="00EA3D9D"/>
    <w:rsid w:val="00ED3F60"/>
    <w:rsid w:val="00F0373B"/>
    <w:rsid w:val="00F64271"/>
    <w:rsid w:val="00F82EEF"/>
    <w:rsid w:val="00F95158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C0B9B-0C43-4445-A0B5-08187618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DD1"/>
  </w:style>
  <w:style w:type="paragraph" w:styleId="a7">
    <w:name w:val="footer"/>
    <w:basedOn w:val="a"/>
    <w:link w:val="a8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学生課経済支援担当0325</cp:lastModifiedBy>
  <cp:revision>10</cp:revision>
  <cp:lastPrinted>2019-12-16T04:43:00Z</cp:lastPrinted>
  <dcterms:created xsi:type="dcterms:W3CDTF">2019-11-06T06:45:00Z</dcterms:created>
  <dcterms:modified xsi:type="dcterms:W3CDTF">2020-08-21T09:57:00Z</dcterms:modified>
</cp:coreProperties>
</file>