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252EE" w14:textId="77777777" w:rsidR="00F92752" w:rsidRDefault="00F92752" w:rsidP="00016881">
      <w:pPr>
        <w:jc w:val="center"/>
        <w:rPr>
          <w:rFonts w:asciiTheme="majorEastAsia" w:eastAsiaTheme="majorEastAsia" w:hAnsiTheme="majorEastAsia"/>
          <w:b/>
          <w:kern w:val="0"/>
          <w:sz w:val="24"/>
        </w:rPr>
      </w:pPr>
      <w:r w:rsidRPr="003455E2">
        <w:rPr>
          <w:rFonts w:asciiTheme="majorEastAsia" w:eastAsiaTheme="majorEastAsia" w:hAnsiTheme="majorEastAsia" w:hint="eastAsia"/>
          <w:b/>
          <w:kern w:val="0"/>
          <w:sz w:val="32"/>
        </w:rPr>
        <w:t>証明書発行申請書</w:t>
      </w:r>
      <w:r w:rsidR="003455E2" w:rsidRPr="003455E2">
        <w:rPr>
          <w:rFonts w:asciiTheme="majorEastAsia" w:eastAsiaTheme="majorEastAsia" w:hAnsiTheme="majorEastAsia" w:hint="eastAsia"/>
          <w:kern w:val="0"/>
          <w:sz w:val="20"/>
        </w:rPr>
        <w:t>（卒業生・修了生等用）</w:t>
      </w:r>
    </w:p>
    <w:p w14:paraId="11E4630F" w14:textId="77777777" w:rsidR="00743EC4" w:rsidRPr="008D20A6" w:rsidRDefault="00743EC4" w:rsidP="00D271DF">
      <w:pPr>
        <w:rPr>
          <w:rFonts w:asciiTheme="majorEastAsia" w:eastAsiaTheme="majorEastAsia" w:hAnsiTheme="majorEastAsia"/>
          <w:sz w:val="18"/>
        </w:rPr>
      </w:pPr>
      <w:r w:rsidRPr="008D20A6">
        <w:rPr>
          <w:rFonts w:asciiTheme="majorEastAsia" w:eastAsiaTheme="majorEastAsia" w:hAnsiTheme="majorEastAsia" w:hint="eastAsia"/>
          <w:sz w:val="18"/>
        </w:rPr>
        <w:t xml:space="preserve">申込日　</w:t>
      </w:r>
      <w:r w:rsidR="001038AE">
        <w:rPr>
          <w:rFonts w:asciiTheme="majorEastAsia" w:eastAsiaTheme="majorEastAsia" w:hAnsiTheme="majorEastAsia" w:hint="eastAsia"/>
          <w:sz w:val="18"/>
        </w:rPr>
        <w:t>令和</w:t>
      </w:r>
      <w:r w:rsidRPr="008D20A6">
        <w:rPr>
          <w:rFonts w:asciiTheme="majorEastAsia" w:eastAsiaTheme="majorEastAsia" w:hAnsiTheme="majorEastAsia" w:hint="eastAsia"/>
          <w:sz w:val="18"/>
        </w:rPr>
        <w:t xml:space="preserve">　　　年　　　月　　　日</w:t>
      </w:r>
    </w:p>
    <w:tbl>
      <w:tblPr>
        <w:tblStyle w:val="a7"/>
        <w:tblW w:w="6519" w:type="dxa"/>
        <w:tblInd w:w="108" w:type="dxa"/>
        <w:tblLook w:val="04A0" w:firstRow="1" w:lastRow="0" w:firstColumn="1" w:lastColumn="0" w:noHBand="0" w:noVBand="1"/>
      </w:tblPr>
      <w:tblGrid>
        <w:gridCol w:w="1417"/>
        <w:gridCol w:w="5102"/>
      </w:tblGrid>
      <w:tr w:rsidR="00D70EC3" w14:paraId="43D8B346" w14:textId="77777777" w:rsidTr="00EA77B4">
        <w:trPr>
          <w:trHeight w:val="272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EDD3" w14:textId="77777777" w:rsidR="00D70EC3" w:rsidRPr="003116A7" w:rsidRDefault="00D70EC3" w:rsidP="00165EB7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3116A7">
              <w:rPr>
                <w:rFonts w:asciiTheme="majorEastAsia" w:eastAsiaTheme="majorEastAsia" w:hAnsiTheme="majorEastAsia" w:hint="eastAsia"/>
                <w:sz w:val="18"/>
              </w:rPr>
              <w:t>ふりがな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88740C" w14:textId="77777777" w:rsidR="00D70EC3" w:rsidRPr="008D20A6" w:rsidRDefault="00393F6C" w:rsidP="00016881">
            <w:pPr>
              <w:rPr>
                <w:rFonts w:asciiTheme="majorEastAsia" w:eastAsiaTheme="majorEastAsia" w:hAnsiTheme="majorEastAsia"/>
              </w:rPr>
            </w:pPr>
            <w:r w:rsidRPr="008D20A6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028D86" wp14:editId="0AFC45B8">
                      <wp:simplePos x="0" y="0"/>
                      <wp:positionH relativeFrom="column">
                        <wp:posOffset>3234690</wp:posOffset>
                      </wp:positionH>
                      <wp:positionV relativeFrom="paragraph">
                        <wp:posOffset>2540</wp:posOffset>
                      </wp:positionV>
                      <wp:extent cx="2016000" cy="4464000"/>
                      <wp:effectExtent l="0" t="0" r="22860" b="1333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6000" cy="4464000"/>
                              </a:xfrm>
                              <a:prstGeom prst="rect">
                                <a:avLst/>
                              </a:prstGeom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D62E8D" w14:textId="77777777" w:rsidR="00D70EC3" w:rsidRPr="00541798" w:rsidRDefault="00D70EC3" w:rsidP="00BA04B2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54179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【振替払込請求書兼受領書】</w:t>
                                  </w:r>
                                </w:p>
                                <w:p w14:paraId="40C4C2BF" w14:textId="77777777" w:rsidR="00D70EC3" w:rsidRPr="00541798" w:rsidRDefault="00BA04B2" w:rsidP="00BA04B2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54179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の原本または写し</w:t>
                                  </w:r>
                                  <w:r w:rsidR="00D70EC3" w:rsidRPr="0054179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を貼付してください。</w:t>
                                  </w:r>
                                </w:p>
                                <w:p w14:paraId="576FE60A" w14:textId="77777777" w:rsidR="00367C19" w:rsidRDefault="00367C19" w:rsidP="00BA04B2">
                                  <w:pPr>
                                    <w:jc w:val="left"/>
                                  </w:pPr>
                                </w:p>
                                <w:p w14:paraId="7AD8E080" w14:textId="77777777" w:rsidR="00B0456F" w:rsidRDefault="00B0456F" w:rsidP="00BA04B2">
                                  <w:pPr>
                                    <w:jc w:val="left"/>
                                  </w:pPr>
                                </w:p>
                                <w:p w14:paraId="6D298AA7" w14:textId="77777777" w:rsidR="00541798" w:rsidRPr="00B0456F" w:rsidRDefault="00541798" w:rsidP="0054179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B0456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</w:rPr>
                                    <w:t>《お振り込みいただく前に》</w:t>
                                  </w:r>
                                </w:p>
                                <w:p w14:paraId="6DB9281E" w14:textId="77777777" w:rsidR="00B0456F" w:rsidRDefault="00B0456F" w:rsidP="00BA04B2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</w:rPr>
                                    <w:t>発行手数料は以下のとおりです。</w:t>
                                  </w:r>
                                </w:p>
                                <w:p w14:paraId="7345060D" w14:textId="77777777" w:rsidR="00B0456F" w:rsidRPr="00B0456F" w:rsidRDefault="00B0456F" w:rsidP="00B0456F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</w:rPr>
                                    <w:t>・</w:t>
                                  </w:r>
                                  <w:r w:rsidRPr="00B0456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</w:rPr>
                                    <w:t>和文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</w:rPr>
                                    <w:t>：</w:t>
                                  </w:r>
                                  <w:r w:rsidRPr="00B0456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</w:rPr>
                                    <w:t>1通につき300円</w:t>
                                  </w:r>
                                </w:p>
                                <w:p w14:paraId="3A060401" w14:textId="77777777" w:rsidR="00B0456F" w:rsidRPr="00B0456F" w:rsidRDefault="00B0456F" w:rsidP="00B0456F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</w:rPr>
                                    <w:t>・</w:t>
                                  </w:r>
                                  <w:r w:rsidRPr="00B0456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</w:rPr>
                                    <w:t>英文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</w:rPr>
                                    <w:t>：</w:t>
                                  </w:r>
                                  <w:r w:rsidRPr="00B0456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</w:rPr>
                                    <w:t>1通につき500円</w:t>
                                  </w:r>
                                </w:p>
                                <w:p w14:paraId="13D467C4" w14:textId="77777777" w:rsidR="00367C19" w:rsidRPr="00B0456F" w:rsidRDefault="00367C19" w:rsidP="00BA04B2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</w:rPr>
                                  </w:pPr>
                                  <w:r w:rsidRPr="00B0456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</w:rPr>
                                    <w:t>振込金額に過不足のないよう</w:t>
                                  </w:r>
                                  <w:r w:rsidR="00631D02" w:rsidRPr="00B0456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</w:rPr>
                                    <w:t>，</w:t>
                                  </w:r>
                                  <w:r w:rsidRPr="00B0456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</w:rPr>
                                    <w:t>よく</w:t>
                                  </w:r>
                                  <w:r w:rsidR="00541798" w:rsidRPr="00B0456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</w:rPr>
                                    <w:t>ご</w:t>
                                  </w:r>
                                  <w:r w:rsidRPr="00B0456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</w:rPr>
                                    <w:t>確認ください。</w:t>
                                  </w:r>
                                </w:p>
                                <w:p w14:paraId="569D9608" w14:textId="77777777" w:rsidR="00367C19" w:rsidRDefault="00367C19" w:rsidP="00BA04B2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</w:rPr>
                                  </w:pPr>
                                  <w:r w:rsidRPr="00B0456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</w:rPr>
                                    <w:t>発行手数料に</w:t>
                                  </w:r>
                                  <w:r w:rsidR="00541798" w:rsidRPr="00B0456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</w:rPr>
                                    <w:t>不足額のある場合は</w:t>
                                  </w:r>
                                  <w:r w:rsidR="00631D02" w:rsidRPr="00B0456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</w:rPr>
                                    <w:t>，</w:t>
                                  </w:r>
                                  <w:r w:rsidR="00541798" w:rsidRPr="00B0456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</w:rPr>
                                    <w:t>証明書を発行できません。</w:t>
                                  </w:r>
                                </w:p>
                                <w:p w14:paraId="26365032" w14:textId="77777777" w:rsidR="00D8019F" w:rsidRDefault="00D8019F" w:rsidP="00D8019F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  <w:p w14:paraId="46346D67" w14:textId="3CF5E9C8" w:rsidR="00D8019F" w:rsidRPr="00D8019F" w:rsidRDefault="00D8019F" w:rsidP="00D8019F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u w:val="single"/>
                                    </w:rPr>
                                  </w:pPr>
                                  <w:r w:rsidRPr="00D8019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u w:val="single"/>
                                    </w:rPr>
                                    <w:t>※</w:t>
                                  </w:r>
                                  <w:r w:rsidRPr="00D8019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u w:val="single"/>
                                    </w:rPr>
                                    <w:t>発行手数料</w:t>
                                  </w:r>
                                  <w:r w:rsidRPr="00D8019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u w:val="single"/>
                                    </w:rPr>
                                    <w:t>の過入金があった場合は返金</w:t>
                                  </w:r>
                                  <w:r w:rsidR="00C92BE6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u w:val="single"/>
                                    </w:rPr>
                                    <w:t>されますが</w:t>
                                  </w:r>
                                  <w:r w:rsidRPr="00D8019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u w:val="single"/>
                                    </w:rPr>
                                    <w:t>、その場合は</w:t>
                                  </w:r>
                                  <w:r w:rsidR="00C92BE6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u w:val="single"/>
                                    </w:rPr>
                                    <w:t>大学からの</w:t>
                                  </w:r>
                                  <w:r w:rsidRPr="00D8019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u w:val="single"/>
                                    </w:rPr>
                                    <w:t>振込手数料</w:t>
                                  </w:r>
                                  <w:r w:rsidR="00C92BE6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u w:val="single"/>
                                    </w:rPr>
                                    <w:t>及び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u w:val="single"/>
                                    </w:rPr>
                                    <w:t>郵送料</w:t>
                                  </w:r>
                                  <w:r w:rsidR="00C92BE6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u w:val="single"/>
                                    </w:rPr>
                                    <w:t>等</w:t>
                                  </w:r>
                                  <w:r w:rsidRPr="00D8019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u w:val="single"/>
                                    </w:rPr>
                                    <w:t>を差し引いた金額が返金されます。</w:t>
                                  </w:r>
                                </w:p>
                                <w:p w14:paraId="5EE1AED1" w14:textId="6455E986" w:rsidR="00D8019F" w:rsidRPr="00D8019F" w:rsidRDefault="00D8019F" w:rsidP="00BA04B2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28D86" id="正方形/長方形 2" o:spid="_x0000_s1026" style="position:absolute;left:0;text-align:left;margin-left:254.7pt;margin-top:.2pt;width:158.75pt;height:35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Hj+YwIAAB8FAAAOAAAAZHJzL2Uyb0RvYy54bWysVE1v2zAMvQ/YfxB0X5wEWboFdYqgQYcB&#10;QVssHXpWZKk2JosapcTOfv0o2XGKLrsMu8ikST5+6FHXN21t2EGhr8DmfDIac6ashKKyLzn//nT3&#10;4RNnPghbCANW5fyoPL9Zvn933biFmkIJplDICMT6ReNyXobgFlnmZalq4UfglCWjBqxFIBVfsgJF&#10;Q+i1yabj8TxrAAuHIJX39HfdGfky4WutZHjQ2qvATM6ptpBOTOcuntnyWixeULiykn0Z4h+qqEVl&#10;KekAtRZBsD1Wf0DVlUTwoMNIQp2B1pVUqQfqZjJ+0822FE6lXmg43g1j8v8PVt4ftu4RaQyN8wtP&#10;Yuyi1VjHL9XH2jSs4zAs1QYm6SfVOx+PaaaSbLPZfBYVwsnO4Q59+KKgZlHIOdJtpCGJw8aHzvXk&#10;ErMZyxri0PSKgKIebWvhS3YQdHv+6NcQ+gzGUqJzxUkKR6M6mG9Ks6qINSacRCZ1a7ADKn5MBhTy&#10;jCG6MmYImlwKMuEU1PvGMJUINgR2Vf812+CdMoINQ2BdWcBLWc+l6s7/1HXXa2w7tLu2v70dFMdH&#10;ZAgdy72TdxWNcCN8eBRItKbLolUND3RoAzRr6CXOSsBfl/5Hf2IbWTlraE3oHn7uBSrOzFdLPPw8&#10;mc3iXiVl9vFqSgq+tuxeW+y+vgW6ywk9Ck4mMfoHcxI1Qv1MG72KWckkrKTcOQ8n8TZ0y0svglSr&#10;VXKiTXIibOzWyQgdxxup89Q+C3Q99wLR9h5OCyUWbyjY+cZIC6t9AF0lfsYBd1PtB09bmBjevxhx&#10;zV/ryev8ri1/AwAA//8DAFBLAwQUAAYACAAAACEADY3rF+IAAAAIAQAADwAAAGRycy9kb3ducmV2&#10;LnhtbEyPwU7DMBBE70j8g7VIXFBr04Y0DXEqIELlgJBaOHB04yWJiNeR7TaBr8ec4DLSakYzb4vN&#10;ZHp2Quc7SxKu5wIYUm11R42Et9fHWQbMB0Va9ZZQwhd62JTnZ4XKtR1ph6d9aFgsIZ8rCW0IQ865&#10;r1s0ys/tgBS9D+uMCvF0DddOjbHc9HwhRMqN6igutGrAhxbrz/3RSHiu9FW2Gu+fqnT58p4M4tu7&#10;bSXl5cV0dwss4BT+wvCLH9GhjEwHeyTtWS/hRqyTGJUQNdrZIl0DO0hYiWUCvCz4/wfKHwAAAP//&#10;AwBQSwECLQAUAAYACAAAACEAtoM4kv4AAADhAQAAEwAAAAAAAAAAAAAAAAAAAAAAW0NvbnRlbnRf&#10;VHlwZXNdLnhtbFBLAQItABQABgAIAAAAIQA4/SH/1gAAAJQBAAALAAAAAAAAAAAAAAAAAC8BAABf&#10;cmVscy8ucmVsc1BLAQItABQABgAIAAAAIQDKeHj+YwIAAB8FAAAOAAAAAAAAAAAAAAAAAC4CAABk&#10;cnMvZTJvRG9jLnhtbFBLAQItABQABgAIAAAAIQANjesX4gAAAAgBAAAPAAAAAAAAAAAAAAAAAL0E&#10;AABkcnMvZG93bnJldi54bWxQSwUGAAAAAAQABADzAAAAzAUAAAAA&#10;" fillcolor="white [3201]" strokecolor="black [3200]" strokeweight="1pt">
                      <v:stroke dashstyle="1 1"/>
                      <v:textbox>
                        <w:txbxContent>
                          <w:p w14:paraId="71D62E8D" w14:textId="77777777" w:rsidR="00D70EC3" w:rsidRPr="00541798" w:rsidRDefault="00D70EC3" w:rsidP="00BA04B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41798">
                              <w:rPr>
                                <w:rFonts w:asciiTheme="majorEastAsia" w:eastAsiaTheme="majorEastAsia" w:hAnsiTheme="majorEastAsia" w:hint="eastAsia"/>
                              </w:rPr>
                              <w:t>【振替払込請求書兼受領書】</w:t>
                            </w:r>
                          </w:p>
                          <w:p w14:paraId="40C4C2BF" w14:textId="77777777" w:rsidR="00D70EC3" w:rsidRPr="00541798" w:rsidRDefault="00BA04B2" w:rsidP="00BA04B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41798">
                              <w:rPr>
                                <w:rFonts w:asciiTheme="majorEastAsia" w:eastAsiaTheme="majorEastAsia" w:hAnsiTheme="majorEastAsia" w:hint="eastAsia"/>
                              </w:rPr>
                              <w:t>の原本または写し</w:t>
                            </w:r>
                            <w:r w:rsidR="00D70EC3" w:rsidRPr="00541798">
                              <w:rPr>
                                <w:rFonts w:asciiTheme="majorEastAsia" w:eastAsiaTheme="majorEastAsia" w:hAnsiTheme="majorEastAsia" w:hint="eastAsia"/>
                              </w:rPr>
                              <w:t>を貼付してください。</w:t>
                            </w:r>
                          </w:p>
                          <w:p w14:paraId="576FE60A" w14:textId="77777777" w:rsidR="00367C19" w:rsidRDefault="00367C19" w:rsidP="00BA04B2">
                            <w:pPr>
                              <w:jc w:val="left"/>
                            </w:pPr>
                          </w:p>
                          <w:p w14:paraId="7AD8E080" w14:textId="77777777" w:rsidR="00B0456F" w:rsidRDefault="00B0456F" w:rsidP="00BA04B2">
                            <w:pPr>
                              <w:jc w:val="left"/>
                            </w:pPr>
                          </w:p>
                          <w:p w14:paraId="6D298AA7" w14:textId="77777777" w:rsidR="00541798" w:rsidRPr="00B0456F" w:rsidRDefault="00541798" w:rsidP="0054179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B0456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《お振り込みいただく前に》</w:t>
                            </w:r>
                          </w:p>
                          <w:p w14:paraId="6DB9281E" w14:textId="77777777" w:rsidR="00B0456F" w:rsidRDefault="00B0456F" w:rsidP="00BA04B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発行手数料は以下のとおりです。</w:t>
                            </w:r>
                          </w:p>
                          <w:p w14:paraId="7345060D" w14:textId="77777777" w:rsidR="00B0456F" w:rsidRPr="00B0456F" w:rsidRDefault="00B0456F" w:rsidP="00B0456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・</w:t>
                            </w:r>
                            <w:r w:rsidRPr="00B0456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和文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：</w:t>
                            </w:r>
                            <w:r w:rsidRPr="00B0456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1通につき300円</w:t>
                            </w:r>
                          </w:p>
                          <w:p w14:paraId="3A060401" w14:textId="77777777" w:rsidR="00B0456F" w:rsidRPr="00B0456F" w:rsidRDefault="00B0456F" w:rsidP="00B0456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・</w:t>
                            </w:r>
                            <w:r w:rsidRPr="00B0456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英文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：</w:t>
                            </w:r>
                            <w:r w:rsidRPr="00B0456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1通につき500円</w:t>
                            </w:r>
                          </w:p>
                          <w:p w14:paraId="13D467C4" w14:textId="77777777" w:rsidR="00367C19" w:rsidRPr="00B0456F" w:rsidRDefault="00367C19" w:rsidP="00BA04B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</w:rPr>
                            </w:pPr>
                            <w:r w:rsidRPr="00B0456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振込金額に過不足のないよう</w:t>
                            </w:r>
                            <w:r w:rsidR="00631D02" w:rsidRPr="00B0456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，</w:t>
                            </w:r>
                            <w:r w:rsidRPr="00B0456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よく</w:t>
                            </w:r>
                            <w:r w:rsidR="00541798" w:rsidRPr="00B0456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ご</w:t>
                            </w:r>
                            <w:r w:rsidRPr="00B0456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確認ください。</w:t>
                            </w:r>
                          </w:p>
                          <w:p w14:paraId="569D9608" w14:textId="77777777" w:rsidR="00367C19" w:rsidRDefault="00367C19" w:rsidP="00BA04B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</w:rPr>
                            </w:pPr>
                            <w:r w:rsidRPr="00B0456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発行手数料に</w:t>
                            </w:r>
                            <w:r w:rsidR="00541798" w:rsidRPr="00B0456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不足額のある場合は</w:t>
                            </w:r>
                            <w:r w:rsidR="00631D02" w:rsidRPr="00B0456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，</w:t>
                            </w:r>
                            <w:r w:rsidR="00541798" w:rsidRPr="00B0456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証明書を発行できません。</w:t>
                            </w:r>
                          </w:p>
                          <w:p w14:paraId="26365032" w14:textId="77777777" w:rsidR="00D8019F" w:rsidRDefault="00D8019F" w:rsidP="00D8019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</w:rPr>
                            </w:pPr>
                          </w:p>
                          <w:p w14:paraId="46346D67" w14:textId="3CF5E9C8" w:rsidR="00D8019F" w:rsidRPr="00D8019F" w:rsidRDefault="00D8019F" w:rsidP="00D8019F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u w:val="single"/>
                              </w:rPr>
                            </w:pPr>
                            <w:r w:rsidRPr="00D8019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u w:val="single"/>
                              </w:rPr>
                              <w:t>※</w:t>
                            </w:r>
                            <w:r w:rsidRPr="00D8019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u w:val="single"/>
                              </w:rPr>
                              <w:t>発行手数料</w:t>
                            </w:r>
                            <w:r w:rsidRPr="00D8019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u w:val="single"/>
                              </w:rPr>
                              <w:t>の過入金があった場合は返金</w:t>
                            </w:r>
                            <w:r w:rsidR="00C92BE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u w:val="single"/>
                              </w:rPr>
                              <w:t>されますが</w:t>
                            </w:r>
                            <w:r w:rsidRPr="00D8019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u w:val="single"/>
                              </w:rPr>
                              <w:t>、その場合は</w:t>
                            </w:r>
                            <w:r w:rsidR="00C92BE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u w:val="single"/>
                              </w:rPr>
                              <w:t>大学からの</w:t>
                            </w:r>
                            <w:r w:rsidRPr="00D8019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u w:val="single"/>
                              </w:rPr>
                              <w:t>振込手数料</w:t>
                            </w:r>
                            <w:r w:rsidR="00C92BE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u w:val="single"/>
                              </w:rPr>
                              <w:t>及び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u w:val="single"/>
                              </w:rPr>
                              <w:t>郵送料</w:t>
                            </w:r>
                            <w:r w:rsidR="00C92BE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u w:val="single"/>
                              </w:rPr>
                              <w:t>等</w:t>
                            </w:r>
                            <w:r w:rsidRPr="00D8019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u w:val="single"/>
                              </w:rPr>
                              <w:t>を差し引いた金額が返金されます。</w:t>
                            </w:r>
                          </w:p>
                          <w:p w14:paraId="5EE1AED1" w14:textId="6455E986" w:rsidR="00D8019F" w:rsidRPr="00D8019F" w:rsidRDefault="00D8019F" w:rsidP="00BA04B2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70EC3" w14:paraId="6DD46669" w14:textId="77777777" w:rsidTr="00026D41">
        <w:trPr>
          <w:trHeight w:val="567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6256C6" w14:textId="77777777" w:rsidR="004D1E8A" w:rsidRPr="004D1E8A" w:rsidRDefault="00D70EC3" w:rsidP="00F5695C">
            <w:pPr>
              <w:snapToGrid w:val="0"/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3116A7">
              <w:rPr>
                <w:rFonts w:asciiTheme="majorEastAsia" w:eastAsiaTheme="majorEastAsia" w:hAnsiTheme="majorEastAsia" w:hint="eastAsia"/>
                <w:sz w:val="18"/>
              </w:rPr>
              <w:t>氏名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A7DBAC" w14:textId="77777777" w:rsidR="00F5695C" w:rsidRPr="008D20A6" w:rsidRDefault="00316C1D" w:rsidP="00393F6C">
            <w:pPr>
              <w:tabs>
                <w:tab w:val="left" w:pos="3030"/>
              </w:tabs>
              <w:snapToGrid w:val="0"/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卒業後改姓</w:t>
            </w:r>
            <w:r w:rsidR="00F5695C" w:rsidRPr="008D20A6">
              <w:rPr>
                <w:rFonts w:asciiTheme="majorEastAsia" w:eastAsiaTheme="majorEastAsia" w:hAnsiTheme="majorEastAsia" w:hint="eastAsia"/>
                <w:sz w:val="14"/>
              </w:rPr>
              <w:t>している場合</w:t>
            </w:r>
          </w:p>
          <w:p w14:paraId="60A32522" w14:textId="77777777" w:rsidR="00F5695C" w:rsidRPr="008D20A6" w:rsidRDefault="004D1E8A" w:rsidP="00055395">
            <w:pPr>
              <w:tabs>
                <w:tab w:val="left" w:pos="3030"/>
              </w:tabs>
              <w:snapToGrid w:val="0"/>
              <w:ind w:rightChars="-51" w:right="-107"/>
              <w:jc w:val="right"/>
              <w:rPr>
                <w:rFonts w:asciiTheme="majorEastAsia" w:eastAsiaTheme="majorEastAsia" w:hAnsiTheme="majorEastAsia"/>
                <w:sz w:val="18"/>
                <w:lang w:eastAsia="zh-CN"/>
              </w:rPr>
            </w:pPr>
            <w:r w:rsidRPr="008D20A6">
              <w:rPr>
                <w:rFonts w:asciiTheme="majorEastAsia" w:eastAsiaTheme="majorEastAsia" w:hAnsiTheme="majorEastAsia" w:hint="eastAsia"/>
                <w:sz w:val="18"/>
                <w:lang w:eastAsia="zh-CN"/>
              </w:rPr>
              <w:t xml:space="preserve">（旧姓　</w:t>
            </w:r>
            <w:r w:rsidR="00F5695C" w:rsidRPr="008D20A6">
              <w:rPr>
                <w:rFonts w:asciiTheme="majorEastAsia" w:eastAsiaTheme="majorEastAsia" w:hAnsiTheme="majorEastAsia" w:hint="eastAsia"/>
                <w:sz w:val="18"/>
                <w:lang w:eastAsia="zh-CN"/>
              </w:rPr>
              <w:t xml:space="preserve">　</w:t>
            </w:r>
            <w:r w:rsidR="00055395">
              <w:rPr>
                <w:rFonts w:asciiTheme="majorEastAsia" w:eastAsiaTheme="majorEastAsia" w:hAnsiTheme="majorEastAsia" w:hint="eastAsia"/>
                <w:sz w:val="18"/>
                <w:lang w:eastAsia="zh-CN"/>
              </w:rPr>
              <w:t xml:space="preserve">　</w:t>
            </w:r>
            <w:r w:rsidR="00F5695C" w:rsidRPr="008D20A6">
              <w:rPr>
                <w:rFonts w:asciiTheme="majorEastAsia" w:eastAsiaTheme="majorEastAsia" w:hAnsiTheme="majorEastAsia" w:hint="eastAsia"/>
                <w:sz w:val="18"/>
                <w:lang w:eastAsia="zh-CN"/>
              </w:rPr>
              <w:t xml:space="preserve">　</w:t>
            </w:r>
            <w:r w:rsidRPr="008D20A6">
              <w:rPr>
                <w:rFonts w:asciiTheme="majorEastAsia" w:eastAsiaTheme="majorEastAsia" w:hAnsiTheme="majorEastAsia" w:hint="eastAsia"/>
                <w:sz w:val="18"/>
                <w:lang w:eastAsia="zh-CN"/>
              </w:rPr>
              <w:t xml:space="preserve">　　）</w:t>
            </w:r>
          </w:p>
        </w:tc>
      </w:tr>
      <w:tr w:rsidR="00D70EC3" w14:paraId="608C9775" w14:textId="77777777" w:rsidTr="00026D41">
        <w:trPr>
          <w:trHeight w:val="567"/>
        </w:trPr>
        <w:tc>
          <w:tcPr>
            <w:tcW w:w="14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BAEA" w14:textId="77777777" w:rsidR="00D70EC3" w:rsidRPr="003116A7" w:rsidRDefault="00D70EC3" w:rsidP="00165EB7">
            <w:pPr>
              <w:jc w:val="distribute"/>
              <w:rPr>
                <w:rFonts w:asciiTheme="majorEastAsia" w:eastAsiaTheme="majorEastAsia" w:hAnsiTheme="majorEastAsia"/>
                <w:sz w:val="18"/>
                <w:lang w:eastAsia="zh-CN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3464B8" w14:textId="77777777" w:rsidR="00D70EC3" w:rsidRPr="008D20A6" w:rsidRDefault="00D70EC3" w:rsidP="00B32BBF">
            <w:pPr>
              <w:snapToGrid w:val="0"/>
              <w:rPr>
                <w:rFonts w:asciiTheme="majorEastAsia" w:eastAsiaTheme="majorEastAsia" w:hAnsiTheme="majorEastAsia"/>
              </w:rPr>
            </w:pPr>
            <w:r w:rsidRPr="008D20A6">
              <w:rPr>
                <w:rFonts w:asciiTheme="majorEastAsia" w:eastAsiaTheme="majorEastAsia" w:hAnsiTheme="majorEastAsia" w:hint="eastAsia"/>
                <w:sz w:val="16"/>
              </w:rPr>
              <w:t>英文証明書の場合ローマ字表記も記入</w:t>
            </w:r>
          </w:p>
          <w:p w14:paraId="0408CC27" w14:textId="77777777" w:rsidR="00D70EC3" w:rsidRPr="008D20A6" w:rsidRDefault="00D70EC3" w:rsidP="00311E6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70EC3" w:rsidRPr="006A7C65" w14:paraId="3C80BE07" w14:textId="77777777" w:rsidTr="00026D41">
        <w:trPr>
          <w:trHeight w:val="567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528D" w14:textId="77777777" w:rsidR="00D70EC3" w:rsidRPr="003116A7" w:rsidRDefault="00D70EC3" w:rsidP="00165EB7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3116A7">
              <w:rPr>
                <w:rFonts w:asciiTheme="majorEastAsia" w:eastAsiaTheme="majorEastAsia" w:hAnsiTheme="majorEastAsia" w:hint="eastAsia"/>
                <w:sz w:val="18"/>
              </w:rPr>
              <w:t>生年月日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BAA60B" w14:textId="77777777" w:rsidR="00D70EC3" w:rsidRPr="008D20A6" w:rsidRDefault="00D70EC3" w:rsidP="006A7C65">
            <w:pPr>
              <w:rPr>
                <w:rFonts w:asciiTheme="majorEastAsia" w:eastAsiaTheme="majorEastAsia" w:hAnsiTheme="majorEastAsia"/>
                <w:sz w:val="18"/>
              </w:rPr>
            </w:pPr>
            <w:r w:rsidRPr="008D20A6">
              <w:rPr>
                <w:rFonts w:asciiTheme="majorEastAsia" w:eastAsiaTheme="majorEastAsia" w:hAnsiTheme="majorEastAsia" w:hint="eastAsia"/>
                <w:sz w:val="18"/>
              </w:rPr>
              <w:t xml:space="preserve">昭和・平成　</w:t>
            </w:r>
            <w:r w:rsidR="00B513C7" w:rsidRPr="008D20A6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="0052254B" w:rsidRPr="008D20A6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8D20A6">
              <w:rPr>
                <w:rFonts w:asciiTheme="majorEastAsia" w:eastAsiaTheme="majorEastAsia" w:hAnsiTheme="majorEastAsia" w:hint="eastAsia"/>
                <w:sz w:val="18"/>
              </w:rPr>
              <w:t xml:space="preserve">　年　</w:t>
            </w:r>
            <w:r w:rsidR="0052254B" w:rsidRPr="008D20A6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="00B513C7" w:rsidRPr="008D20A6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8D20A6">
              <w:rPr>
                <w:rFonts w:asciiTheme="majorEastAsia" w:eastAsiaTheme="majorEastAsia" w:hAnsiTheme="majorEastAsia" w:hint="eastAsia"/>
                <w:sz w:val="18"/>
              </w:rPr>
              <w:t xml:space="preserve">　月</w:t>
            </w:r>
            <w:r w:rsidR="0052254B" w:rsidRPr="008D20A6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8D20A6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="00B513C7" w:rsidRPr="008D20A6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8D20A6">
              <w:rPr>
                <w:rFonts w:asciiTheme="majorEastAsia" w:eastAsiaTheme="majorEastAsia" w:hAnsiTheme="majorEastAsia" w:hint="eastAsia"/>
                <w:sz w:val="18"/>
              </w:rPr>
              <w:t xml:space="preserve">　日生</w:t>
            </w:r>
          </w:p>
        </w:tc>
      </w:tr>
      <w:tr w:rsidR="00D70EC3" w:rsidRPr="006A7C65" w14:paraId="177BF18E" w14:textId="77777777" w:rsidTr="00026D41">
        <w:trPr>
          <w:trHeight w:val="1071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D7B4" w14:textId="77777777" w:rsidR="00D70EC3" w:rsidRPr="003116A7" w:rsidRDefault="00D70EC3" w:rsidP="00165EB7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3116A7">
              <w:rPr>
                <w:rFonts w:asciiTheme="majorEastAsia" w:eastAsiaTheme="majorEastAsia" w:hAnsiTheme="majorEastAsia" w:hint="eastAsia"/>
                <w:sz w:val="18"/>
              </w:rPr>
              <w:t>住所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8DE0F8" w14:textId="77777777" w:rsidR="00D70EC3" w:rsidRPr="008D20A6" w:rsidRDefault="0052254B" w:rsidP="00003809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8D20A6">
              <w:rPr>
                <w:rFonts w:asciiTheme="majorEastAsia" w:eastAsiaTheme="majorEastAsia" w:hAnsiTheme="majorEastAsia" w:hint="eastAsia"/>
                <w:sz w:val="18"/>
              </w:rPr>
              <w:t>〒　　　－</w:t>
            </w:r>
          </w:p>
          <w:p w14:paraId="1CFC5600" w14:textId="77777777" w:rsidR="00393F6C" w:rsidRPr="008D20A6" w:rsidRDefault="00393F6C" w:rsidP="00003809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026D41" w:rsidRPr="006A7C65" w14:paraId="0D8D60AC" w14:textId="77777777" w:rsidTr="00026D41">
        <w:trPr>
          <w:trHeight w:val="567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EE86DE" w14:textId="77777777" w:rsidR="00026D41" w:rsidRPr="003116A7" w:rsidRDefault="00026D41" w:rsidP="00165EB7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3116A7">
              <w:rPr>
                <w:rFonts w:asciiTheme="majorEastAsia" w:eastAsiaTheme="majorEastAsia" w:hAnsiTheme="majorEastAsia" w:hint="eastAsia"/>
                <w:sz w:val="18"/>
              </w:rPr>
              <w:t>電話番号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B8A18E" w14:textId="77777777" w:rsidR="00026D41" w:rsidRDefault="00026D41" w:rsidP="00003809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  <w:r w:rsidRPr="008D20A6">
              <w:rPr>
                <w:rFonts w:asciiTheme="majorEastAsia" w:eastAsiaTheme="majorEastAsia" w:hAnsiTheme="majorEastAsia" w:hint="eastAsia"/>
                <w:sz w:val="16"/>
              </w:rPr>
              <w:t>日中連絡のつく番号</w:t>
            </w:r>
          </w:p>
          <w:p w14:paraId="631A932F" w14:textId="77777777" w:rsidR="00026D41" w:rsidRPr="00003809" w:rsidRDefault="00026D41" w:rsidP="00B72497">
            <w:pPr>
              <w:snapToGrid w:val="0"/>
              <w:ind w:firstLineChars="800" w:firstLine="1600"/>
              <w:rPr>
                <w:rFonts w:asciiTheme="majorEastAsia" w:eastAsiaTheme="majorEastAsia" w:hAnsiTheme="majorEastAsia"/>
                <w:sz w:val="16"/>
              </w:rPr>
            </w:pPr>
            <w:r w:rsidRPr="008D20A6">
              <w:rPr>
                <w:rFonts w:asciiTheme="majorEastAsia" w:eastAsiaTheme="majorEastAsia" w:hAnsiTheme="majorEastAsia" w:hint="eastAsia"/>
                <w:sz w:val="20"/>
              </w:rPr>
              <w:t>―　　　　　　―</w:t>
            </w:r>
          </w:p>
        </w:tc>
      </w:tr>
    </w:tbl>
    <w:p w14:paraId="03C25DDC" w14:textId="77777777" w:rsidR="00D70EC3" w:rsidRPr="00B513C7" w:rsidRDefault="002B0561" w:rsidP="00016881">
      <w:pPr>
        <w:rPr>
          <w:rFonts w:asciiTheme="majorEastAsia" w:eastAsiaTheme="majorEastAsia" w:hAnsiTheme="majorEastAsia"/>
          <w:sz w:val="18"/>
        </w:rPr>
      </w:pPr>
      <w:r w:rsidRPr="00B513C7">
        <w:rPr>
          <w:rFonts w:asciiTheme="majorEastAsia" w:eastAsiaTheme="majorEastAsia" w:hAnsiTheme="majorEastAsia" w:hint="eastAsia"/>
          <w:sz w:val="18"/>
        </w:rPr>
        <w:t>必要な証明書</w:t>
      </w:r>
      <w:r w:rsidR="000356CD">
        <w:rPr>
          <w:rFonts w:asciiTheme="majorEastAsia" w:eastAsiaTheme="majorEastAsia" w:hAnsiTheme="majorEastAsia" w:hint="eastAsia"/>
          <w:sz w:val="18"/>
        </w:rPr>
        <w:t>の学歴のみ</w:t>
      </w:r>
      <w:r w:rsidRPr="00B513C7">
        <w:rPr>
          <w:rFonts w:asciiTheme="majorEastAsia" w:eastAsiaTheme="majorEastAsia" w:hAnsiTheme="majorEastAsia" w:hint="eastAsia"/>
          <w:sz w:val="18"/>
        </w:rPr>
        <w:t>記入してください。</w:t>
      </w:r>
    </w:p>
    <w:tbl>
      <w:tblPr>
        <w:tblStyle w:val="a7"/>
        <w:tblW w:w="651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5102"/>
      </w:tblGrid>
      <w:tr w:rsidR="003820C2" w14:paraId="62537CE1" w14:textId="77777777" w:rsidTr="00EA77B4">
        <w:trPr>
          <w:trHeight w:val="966"/>
        </w:trPr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977D50" w14:textId="77777777" w:rsidR="003820C2" w:rsidRPr="008D20A6" w:rsidRDefault="003820C2" w:rsidP="00C974FB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D20A6">
              <w:rPr>
                <w:rFonts w:asciiTheme="majorEastAsia" w:eastAsiaTheme="majorEastAsia" w:hAnsiTheme="majorEastAsia" w:hint="eastAsia"/>
                <w:sz w:val="18"/>
                <w:szCs w:val="18"/>
              </w:rPr>
              <w:t>学部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F4F57" w14:textId="77777777" w:rsidR="003820C2" w:rsidRPr="00277998" w:rsidRDefault="003820C2" w:rsidP="00277998">
            <w:pPr>
              <w:ind w:firstLineChars="850" w:firstLine="1530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277998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学部　</w:t>
            </w:r>
            <w:r w:rsidR="00277998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 </w:t>
            </w:r>
            <w:r w:rsidRPr="00277998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　　　　　　　　学科</w:t>
            </w:r>
            <w:r w:rsidR="00277998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･</w:t>
            </w:r>
            <w:r w:rsidRPr="00277998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課程</w:t>
            </w:r>
            <w:r w:rsidR="00277998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･</w:t>
            </w:r>
            <w:r w:rsidRPr="00277998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専攻</w:t>
            </w:r>
          </w:p>
          <w:p w14:paraId="188377F4" w14:textId="77777777" w:rsidR="003820C2" w:rsidRPr="00277998" w:rsidRDefault="003820C2" w:rsidP="004B4370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277998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昭</w:t>
            </w:r>
            <w:r w:rsidR="00277998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･</w:t>
            </w:r>
            <w:r w:rsidRPr="00277998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平</w:t>
            </w:r>
            <w:r w:rsidR="00200631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･令 　</w:t>
            </w:r>
            <w:r w:rsidRPr="00277998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年</w:t>
            </w:r>
            <w:r w:rsidR="00200631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　</w:t>
            </w:r>
            <w:r w:rsidRPr="00277998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月入学</w:t>
            </w:r>
            <w:r w:rsidR="00277998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／</w:t>
            </w:r>
            <w:r w:rsidRPr="00277998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昭</w:t>
            </w:r>
            <w:r w:rsidR="00277998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･</w:t>
            </w:r>
            <w:r w:rsidRPr="00277998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平</w:t>
            </w:r>
            <w:r w:rsidR="00200631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･令 　</w:t>
            </w:r>
            <w:r w:rsidRPr="00277998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年</w:t>
            </w:r>
            <w:r w:rsidR="00200631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　</w:t>
            </w:r>
            <w:r w:rsidRPr="00277998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月卒業</w:t>
            </w:r>
            <w:r w:rsidR="00277998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･</w:t>
            </w:r>
            <w:r w:rsidRPr="00277998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退学</w:t>
            </w:r>
            <w:r w:rsidR="00277998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･</w:t>
            </w:r>
            <w:r w:rsidRPr="00277998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除籍</w:t>
            </w:r>
          </w:p>
          <w:p w14:paraId="069D79BA" w14:textId="77777777" w:rsidR="003820C2" w:rsidRPr="004B4370" w:rsidRDefault="003820C2" w:rsidP="004B4370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277998">
              <w:rPr>
                <w:rFonts w:asciiTheme="majorEastAsia" w:eastAsiaTheme="majorEastAsia" w:hAnsiTheme="majorEastAsia" w:hint="eastAsia"/>
                <w:sz w:val="18"/>
                <w:szCs w:val="18"/>
              </w:rPr>
              <w:t>学籍番号（わかる場合）：</w:t>
            </w:r>
          </w:p>
        </w:tc>
      </w:tr>
      <w:tr w:rsidR="003820C2" w14:paraId="1D3CC70F" w14:textId="77777777" w:rsidTr="00EA77B4">
        <w:trPr>
          <w:trHeight w:val="966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B94D" w14:textId="77777777" w:rsidR="003820C2" w:rsidRPr="008D20A6" w:rsidRDefault="003820C2" w:rsidP="00C974FB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D20A6">
              <w:rPr>
                <w:rFonts w:asciiTheme="majorEastAsia" w:eastAsiaTheme="majorEastAsia" w:hAnsiTheme="majorEastAsia" w:hint="eastAsia"/>
                <w:sz w:val="18"/>
                <w:szCs w:val="18"/>
              </w:rPr>
              <w:t>大学院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D39896" w14:textId="77777777" w:rsidR="00277998" w:rsidRPr="00277998" w:rsidRDefault="00277998" w:rsidP="00277998">
            <w:pPr>
              <w:ind w:firstLineChars="850" w:firstLine="153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研究科 </w:t>
            </w:r>
            <w:r w:rsidRPr="0027799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</w:t>
            </w:r>
            <w:r w:rsidRPr="00277998">
              <w:rPr>
                <w:rFonts w:asciiTheme="majorEastAsia" w:eastAsiaTheme="majorEastAsia" w:hAnsiTheme="majorEastAsia" w:hint="eastAsia"/>
                <w:sz w:val="18"/>
                <w:szCs w:val="18"/>
              </w:rPr>
              <w:t>専攻</w:t>
            </w:r>
          </w:p>
          <w:p w14:paraId="4A91959F" w14:textId="77777777" w:rsidR="00277998" w:rsidRPr="00277998" w:rsidRDefault="00277998" w:rsidP="00277998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277998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昭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･</w:t>
            </w:r>
            <w:r w:rsidRPr="00277998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平</w:t>
            </w:r>
            <w:r w:rsidR="00200631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･令 　</w:t>
            </w:r>
            <w:r w:rsidRPr="00277998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年</w:t>
            </w:r>
            <w:r w:rsidR="00200631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　</w:t>
            </w:r>
            <w:r w:rsidRPr="00277998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月入学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／</w:t>
            </w:r>
            <w:r w:rsidRPr="00277998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昭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･</w:t>
            </w:r>
            <w:r w:rsidRPr="00277998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平</w:t>
            </w:r>
            <w:r w:rsidR="00200631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･令 　</w:t>
            </w:r>
            <w:r w:rsidRPr="00277998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年</w:t>
            </w:r>
            <w:r w:rsidR="00200631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　</w:t>
            </w:r>
            <w:r w:rsidRPr="00277998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修了･</w:t>
            </w:r>
            <w:r w:rsidRPr="00277998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退学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･</w:t>
            </w:r>
            <w:r w:rsidRPr="00277998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除籍</w:t>
            </w:r>
          </w:p>
          <w:p w14:paraId="4E25DA84" w14:textId="77777777" w:rsidR="003820C2" w:rsidRPr="008D20A6" w:rsidRDefault="00277998" w:rsidP="00277998">
            <w:pPr>
              <w:jc w:val="lef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277998">
              <w:rPr>
                <w:rFonts w:asciiTheme="majorEastAsia" w:eastAsiaTheme="majorEastAsia" w:hAnsiTheme="majorEastAsia" w:hint="eastAsia"/>
                <w:sz w:val="18"/>
                <w:szCs w:val="18"/>
              </w:rPr>
              <w:t>学籍番号（わかる場合）：</w:t>
            </w:r>
          </w:p>
        </w:tc>
      </w:tr>
      <w:tr w:rsidR="003820C2" w:rsidRPr="003820C2" w14:paraId="1BFEBD48" w14:textId="77777777" w:rsidTr="00EA77B4">
        <w:trPr>
          <w:trHeight w:val="664"/>
        </w:trPr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AD3A67" w14:textId="77777777" w:rsidR="00003809" w:rsidRDefault="003820C2" w:rsidP="00FC6D00">
            <w:pPr>
              <w:snapToGrid w:val="0"/>
              <w:jc w:val="lef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8D20A6">
              <w:rPr>
                <w:rFonts w:asciiTheme="majorEastAsia" w:eastAsiaTheme="majorEastAsia" w:hAnsiTheme="majorEastAsia" w:hint="eastAsia"/>
                <w:sz w:val="16"/>
                <w:szCs w:val="18"/>
              </w:rPr>
              <w:t>科目等履修生・</w:t>
            </w:r>
          </w:p>
          <w:p w14:paraId="73A664D8" w14:textId="77777777" w:rsidR="00003809" w:rsidRDefault="003820C2" w:rsidP="00FC6D00">
            <w:pPr>
              <w:snapToGrid w:val="0"/>
              <w:jc w:val="lef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8D20A6">
              <w:rPr>
                <w:rFonts w:asciiTheme="majorEastAsia" w:eastAsiaTheme="majorEastAsia" w:hAnsiTheme="majorEastAsia" w:hint="eastAsia"/>
                <w:sz w:val="16"/>
                <w:szCs w:val="18"/>
              </w:rPr>
              <w:t>研究生・聴講生・特別聴講学生</w:t>
            </w: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・</w:t>
            </w:r>
          </w:p>
          <w:p w14:paraId="5177B418" w14:textId="77777777" w:rsidR="003820C2" w:rsidRPr="008D20A6" w:rsidRDefault="003820C2" w:rsidP="00FC6D0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特別研究学生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44DFD9" w14:textId="77777777" w:rsidR="003820C2" w:rsidRPr="00277998" w:rsidRDefault="003820C2" w:rsidP="00277998">
            <w:pPr>
              <w:ind w:firstLineChars="850" w:firstLine="1530"/>
              <w:jc w:val="left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277998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学部</w:t>
            </w:r>
          </w:p>
          <w:p w14:paraId="054C6D97" w14:textId="77777777" w:rsidR="003820C2" w:rsidRPr="00277998" w:rsidRDefault="003820C2" w:rsidP="00277998">
            <w:pPr>
              <w:ind w:firstLineChars="850" w:firstLine="1530"/>
              <w:jc w:val="left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277998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研究科</w:t>
            </w:r>
          </w:p>
          <w:p w14:paraId="6014E0BE" w14:textId="77777777" w:rsidR="003820C2" w:rsidRPr="008D20A6" w:rsidRDefault="003820C2" w:rsidP="00200631">
            <w:pPr>
              <w:ind w:right="-108"/>
              <w:rPr>
                <w:rFonts w:asciiTheme="majorEastAsia" w:eastAsiaTheme="majorEastAsia" w:hAnsiTheme="majorEastAsia"/>
                <w:sz w:val="16"/>
                <w:szCs w:val="18"/>
                <w:lang w:eastAsia="zh-CN"/>
              </w:rPr>
            </w:pPr>
            <w:r w:rsidRPr="00277998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履修</w:t>
            </w:r>
            <w:r w:rsidR="00EA77B4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･</w:t>
            </w:r>
            <w:r w:rsidRPr="00277998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研究期間：昭</w:t>
            </w:r>
            <w:r w:rsidR="00200631" w:rsidRPr="00277998"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t>･</w:t>
            </w:r>
            <w:r w:rsidRPr="00277998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平</w:t>
            </w:r>
            <w:r w:rsidR="00200631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･令   </w:t>
            </w:r>
            <w:r w:rsidRPr="00277998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年</w:t>
            </w:r>
            <w:r w:rsidR="00200631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   </w:t>
            </w:r>
            <w:r w:rsidRPr="00277998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月</w:t>
            </w:r>
            <w:r w:rsidR="00EA77B4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 </w:t>
            </w:r>
            <w:r w:rsidRPr="00277998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～</w:t>
            </w:r>
            <w:r w:rsidR="00EA77B4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 </w:t>
            </w:r>
            <w:r w:rsidRPr="00277998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昭</w:t>
            </w:r>
            <w:r w:rsidR="00EA77B4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･</w:t>
            </w:r>
            <w:r w:rsidRPr="00277998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平</w:t>
            </w:r>
            <w:r w:rsidR="00200631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･令   </w:t>
            </w:r>
            <w:r w:rsidRPr="00277998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年</w:t>
            </w:r>
            <w:r w:rsidR="00200631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   </w:t>
            </w:r>
            <w:r w:rsidRPr="00277998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月</w:t>
            </w:r>
          </w:p>
        </w:tc>
      </w:tr>
    </w:tbl>
    <w:p w14:paraId="16B027FC" w14:textId="77777777" w:rsidR="00F92752" w:rsidRDefault="00F92752" w:rsidP="002634D7">
      <w:pPr>
        <w:snapToGrid w:val="0"/>
        <w:rPr>
          <w:rFonts w:asciiTheme="majorEastAsia" w:eastAsiaTheme="majorEastAsia" w:hAnsiTheme="majorEastAsia"/>
          <w:sz w:val="12"/>
          <w:lang w:eastAsia="zh-CN"/>
        </w:rPr>
      </w:pPr>
    </w:p>
    <w:tbl>
      <w:tblPr>
        <w:tblStyle w:val="a7"/>
        <w:tblW w:w="9777" w:type="dxa"/>
        <w:tblInd w:w="108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8" w:space="0" w:color="FF0000"/>
          <w:insideV w:val="single" w:sz="8" w:space="0" w:color="FF0000"/>
        </w:tblBorders>
        <w:tblLook w:val="04A0" w:firstRow="1" w:lastRow="0" w:firstColumn="1" w:lastColumn="0" w:noHBand="0" w:noVBand="1"/>
      </w:tblPr>
      <w:tblGrid>
        <w:gridCol w:w="1418"/>
        <w:gridCol w:w="3402"/>
        <w:gridCol w:w="1417"/>
        <w:gridCol w:w="3540"/>
      </w:tblGrid>
      <w:tr w:rsidR="000D3071" w:rsidRPr="000D3071" w14:paraId="654D02F1" w14:textId="77777777" w:rsidTr="00D42974">
        <w:trPr>
          <w:trHeight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EFAA431" w14:textId="77777777" w:rsidR="000D3071" w:rsidRPr="00B0456F" w:rsidRDefault="000D3071" w:rsidP="005369F3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B0456F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使用目的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079EE19" w14:textId="77777777" w:rsidR="000D3071" w:rsidRPr="00B0456F" w:rsidRDefault="000D3071" w:rsidP="005369F3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10B0307E" w14:textId="77777777" w:rsidR="00B0456F" w:rsidRPr="00B0456F" w:rsidRDefault="00B0456F" w:rsidP="005369F3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410B8B" w14:textId="77777777" w:rsidR="000D3071" w:rsidRPr="00B0456F" w:rsidRDefault="000D3071" w:rsidP="005369F3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B0456F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提出先</w:t>
            </w:r>
          </w:p>
          <w:p w14:paraId="2464AF0F" w14:textId="77777777" w:rsidR="000D3071" w:rsidRPr="00B0456F" w:rsidRDefault="000D3071" w:rsidP="005369F3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B0456F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（具体的に）</w:t>
            </w:r>
          </w:p>
        </w:tc>
        <w:tc>
          <w:tcPr>
            <w:tcW w:w="35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CAAF1" w14:textId="77777777" w:rsidR="000D3071" w:rsidRPr="00B0456F" w:rsidRDefault="000D3071" w:rsidP="005369F3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  <w:p w14:paraId="2656A6E2" w14:textId="77777777" w:rsidR="00B0456F" w:rsidRPr="00B0456F" w:rsidRDefault="00B0456F" w:rsidP="005369F3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</w:tr>
    </w:tbl>
    <w:p w14:paraId="5676C565" w14:textId="77777777" w:rsidR="000D3071" w:rsidRPr="000D3071" w:rsidRDefault="000D3071" w:rsidP="002634D7">
      <w:pPr>
        <w:snapToGrid w:val="0"/>
        <w:rPr>
          <w:rFonts w:asciiTheme="majorEastAsia" w:eastAsiaTheme="majorEastAsia" w:hAnsiTheme="majorEastAsia"/>
          <w:color w:val="FF0000"/>
          <w:sz w:val="12"/>
        </w:rPr>
      </w:pPr>
    </w:p>
    <w:tbl>
      <w:tblPr>
        <w:tblStyle w:val="a7"/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111"/>
        <w:gridCol w:w="2098"/>
        <w:gridCol w:w="2098"/>
        <w:gridCol w:w="1474"/>
      </w:tblGrid>
      <w:tr w:rsidR="00A669FB" w14:paraId="11C3F115" w14:textId="77777777" w:rsidTr="00911C0F">
        <w:trPr>
          <w:trHeight w:val="454"/>
        </w:trPr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7F9879" w14:textId="77777777" w:rsidR="00A15470" w:rsidRPr="003116A7" w:rsidRDefault="00A15470" w:rsidP="00B513C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116A7">
              <w:rPr>
                <w:rFonts w:asciiTheme="majorEastAsia" w:eastAsiaTheme="majorEastAsia" w:hAnsiTheme="majorEastAsia" w:hint="eastAsia"/>
                <w:sz w:val="18"/>
              </w:rPr>
              <w:t>証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3116A7">
              <w:rPr>
                <w:rFonts w:asciiTheme="majorEastAsia" w:eastAsiaTheme="majorEastAsia" w:hAnsiTheme="majorEastAsia" w:hint="eastAsia"/>
                <w:sz w:val="18"/>
              </w:rPr>
              <w:t>明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3116A7">
              <w:rPr>
                <w:rFonts w:asciiTheme="majorEastAsia" w:eastAsiaTheme="majorEastAsia" w:hAnsiTheme="majorEastAsia" w:hint="eastAsia"/>
                <w:sz w:val="18"/>
              </w:rPr>
              <w:t>書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3116A7">
              <w:rPr>
                <w:rFonts w:asciiTheme="majorEastAsia" w:eastAsiaTheme="majorEastAsia" w:hAnsiTheme="majorEastAsia" w:hint="eastAsia"/>
                <w:sz w:val="18"/>
              </w:rPr>
              <w:t>種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3116A7">
              <w:rPr>
                <w:rFonts w:asciiTheme="majorEastAsia" w:eastAsiaTheme="majorEastAsia" w:hAnsiTheme="majorEastAsia" w:hint="eastAsia"/>
                <w:sz w:val="18"/>
              </w:rPr>
              <w:t>別</w:t>
            </w:r>
          </w:p>
        </w:tc>
        <w:tc>
          <w:tcPr>
            <w:tcW w:w="20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091933" w14:textId="77777777" w:rsidR="00A15470" w:rsidRDefault="00A15470" w:rsidP="00EB28BF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D20A6">
              <w:rPr>
                <w:rFonts w:asciiTheme="majorEastAsia" w:eastAsiaTheme="majorEastAsia" w:hAnsiTheme="majorEastAsia" w:hint="eastAsia"/>
                <w:sz w:val="18"/>
              </w:rPr>
              <w:t xml:space="preserve">和　</w:t>
            </w:r>
            <w:r w:rsidR="000174A4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8D20A6">
              <w:rPr>
                <w:rFonts w:asciiTheme="majorEastAsia" w:eastAsiaTheme="majorEastAsia" w:hAnsiTheme="majorEastAsia" w:hint="eastAsia"/>
                <w:sz w:val="18"/>
              </w:rPr>
              <w:t>文</w:t>
            </w:r>
          </w:p>
          <w:p w14:paraId="171878B2" w14:textId="77777777" w:rsidR="00EB28BF" w:rsidRPr="008D20A6" w:rsidRDefault="00EB28BF" w:rsidP="00EB28BF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911C0F">
              <w:rPr>
                <w:rFonts w:asciiTheme="majorEastAsia" w:eastAsiaTheme="majorEastAsia" w:hAnsiTheme="majorEastAsia" w:hint="eastAsia"/>
                <w:sz w:val="16"/>
              </w:rPr>
              <w:t>（1通につき300円）</w:t>
            </w:r>
          </w:p>
        </w:tc>
        <w:tc>
          <w:tcPr>
            <w:tcW w:w="20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DAFCDD" w14:textId="77777777" w:rsidR="00EB28BF" w:rsidRDefault="00EB28BF" w:rsidP="00EB28BF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英</w:t>
            </w:r>
            <w:r w:rsidRPr="008D20A6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="000174A4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8D20A6">
              <w:rPr>
                <w:rFonts w:asciiTheme="majorEastAsia" w:eastAsiaTheme="majorEastAsia" w:hAnsiTheme="majorEastAsia" w:hint="eastAsia"/>
                <w:sz w:val="18"/>
              </w:rPr>
              <w:t>文</w:t>
            </w:r>
          </w:p>
          <w:p w14:paraId="0C23669B" w14:textId="77777777" w:rsidR="00A15470" w:rsidRPr="008D20A6" w:rsidRDefault="00EB28BF" w:rsidP="00EB28BF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911C0F">
              <w:rPr>
                <w:rFonts w:asciiTheme="majorEastAsia" w:eastAsiaTheme="majorEastAsia" w:hAnsiTheme="majorEastAsia" w:hint="eastAsia"/>
                <w:sz w:val="16"/>
              </w:rPr>
              <w:t>（1通につき500円）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240440" w14:textId="77777777" w:rsidR="00EB28BF" w:rsidRPr="00EB28BF" w:rsidRDefault="00A15470" w:rsidP="00EB28BF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D20A6">
              <w:rPr>
                <w:rFonts w:asciiTheme="majorEastAsia" w:eastAsiaTheme="majorEastAsia" w:hAnsiTheme="majorEastAsia" w:hint="eastAsia"/>
                <w:sz w:val="18"/>
              </w:rPr>
              <w:t>発行手数料</w:t>
            </w:r>
          </w:p>
        </w:tc>
      </w:tr>
      <w:tr w:rsidR="00A15470" w14:paraId="787FC053" w14:textId="77777777" w:rsidTr="00003809">
        <w:trPr>
          <w:trHeight w:val="397"/>
        </w:trPr>
        <w:tc>
          <w:tcPr>
            <w:tcW w:w="4111" w:type="dxa"/>
            <w:tcBorders>
              <w:top w:val="single" w:sz="12" w:space="0" w:color="auto"/>
            </w:tcBorders>
            <w:vAlign w:val="center"/>
          </w:tcPr>
          <w:p w14:paraId="25046056" w14:textId="77777777" w:rsidR="00A15470" w:rsidRPr="003116A7" w:rsidRDefault="00A15470" w:rsidP="00B513C7">
            <w:pPr>
              <w:rPr>
                <w:rFonts w:asciiTheme="majorEastAsia" w:eastAsiaTheme="majorEastAsia" w:hAnsiTheme="majorEastAsia"/>
                <w:sz w:val="18"/>
              </w:rPr>
            </w:pPr>
            <w:r w:rsidRPr="003116A7">
              <w:rPr>
                <w:rFonts w:asciiTheme="majorEastAsia" w:eastAsiaTheme="majorEastAsia" w:hAnsiTheme="majorEastAsia" w:hint="eastAsia"/>
                <w:sz w:val="18"/>
              </w:rPr>
              <w:t>卒業証明書（学部）</w:t>
            </w:r>
          </w:p>
        </w:tc>
        <w:tc>
          <w:tcPr>
            <w:tcW w:w="2098" w:type="dxa"/>
            <w:tcBorders>
              <w:top w:val="single" w:sz="12" w:space="0" w:color="auto"/>
            </w:tcBorders>
            <w:vAlign w:val="center"/>
          </w:tcPr>
          <w:p w14:paraId="33F09571" w14:textId="77777777" w:rsidR="00A15470" w:rsidRPr="008D20A6" w:rsidRDefault="00A15470" w:rsidP="00A15470">
            <w:pPr>
              <w:ind w:firstLineChars="200" w:firstLine="360"/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D01AEC">
              <w:rPr>
                <w:rFonts w:asciiTheme="majorEastAsia" w:eastAsiaTheme="majorEastAsia" w:hAnsiTheme="majorEastAsia" w:hint="eastAsia"/>
                <w:sz w:val="18"/>
              </w:rPr>
              <w:t>通(</w:t>
            </w:r>
            <w:r w:rsidRPr="00D01AEC">
              <w:rPr>
                <w:rFonts w:asciiTheme="majorEastAsia" w:eastAsiaTheme="majorEastAsia" w:hAnsiTheme="majorEastAsia" w:hint="eastAsia"/>
                <w:w w:val="75"/>
                <w:kern w:val="0"/>
                <w:sz w:val="18"/>
              </w:rPr>
              <w:t>うち厳封</w:t>
            </w:r>
            <w:r w:rsidRPr="00D01AEC">
              <w:rPr>
                <w:rFonts w:asciiTheme="majorEastAsia" w:eastAsiaTheme="majorEastAsia" w:hAnsiTheme="majorEastAsia" w:hint="eastAsia"/>
                <w:sz w:val="18"/>
              </w:rPr>
              <w:t xml:space="preserve">　　通)</w:t>
            </w:r>
          </w:p>
        </w:tc>
        <w:tc>
          <w:tcPr>
            <w:tcW w:w="2098" w:type="dxa"/>
            <w:tcBorders>
              <w:top w:val="single" w:sz="12" w:space="0" w:color="auto"/>
            </w:tcBorders>
            <w:vAlign w:val="center"/>
          </w:tcPr>
          <w:p w14:paraId="2FA1CD7E" w14:textId="77777777" w:rsidR="00A15470" w:rsidRDefault="00A15470" w:rsidP="006E2DAA">
            <w:pPr>
              <w:wordWrap w:val="0"/>
              <w:jc w:val="right"/>
            </w:pPr>
            <w:r w:rsidRPr="0029726D">
              <w:rPr>
                <w:rFonts w:asciiTheme="majorEastAsia" w:eastAsiaTheme="majorEastAsia" w:hAnsiTheme="majorEastAsia" w:hint="eastAsia"/>
                <w:sz w:val="18"/>
              </w:rPr>
              <w:t>通(</w:t>
            </w:r>
            <w:r w:rsidRPr="0029726D">
              <w:rPr>
                <w:rFonts w:asciiTheme="majorEastAsia" w:eastAsiaTheme="majorEastAsia" w:hAnsiTheme="majorEastAsia" w:hint="eastAsia"/>
                <w:w w:val="75"/>
                <w:kern w:val="0"/>
                <w:sz w:val="18"/>
              </w:rPr>
              <w:t>うち厳封</w:t>
            </w:r>
            <w:r w:rsidR="006E2DAA">
              <w:rPr>
                <w:rFonts w:asciiTheme="majorEastAsia" w:eastAsiaTheme="majorEastAsia" w:hAnsiTheme="majorEastAsia" w:hint="eastAsia"/>
                <w:sz w:val="18"/>
              </w:rPr>
              <w:t xml:space="preserve">    </w:t>
            </w:r>
            <w:r w:rsidRPr="0029726D">
              <w:rPr>
                <w:rFonts w:asciiTheme="majorEastAsia" w:eastAsiaTheme="majorEastAsia" w:hAnsiTheme="majorEastAsia" w:hint="eastAsia"/>
                <w:sz w:val="18"/>
              </w:rPr>
              <w:t>通)</w:t>
            </w:r>
          </w:p>
        </w:tc>
        <w:tc>
          <w:tcPr>
            <w:tcW w:w="1474" w:type="dxa"/>
            <w:tcBorders>
              <w:top w:val="single" w:sz="12" w:space="0" w:color="auto"/>
            </w:tcBorders>
            <w:vAlign w:val="center"/>
          </w:tcPr>
          <w:p w14:paraId="6D553283" w14:textId="77777777" w:rsidR="00A15470" w:rsidRPr="008D20A6" w:rsidRDefault="00A15470" w:rsidP="00B513C7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8D20A6"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</w:tr>
      <w:tr w:rsidR="00A15470" w14:paraId="1FBEB632" w14:textId="77777777" w:rsidTr="00003809">
        <w:trPr>
          <w:trHeight w:val="397"/>
        </w:trPr>
        <w:tc>
          <w:tcPr>
            <w:tcW w:w="4111" w:type="dxa"/>
            <w:vAlign w:val="center"/>
          </w:tcPr>
          <w:p w14:paraId="5802305A" w14:textId="77777777" w:rsidR="00A15470" w:rsidRPr="003116A7" w:rsidRDefault="00A15470" w:rsidP="00B513C7">
            <w:pPr>
              <w:rPr>
                <w:rFonts w:asciiTheme="majorEastAsia" w:eastAsiaTheme="majorEastAsia" w:hAnsiTheme="majorEastAsia"/>
                <w:sz w:val="18"/>
                <w:lang w:eastAsia="zh-CN"/>
              </w:rPr>
            </w:pPr>
            <w:r w:rsidRPr="003116A7">
              <w:rPr>
                <w:rFonts w:asciiTheme="majorEastAsia" w:eastAsiaTheme="majorEastAsia" w:hAnsiTheme="majorEastAsia" w:hint="eastAsia"/>
                <w:sz w:val="18"/>
                <w:lang w:eastAsia="zh-CN"/>
              </w:rPr>
              <w:t>修了証明書（大学院）</w:t>
            </w:r>
          </w:p>
        </w:tc>
        <w:tc>
          <w:tcPr>
            <w:tcW w:w="2098" w:type="dxa"/>
            <w:vAlign w:val="center"/>
          </w:tcPr>
          <w:p w14:paraId="6705E4CE" w14:textId="77777777" w:rsidR="00A15470" w:rsidRDefault="00A15470" w:rsidP="00A15470">
            <w:pPr>
              <w:jc w:val="right"/>
            </w:pPr>
            <w:r w:rsidRPr="00D01AEC">
              <w:rPr>
                <w:rFonts w:asciiTheme="majorEastAsia" w:eastAsiaTheme="majorEastAsia" w:hAnsiTheme="majorEastAsia" w:hint="eastAsia"/>
                <w:sz w:val="18"/>
              </w:rPr>
              <w:t>通(</w:t>
            </w:r>
            <w:r w:rsidRPr="00D01AEC">
              <w:rPr>
                <w:rFonts w:asciiTheme="majorEastAsia" w:eastAsiaTheme="majorEastAsia" w:hAnsiTheme="majorEastAsia" w:hint="eastAsia"/>
                <w:w w:val="75"/>
                <w:kern w:val="0"/>
                <w:sz w:val="18"/>
              </w:rPr>
              <w:t>うち厳封</w:t>
            </w:r>
            <w:r w:rsidRPr="00D01AEC">
              <w:rPr>
                <w:rFonts w:asciiTheme="majorEastAsia" w:eastAsiaTheme="majorEastAsia" w:hAnsiTheme="majorEastAsia" w:hint="eastAsia"/>
                <w:sz w:val="18"/>
              </w:rPr>
              <w:t xml:space="preserve">　　通)</w:t>
            </w:r>
          </w:p>
        </w:tc>
        <w:tc>
          <w:tcPr>
            <w:tcW w:w="2098" w:type="dxa"/>
            <w:vAlign w:val="center"/>
          </w:tcPr>
          <w:p w14:paraId="68279331" w14:textId="77777777" w:rsidR="00A15470" w:rsidRDefault="00A15470" w:rsidP="00A15470">
            <w:pPr>
              <w:jc w:val="right"/>
            </w:pPr>
            <w:r w:rsidRPr="0029726D">
              <w:rPr>
                <w:rFonts w:asciiTheme="majorEastAsia" w:eastAsiaTheme="majorEastAsia" w:hAnsiTheme="majorEastAsia" w:hint="eastAsia"/>
                <w:sz w:val="18"/>
              </w:rPr>
              <w:t>通(</w:t>
            </w:r>
            <w:r w:rsidRPr="0029726D">
              <w:rPr>
                <w:rFonts w:asciiTheme="majorEastAsia" w:eastAsiaTheme="majorEastAsia" w:hAnsiTheme="majorEastAsia" w:hint="eastAsia"/>
                <w:w w:val="75"/>
                <w:kern w:val="0"/>
                <w:sz w:val="18"/>
              </w:rPr>
              <w:t>うち厳封</w:t>
            </w:r>
            <w:r w:rsidRPr="0029726D">
              <w:rPr>
                <w:rFonts w:asciiTheme="majorEastAsia" w:eastAsiaTheme="majorEastAsia" w:hAnsiTheme="majorEastAsia" w:hint="eastAsia"/>
                <w:sz w:val="18"/>
              </w:rPr>
              <w:t xml:space="preserve">　　通)</w:t>
            </w:r>
          </w:p>
        </w:tc>
        <w:tc>
          <w:tcPr>
            <w:tcW w:w="1474" w:type="dxa"/>
            <w:vAlign w:val="center"/>
          </w:tcPr>
          <w:p w14:paraId="5146AF44" w14:textId="77777777" w:rsidR="00A15470" w:rsidRPr="008D20A6" w:rsidRDefault="00A15470" w:rsidP="00B513C7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8D20A6"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</w:tr>
      <w:tr w:rsidR="00A15470" w14:paraId="03FB92A3" w14:textId="77777777" w:rsidTr="00003809">
        <w:trPr>
          <w:trHeight w:val="397"/>
        </w:trPr>
        <w:tc>
          <w:tcPr>
            <w:tcW w:w="4111" w:type="dxa"/>
            <w:vAlign w:val="center"/>
          </w:tcPr>
          <w:p w14:paraId="7260649E" w14:textId="77777777" w:rsidR="00A15470" w:rsidRPr="003116A7" w:rsidRDefault="00A15470" w:rsidP="00B513C7">
            <w:pPr>
              <w:rPr>
                <w:rFonts w:asciiTheme="majorEastAsia" w:eastAsiaTheme="majorEastAsia" w:hAnsiTheme="majorEastAsia"/>
                <w:sz w:val="18"/>
              </w:rPr>
            </w:pPr>
            <w:r w:rsidRPr="003116A7">
              <w:rPr>
                <w:rFonts w:asciiTheme="majorEastAsia" w:eastAsiaTheme="majorEastAsia" w:hAnsiTheme="majorEastAsia" w:hint="eastAsia"/>
                <w:sz w:val="18"/>
              </w:rPr>
              <w:t>成績証明書（学部）</w:t>
            </w:r>
          </w:p>
        </w:tc>
        <w:tc>
          <w:tcPr>
            <w:tcW w:w="2098" w:type="dxa"/>
            <w:vAlign w:val="center"/>
          </w:tcPr>
          <w:p w14:paraId="7700F409" w14:textId="77777777" w:rsidR="00A15470" w:rsidRDefault="00A15470" w:rsidP="00A15470">
            <w:pPr>
              <w:jc w:val="right"/>
            </w:pPr>
            <w:r w:rsidRPr="00D01AEC">
              <w:rPr>
                <w:rFonts w:asciiTheme="majorEastAsia" w:eastAsiaTheme="majorEastAsia" w:hAnsiTheme="majorEastAsia" w:hint="eastAsia"/>
                <w:sz w:val="18"/>
              </w:rPr>
              <w:t>通(</w:t>
            </w:r>
            <w:r w:rsidRPr="00D01AEC">
              <w:rPr>
                <w:rFonts w:asciiTheme="majorEastAsia" w:eastAsiaTheme="majorEastAsia" w:hAnsiTheme="majorEastAsia" w:hint="eastAsia"/>
                <w:w w:val="75"/>
                <w:kern w:val="0"/>
                <w:sz w:val="18"/>
              </w:rPr>
              <w:t>うち厳封</w:t>
            </w:r>
            <w:r w:rsidRPr="00D01AEC">
              <w:rPr>
                <w:rFonts w:asciiTheme="majorEastAsia" w:eastAsiaTheme="majorEastAsia" w:hAnsiTheme="majorEastAsia" w:hint="eastAsia"/>
                <w:sz w:val="18"/>
              </w:rPr>
              <w:t xml:space="preserve">　　通)</w:t>
            </w:r>
          </w:p>
        </w:tc>
        <w:tc>
          <w:tcPr>
            <w:tcW w:w="2098" w:type="dxa"/>
            <w:vAlign w:val="center"/>
          </w:tcPr>
          <w:p w14:paraId="7A9EFA2C" w14:textId="77777777" w:rsidR="00A15470" w:rsidRDefault="00A15470" w:rsidP="00A15470">
            <w:pPr>
              <w:jc w:val="right"/>
            </w:pPr>
            <w:r w:rsidRPr="0029726D">
              <w:rPr>
                <w:rFonts w:asciiTheme="majorEastAsia" w:eastAsiaTheme="majorEastAsia" w:hAnsiTheme="majorEastAsia" w:hint="eastAsia"/>
                <w:sz w:val="18"/>
              </w:rPr>
              <w:t>通(</w:t>
            </w:r>
            <w:r w:rsidRPr="0029726D">
              <w:rPr>
                <w:rFonts w:asciiTheme="majorEastAsia" w:eastAsiaTheme="majorEastAsia" w:hAnsiTheme="majorEastAsia" w:hint="eastAsia"/>
                <w:w w:val="75"/>
                <w:kern w:val="0"/>
                <w:sz w:val="18"/>
              </w:rPr>
              <w:t>うち厳封</w:t>
            </w:r>
            <w:r w:rsidRPr="0029726D">
              <w:rPr>
                <w:rFonts w:asciiTheme="majorEastAsia" w:eastAsiaTheme="majorEastAsia" w:hAnsiTheme="majorEastAsia" w:hint="eastAsia"/>
                <w:sz w:val="18"/>
              </w:rPr>
              <w:t xml:space="preserve">　　通)</w:t>
            </w:r>
          </w:p>
        </w:tc>
        <w:tc>
          <w:tcPr>
            <w:tcW w:w="1474" w:type="dxa"/>
            <w:vAlign w:val="center"/>
          </w:tcPr>
          <w:p w14:paraId="3FF06265" w14:textId="77777777" w:rsidR="00A15470" w:rsidRPr="008D20A6" w:rsidRDefault="00A15470" w:rsidP="00B513C7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8D20A6"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</w:tr>
      <w:tr w:rsidR="00A15470" w14:paraId="737C99C6" w14:textId="77777777" w:rsidTr="00003809">
        <w:trPr>
          <w:trHeight w:val="397"/>
        </w:trPr>
        <w:tc>
          <w:tcPr>
            <w:tcW w:w="4111" w:type="dxa"/>
            <w:vAlign w:val="center"/>
          </w:tcPr>
          <w:p w14:paraId="653537CD" w14:textId="77777777" w:rsidR="00A15470" w:rsidRPr="003116A7" w:rsidRDefault="00A15470" w:rsidP="00B513C7">
            <w:pPr>
              <w:rPr>
                <w:rFonts w:asciiTheme="majorEastAsia" w:eastAsiaTheme="majorEastAsia" w:hAnsiTheme="majorEastAsia"/>
                <w:sz w:val="18"/>
                <w:lang w:eastAsia="zh-CN"/>
              </w:rPr>
            </w:pPr>
            <w:r w:rsidRPr="003116A7">
              <w:rPr>
                <w:rFonts w:asciiTheme="majorEastAsia" w:eastAsiaTheme="majorEastAsia" w:hAnsiTheme="majorEastAsia" w:hint="eastAsia"/>
                <w:sz w:val="18"/>
                <w:lang w:eastAsia="zh-CN"/>
              </w:rPr>
              <w:t>成績証明書（大学院）</w:t>
            </w:r>
          </w:p>
        </w:tc>
        <w:tc>
          <w:tcPr>
            <w:tcW w:w="2098" w:type="dxa"/>
            <w:vAlign w:val="center"/>
          </w:tcPr>
          <w:p w14:paraId="45AAA357" w14:textId="77777777" w:rsidR="00A15470" w:rsidRDefault="00A15470" w:rsidP="00A15470">
            <w:pPr>
              <w:jc w:val="right"/>
            </w:pPr>
            <w:r w:rsidRPr="00D01AEC">
              <w:rPr>
                <w:rFonts w:asciiTheme="majorEastAsia" w:eastAsiaTheme="majorEastAsia" w:hAnsiTheme="majorEastAsia" w:hint="eastAsia"/>
                <w:sz w:val="18"/>
              </w:rPr>
              <w:t>通(</w:t>
            </w:r>
            <w:r w:rsidRPr="00D01AEC">
              <w:rPr>
                <w:rFonts w:asciiTheme="majorEastAsia" w:eastAsiaTheme="majorEastAsia" w:hAnsiTheme="majorEastAsia" w:hint="eastAsia"/>
                <w:w w:val="75"/>
                <w:kern w:val="0"/>
                <w:sz w:val="18"/>
              </w:rPr>
              <w:t>うち厳封</w:t>
            </w:r>
            <w:r w:rsidRPr="00D01AEC">
              <w:rPr>
                <w:rFonts w:asciiTheme="majorEastAsia" w:eastAsiaTheme="majorEastAsia" w:hAnsiTheme="majorEastAsia" w:hint="eastAsia"/>
                <w:sz w:val="18"/>
              </w:rPr>
              <w:t xml:space="preserve">　　通)</w:t>
            </w:r>
          </w:p>
        </w:tc>
        <w:tc>
          <w:tcPr>
            <w:tcW w:w="2098" w:type="dxa"/>
            <w:vAlign w:val="center"/>
          </w:tcPr>
          <w:p w14:paraId="3E4921B7" w14:textId="77777777" w:rsidR="00A15470" w:rsidRDefault="00A15470" w:rsidP="00A15470">
            <w:pPr>
              <w:jc w:val="right"/>
            </w:pPr>
            <w:r w:rsidRPr="0029726D">
              <w:rPr>
                <w:rFonts w:asciiTheme="majorEastAsia" w:eastAsiaTheme="majorEastAsia" w:hAnsiTheme="majorEastAsia" w:hint="eastAsia"/>
                <w:sz w:val="18"/>
              </w:rPr>
              <w:t>通(</w:t>
            </w:r>
            <w:r w:rsidRPr="0029726D">
              <w:rPr>
                <w:rFonts w:asciiTheme="majorEastAsia" w:eastAsiaTheme="majorEastAsia" w:hAnsiTheme="majorEastAsia" w:hint="eastAsia"/>
                <w:w w:val="75"/>
                <w:kern w:val="0"/>
                <w:sz w:val="18"/>
              </w:rPr>
              <w:t>うち厳封</w:t>
            </w:r>
            <w:r w:rsidRPr="0029726D">
              <w:rPr>
                <w:rFonts w:asciiTheme="majorEastAsia" w:eastAsiaTheme="majorEastAsia" w:hAnsiTheme="majorEastAsia" w:hint="eastAsia"/>
                <w:sz w:val="18"/>
              </w:rPr>
              <w:t xml:space="preserve">　　通)</w:t>
            </w:r>
          </w:p>
        </w:tc>
        <w:tc>
          <w:tcPr>
            <w:tcW w:w="1474" w:type="dxa"/>
            <w:vAlign w:val="center"/>
          </w:tcPr>
          <w:p w14:paraId="169F2C8B" w14:textId="77777777" w:rsidR="00A15470" w:rsidRPr="008D20A6" w:rsidRDefault="00A15470" w:rsidP="00B513C7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8D20A6"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</w:tr>
      <w:tr w:rsidR="00A15470" w14:paraId="74555C80" w14:textId="77777777" w:rsidTr="00003809">
        <w:trPr>
          <w:trHeight w:val="397"/>
        </w:trPr>
        <w:tc>
          <w:tcPr>
            <w:tcW w:w="4111" w:type="dxa"/>
            <w:vAlign w:val="center"/>
          </w:tcPr>
          <w:p w14:paraId="0E243380" w14:textId="77777777" w:rsidR="00A15470" w:rsidRPr="003116A7" w:rsidRDefault="00A15470" w:rsidP="002E76F2">
            <w:pPr>
              <w:rPr>
                <w:rFonts w:asciiTheme="majorEastAsia" w:eastAsiaTheme="majorEastAsia" w:hAnsiTheme="majorEastAsia"/>
                <w:sz w:val="18"/>
              </w:rPr>
            </w:pPr>
            <w:r w:rsidRPr="003116A7">
              <w:rPr>
                <w:rFonts w:asciiTheme="majorEastAsia" w:eastAsiaTheme="majorEastAsia" w:hAnsiTheme="majorEastAsia" w:hint="eastAsia"/>
                <w:sz w:val="18"/>
              </w:rPr>
              <w:t>単位修得証明書</w:t>
            </w:r>
          </w:p>
        </w:tc>
        <w:tc>
          <w:tcPr>
            <w:tcW w:w="2098" w:type="dxa"/>
            <w:vAlign w:val="center"/>
          </w:tcPr>
          <w:p w14:paraId="1DD85EA3" w14:textId="77777777" w:rsidR="00A15470" w:rsidRDefault="00A15470" w:rsidP="00A15470">
            <w:pPr>
              <w:jc w:val="right"/>
            </w:pPr>
            <w:r w:rsidRPr="00D01AEC">
              <w:rPr>
                <w:rFonts w:asciiTheme="majorEastAsia" w:eastAsiaTheme="majorEastAsia" w:hAnsiTheme="majorEastAsia" w:hint="eastAsia"/>
                <w:sz w:val="18"/>
              </w:rPr>
              <w:t>通(</w:t>
            </w:r>
            <w:r w:rsidRPr="00D01AEC">
              <w:rPr>
                <w:rFonts w:asciiTheme="majorEastAsia" w:eastAsiaTheme="majorEastAsia" w:hAnsiTheme="majorEastAsia" w:hint="eastAsia"/>
                <w:w w:val="75"/>
                <w:kern w:val="0"/>
                <w:sz w:val="18"/>
              </w:rPr>
              <w:t>うち厳封</w:t>
            </w:r>
            <w:r w:rsidRPr="00D01AEC">
              <w:rPr>
                <w:rFonts w:asciiTheme="majorEastAsia" w:eastAsiaTheme="majorEastAsia" w:hAnsiTheme="majorEastAsia" w:hint="eastAsia"/>
                <w:sz w:val="18"/>
              </w:rPr>
              <w:t xml:space="preserve">　　通)</w:t>
            </w:r>
          </w:p>
        </w:tc>
        <w:tc>
          <w:tcPr>
            <w:tcW w:w="2098" w:type="dxa"/>
            <w:vAlign w:val="center"/>
          </w:tcPr>
          <w:p w14:paraId="10B36258" w14:textId="77777777" w:rsidR="00A15470" w:rsidRDefault="00A15470" w:rsidP="00A15470">
            <w:pPr>
              <w:jc w:val="right"/>
            </w:pPr>
            <w:r w:rsidRPr="0029726D">
              <w:rPr>
                <w:rFonts w:asciiTheme="majorEastAsia" w:eastAsiaTheme="majorEastAsia" w:hAnsiTheme="majorEastAsia" w:hint="eastAsia"/>
                <w:sz w:val="18"/>
              </w:rPr>
              <w:t>通(</w:t>
            </w:r>
            <w:r w:rsidRPr="0029726D">
              <w:rPr>
                <w:rFonts w:asciiTheme="majorEastAsia" w:eastAsiaTheme="majorEastAsia" w:hAnsiTheme="majorEastAsia" w:hint="eastAsia"/>
                <w:w w:val="75"/>
                <w:kern w:val="0"/>
                <w:sz w:val="18"/>
              </w:rPr>
              <w:t>うち厳封</w:t>
            </w:r>
            <w:r w:rsidRPr="0029726D">
              <w:rPr>
                <w:rFonts w:asciiTheme="majorEastAsia" w:eastAsiaTheme="majorEastAsia" w:hAnsiTheme="majorEastAsia" w:hint="eastAsia"/>
                <w:sz w:val="18"/>
              </w:rPr>
              <w:t xml:space="preserve">　　通)</w:t>
            </w:r>
          </w:p>
        </w:tc>
        <w:tc>
          <w:tcPr>
            <w:tcW w:w="1474" w:type="dxa"/>
            <w:vAlign w:val="center"/>
          </w:tcPr>
          <w:p w14:paraId="4CD07640" w14:textId="77777777" w:rsidR="00A15470" w:rsidRPr="008D20A6" w:rsidRDefault="00A15470" w:rsidP="00B513C7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8D20A6"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</w:tr>
      <w:tr w:rsidR="00A15470" w14:paraId="71DA29C0" w14:textId="77777777" w:rsidTr="00003809">
        <w:trPr>
          <w:trHeight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9CA7FE2" w14:textId="77777777" w:rsidR="00A15470" w:rsidRPr="00026D41" w:rsidRDefault="00316C1D" w:rsidP="00B513C7">
            <w:pPr>
              <w:rPr>
                <w:rFonts w:asciiTheme="majorEastAsia" w:eastAsiaTheme="majorEastAsia" w:hAnsiTheme="majorEastAsia"/>
                <w:strike/>
                <w:sz w:val="18"/>
              </w:rPr>
            </w:pPr>
            <w:r w:rsidRPr="00026D41">
              <w:rPr>
                <w:rFonts w:asciiTheme="majorEastAsia" w:eastAsiaTheme="majorEastAsia" w:hAnsiTheme="majorEastAsia" w:hint="eastAsia"/>
                <w:sz w:val="18"/>
              </w:rPr>
              <w:t>在籍期間証明書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3898AB70" w14:textId="77777777" w:rsidR="00A15470" w:rsidRDefault="00A15470" w:rsidP="00A15470">
            <w:pPr>
              <w:jc w:val="right"/>
            </w:pPr>
            <w:r w:rsidRPr="00D01AEC">
              <w:rPr>
                <w:rFonts w:asciiTheme="majorEastAsia" w:eastAsiaTheme="majorEastAsia" w:hAnsiTheme="majorEastAsia" w:hint="eastAsia"/>
                <w:sz w:val="18"/>
              </w:rPr>
              <w:t>通(</w:t>
            </w:r>
            <w:r w:rsidRPr="00D01AEC">
              <w:rPr>
                <w:rFonts w:asciiTheme="majorEastAsia" w:eastAsiaTheme="majorEastAsia" w:hAnsiTheme="majorEastAsia" w:hint="eastAsia"/>
                <w:w w:val="75"/>
                <w:kern w:val="0"/>
                <w:sz w:val="18"/>
              </w:rPr>
              <w:t>うち厳封</w:t>
            </w:r>
            <w:r w:rsidRPr="00D01AEC">
              <w:rPr>
                <w:rFonts w:asciiTheme="majorEastAsia" w:eastAsiaTheme="majorEastAsia" w:hAnsiTheme="majorEastAsia" w:hint="eastAsia"/>
                <w:sz w:val="18"/>
              </w:rPr>
              <w:t xml:space="preserve">　　通)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53F5B337" w14:textId="77777777" w:rsidR="00A15470" w:rsidRDefault="00A15470" w:rsidP="00A15470">
            <w:pPr>
              <w:jc w:val="right"/>
            </w:pPr>
            <w:r w:rsidRPr="0029726D">
              <w:rPr>
                <w:rFonts w:asciiTheme="majorEastAsia" w:eastAsiaTheme="majorEastAsia" w:hAnsiTheme="majorEastAsia" w:hint="eastAsia"/>
                <w:sz w:val="18"/>
              </w:rPr>
              <w:t>通(</w:t>
            </w:r>
            <w:r w:rsidRPr="0029726D">
              <w:rPr>
                <w:rFonts w:asciiTheme="majorEastAsia" w:eastAsiaTheme="majorEastAsia" w:hAnsiTheme="majorEastAsia" w:hint="eastAsia"/>
                <w:w w:val="75"/>
                <w:kern w:val="0"/>
                <w:sz w:val="18"/>
              </w:rPr>
              <w:t>うち厳封</w:t>
            </w:r>
            <w:r w:rsidRPr="0029726D">
              <w:rPr>
                <w:rFonts w:asciiTheme="majorEastAsia" w:eastAsiaTheme="majorEastAsia" w:hAnsiTheme="majorEastAsia" w:hint="eastAsia"/>
                <w:sz w:val="18"/>
              </w:rPr>
              <w:t xml:space="preserve">　　通)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13E9226B" w14:textId="77777777" w:rsidR="00A15470" w:rsidRPr="008D20A6" w:rsidRDefault="00A15470" w:rsidP="00B513C7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8D20A6"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</w:tr>
      <w:tr w:rsidR="00A15470" w:rsidRPr="00565837" w14:paraId="1123C650" w14:textId="77777777" w:rsidTr="00003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83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A482" w14:textId="77777777" w:rsidR="00A15470" w:rsidRPr="003116A7" w:rsidRDefault="00A15470" w:rsidP="00B513C7">
            <w:pPr>
              <w:rPr>
                <w:rFonts w:asciiTheme="majorEastAsia" w:eastAsiaTheme="majorEastAsia" w:hAnsiTheme="majorEastAsia"/>
                <w:sz w:val="18"/>
              </w:rPr>
            </w:pPr>
            <w:r w:rsidRPr="003116A7">
              <w:rPr>
                <w:rFonts w:asciiTheme="majorEastAsia" w:eastAsiaTheme="majorEastAsia" w:hAnsiTheme="majorEastAsia" w:hint="eastAsia"/>
                <w:sz w:val="18"/>
              </w:rPr>
              <w:t>学力に関する証明書（教員免許状申請用）</w:t>
            </w:r>
          </w:p>
          <w:p w14:paraId="3733EF83" w14:textId="77777777" w:rsidR="00A15470" w:rsidRPr="003116A7" w:rsidRDefault="00A15470" w:rsidP="001375C8">
            <w:pPr>
              <w:rPr>
                <w:rFonts w:asciiTheme="majorEastAsia" w:eastAsiaTheme="majorEastAsia" w:hAnsiTheme="majorEastAsia"/>
                <w:sz w:val="18"/>
              </w:rPr>
            </w:pPr>
            <w:r w:rsidRPr="003116A7">
              <w:rPr>
                <w:rFonts w:asciiTheme="majorEastAsia" w:eastAsiaTheme="majorEastAsia" w:hAnsiTheme="majorEastAsia" w:hint="eastAsia"/>
                <w:sz w:val="18"/>
              </w:rPr>
              <w:t>校種：　　　　　　　　教科：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37B9" w14:textId="77777777" w:rsidR="00A15470" w:rsidRDefault="00A15470" w:rsidP="00A15470">
            <w:pPr>
              <w:jc w:val="right"/>
            </w:pPr>
            <w:r w:rsidRPr="00D01AEC">
              <w:rPr>
                <w:rFonts w:asciiTheme="majorEastAsia" w:eastAsiaTheme="majorEastAsia" w:hAnsiTheme="majorEastAsia" w:hint="eastAsia"/>
                <w:sz w:val="18"/>
              </w:rPr>
              <w:t>通(</w:t>
            </w:r>
            <w:r w:rsidRPr="00D01AEC">
              <w:rPr>
                <w:rFonts w:asciiTheme="majorEastAsia" w:eastAsiaTheme="majorEastAsia" w:hAnsiTheme="majorEastAsia" w:hint="eastAsia"/>
                <w:w w:val="75"/>
                <w:kern w:val="0"/>
                <w:sz w:val="18"/>
              </w:rPr>
              <w:t>うち厳封</w:t>
            </w:r>
            <w:r w:rsidRPr="00D01AEC">
              <w:rPr>
                <w:rFonts w:asciiTheme="majorEastAsia" w:eastAsiaTheme="majorEastAsia" w:hAnsiTheme="majorEastAsia" w:hint="eastAsia"/>
                <w:sz w:val="18"/>
              </w:rPr>
              <w:t xml:space="preserve">　　通)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4FEAAD2" w14:textId="77777777" w:rsidR="00A15470" w:rsidRPr="008D20A6" w:rsidRDefault="00A15470" w:rsidP="00A15470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EC025E" w14:textId="77777777" w:rsidR="00A15470" w:rsidRPr="008D20A6" w:rsidRDefault="00A15470" w:rsidP="00B513C7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8D20A6"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</w:tr>
      <w:tr w:rsidR="00A15470" w14:paraId="20CBC23C" w14:textId="77777777" w:rsidTr="00911C0F">
        <w:trPr>
          <w:trHeight w:val="397"/>
        </w:trPr>
        <w:tc>
          <w:tcPr>
            <w:tcW w:w="411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47BAFC6" w14:textId="77777777" w:rsidR="00A15470" w:rsidRPr="003116A7" w:rsidRDefault="00A15470" w:rsidP="00003809">
            <w:pPr>
              <w:rPr>
                <w:rFonts w:asciiTheme="majorEastAsia" w:eastAsiaTheme="majorEastAsia" w:hAnsiTheme="majorEastAsia"/>
                <w:sz w:val="18"/>
              </w:rPr>
            </w:pPr>
            <w:r w:rsidRPr="003116A7">
              <w:rPr>
                <w:rFonts w:asciiTheme="majorEastAsia" w:eastAsiaTheme="majorEastAsia" w:hAnsiTheme="majorEastAsia" w:hint="eastAsia"/>
                <w:sz w:val="18"/>
              </w:rPr>
              <w:t xml:space="preserve">その他の証明書（　　　　　　</w:t>
            </w:r>
            <w:r w:rsidR="00911C0F"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Pr="003116A7">
              <w:rPr>
                <w:rFonts w:asciiTheme="majorEastAsia" w:eastAsiaTheme="majorEastAsia" w:hAnsiTheme="majorEastAsia" w:hint="eastAsia"/>
                <w:sz w:val="18"/>
              </w:rPr>
              <w:t xml:space="preserve">　　　　　　）</w:t>
            </w:r>
          </w:p>
        </w:tc>
        <w:tc>
          <w:tcPr>
            <w:tcW w:w="209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813080F" w14:textId="77777777" w:rsidR="00A15470" w:rsidRDefault="00A15470" w:rsidP="00A15470">
            <w:pPr>
              <w:jc w:val="right"/>
            </w:pPr>
            <w:r w:rsidRPr="00D01AEC">
              <w:rPr>
                <w:rFonts w:asciiTheme="majorEastAsia" w:eastAsiaTheme="majorEastAsia" w:hAnsiTheme="majorEastAsia" w:hint="eastAsia"/>
                <w:sz w:val="18"/>
              </w:rPr>
              <w:t>通(</w:t>
            </w:r>
            <w:r w:rsidRPr="00D01AEC">
              <w:rPr>
                <w:rFonts w:asciiTheme="majorEastAsia" w:eastAsiaTheme="majorEastAsia" w:hAnsiTheme="majorEastAsia" w:hint="eastAsia"/>
                <w:w w:val="75"/>
                <w:kern w:val="0"/>
                <w:sz w:val="18"/>
              </w:rPr>
              <w:t>うち厳封</w:t>
            </w:r>
            <w:r w:rsidRPr="00D01AEC">
              <w:rPr>
                <w:rFonts w:asciiTheme="majorEastAsia" w:eastAsiaTheme="majorEastAsia" w:hAnsiTheme="majorEastAsia" w:hint="eastAsia"/>
                <w:sz w:val="18"/>
              </w:rPr>
              <w:t xml:space="preserve">　　通)</w:t>
            </w:r>
          </w:p>
        </w:tc>
        <w:tc>
          <w:tcPr>
            <w:tcW w:w="209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D290C14" w14:textId="77777777" w:rsidR="00A15470" w:rsidRPr="008D20A6" w:rsidRDefault="00A15470" w:rsidP="00A15470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8D20A6">
              <w:rPr>
                <w:rFonts w:asciiTheme="majorEastAsia" w:eastAsiaTheme="majorEastAsia" w:hAnsiTheme="majorEastAsia" w:hint="eastAsia"/>
                <w:sz w:val="18"/>
              </w:rPr>
              <w:t>通</w:t>
            </w:r>
            <w:r>
              <w:rPr>
                <w:rFonts w:asciiTheme="majorEastAsia" w:eastAsiaTheme="majorEastAsia" w:hAnsiTheme="majorEastAsia" w:hint="eastAsia"/>
                <w:sz w:val="18"/>
              </w:rPr>
              <w:t>(</w:t>
            </w:r>
            <w:r w:rsidRPr="00F72A71">
              <w:rPr>
                <w:rFonts w:asciiTheme="majorEastAsia" w:eastAsiaTheme="majorEastAsia" w:hAnsiTheme="majorEastAsia" w:hint="eastAsia"/>
                <w:w w:val="75"/>
                <w:kern w:val="0"/>
                <w:sz w:val="18"/>
                <w:fitText w:val="540" w:id="1550558720"/>
              </w:rPr>
              <w:t>うち厳封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通)</w:t>
            </w:r>
          </w:p>
        </w:tc>
        <w:tc>
          <w:tcPr>
            <w:tcW w:w="147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AC132EF" w14:textId="77777777" w:rsidR="00A15470" w:rsidRPr="008D20A6" w:rsidRDefault="00A15470" w:rsidP="00B513C7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8D20A6"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</w:tr>
      <w:tr w:rsidR="00911C0F" w14:paraId="0D846368" w14:textId="77777777" w:rsidTr="00911C0F">
        <w:trPr>
          <w:trHeight w:val="397"/>
        </w:trPr>
        <w:tc>
          <w:tcPr>
            <w:tcW w:w="4111" w:type="dxa"/>
            <w:tcBorders>
              <w:top w:val="double" w:sz="4" w:space="0" w:color="auto"/>
            </w:tcBorders>
            <w:vAlign w:val="center"/>
          </w:tcPr>
          <w:p w14:paraId="43E72F3E" w14:textId="77777777" w:rsidR="00911C0F" w:rsidRPr="003116A7" w:rsidRDefault="00911C0F" w:rsidP="00911C0F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合計枚数／金額</w:t>
            </w:r>
          </w:p>
        </w:tc>
        <w:tc>
          <w:tcPr>
            <w:tcW w:w="2098" w:type="dxa"/>
            <w:tcBorders>
              <w:top w:val="double" w:sz="4" w:space="0" w:color="auto"/>
            </w:tcBorders>
            <w:vAlign w:val="center"/>
          </w:tcPr>
          <w:p w14:paraId="170C4740" w14:textId="77777777" w:rsidR="00911C0F" w:rsidRPr="00D01AEC" w:rsidRDefault="00911C0F" w:rsidP="00911C0F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通 </w:t>
            </w:r>
          </w:p>
        </w:tc>
        <w:tc>
          <w:tcPr>
            <w:tcW w:w="2098" w:type="dxa"/>
            <w:tcBorders>
              <w:top w:val="double" w:sz="4" w:space="0" w:color="auto"/>
            </w:tcBorders>
            <w:vAlign w:val="center"/>
          </w:tcPr>
          <w:p w14:paraId="4D16210A" w14:textId="77777777" w:rsidR="00911C0F" w:rsidRPr="008D20A6" w:rsidRDefault="00911C0F" w:rsidP="00911C0F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通 </w:t>
            </w:r>
          </w:p>
        </w:tc>
        <w:tc>
          <w:tcPr>
            <w:tcW w:w="1474" w:type="dxa"/>
            <w:tcBorders>
              <w:top w:val="double" w:sz="4" w:space="0" w:color="auto"/>
            </w:tcBorders>
            <w:vAlign w:val="center"/>
          </w:tcPr>
          <w:p w14:paraId="64FE5EB6" w14:textId="77777777" w:rsidR="00911C0F" w:rsidRPr="008D20A6" w:rsidRDefault="00911C0F" w:rsidP="00B513C7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</w:tr>
    </w:tbl>
    <w:p w14:paraId="2AE646DA" w14:textId="77777777" w:rsidR="00AA71B3" w:rsidRPr="000356CD" w:rsidRDefault="00AA71B3" w:rsidP="008078AE">
      <w:pPr>
        <w:snapToGrid w:val="0"/>
        <w:rPr>
          <w:rFonts w:asciiTheme="majorEastAsia" w:eastAsiaTheme="majorEastAsia" w:hAnsiTheme="majorEastAsia"/>
          <w:sz w:val="12"/>
        </w:rPr>
      </w:pPr>
    </w:p>
    <w:p w14:paraId="5F38EA44" w14:textId="77777777" w:rsidR="00367C19" w:rsidRDefault="000D3071" w:rsidP="008078AE">
      <w:pPr>
        <w:rPr>
          <w:rFonts w:asciiTheme="majorEastAsia" w:eastAsiaTheme="majorEastAsia" w:hAnsiTheme="majorEastAsia"/>
          <w:sz w:val="18"/>
        </w:rPr>
      </w:pPr>
      <w:r w:rsidRPr="008D20A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0B56E0" wp14:editId="4D10773D">
                <wp:simplePos x="0" y="0"/>
                <wp:positionH relativeFrom="margin">
                  <wp:posOffset>-83185</wp:posOffset>
                </wp:positionH>
                <wp:positionV relativeFrom="paragraph">
                  <wp:posOffset>228600</wp:posOffset>
                </wp:positionV>
                <wp:extent cx="63531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1F112" id="直線コネクタ 3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6.55pt,18pt" to="493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gYlBAIAADEEAAAOAAAAZHJzL2Uyb0RvYy54bWysUzuO2zAQ7QPkDgT7WJIdbwLB8ha72DT5&#10;GPkcgKZImwB/ILmW3Dp1LpAcIkUWSJnDuNhrZEjKcjapEsQFLc7MezPvabS47JVEO+a8MLrB1aTE&#10;iGlqWqE3Df7w/ubJc4x8ILol0mjW4D3z+HL5+NGiszWbmq2RLXMISLSvO9vgbQi2LgpPt0wRPzGW&#10;aUhy4xQJcHWbonWkA3Yli2lZXhSdca11hjLvIXqdk3iZ+DlnNLzh3LOAZINhtpBOl851PIvlgtQb&#10;R+xW0GEM8g9TKCI0NB2prkkg6NaJP6iUoM54w8OEGlUYzgVlSQOoqcrf1LzbEsuSFjDH29Em//9o&#10;6evdyiHRNniGkSYKXtH9l7v775+Ph2/Hj5+Oh6/Hww80iz511tdQfqVXbrh5u3JRdM+div8gB/XJ&#10;2/3oLesDohC8mM1n1bM5RvSUK85A63x4wYxC8aHBUugom9Rk99IHaAalp5IYlhp1DZ7On5ZlKvNG&#10;ivZGSBmTaXXYlXRoR+ClrzdVqpG36pVpc2xewi9KAt6xPN/OTJCTGoJRdhaansJesjzDW8bBOJCW&#10;G4xEuQehlOlQDV2khuoI4zDlCBymj7t+HvghcKiPUJbW+W/AIyJ1NjqMYCW0cdm7h91DfxqZ5/qT&#10;A1l3tGBt2n1agWQN7GVybviG4uL/ek/w85e+/AkAAP//AwBQSwMEFAAGAAgAAAAhALpSZHngAAAA&#10;CQEAAA8AAABkcnMvZG93bnJldi54bWxMj8FOwzAMhu9IvENkJG5bGja6UZpOCAnBAQ2tICZuWWPa&#10;ao1TNdlW3h4jDnC0/en39+er0XXiiENoPWlQ0wQEUuVtS7WGt9eHyRJEiIas6Tyhhi8MsCrOz3KT&#10;WX+iDR7LWAsOoZAZDU2MfSZlqBp0Jkx9j8S3Tz84E3kcamkHc+Jw18mrJEmlMy3xh8b0eN9gtS8P&#10;TsO1nG8f99v1h1Tq/dmmC795KZ+0vrwY725BRBzjHww/+qwOBTvt/IFsEJ2GiZopRjXMUu7EwM1y&#10;MQex+13IIpf/GxTfAAAA//8DAFBLAQItABQABgAIAAAAIQC2gziS/gAAAOEBAAATAAAAAAAAAAAA&#10;AAAAAAAAAABbQ29udGVudF9UeXBlc10ueG1sUEsBAi0AFAAGAAgAAAAhADj9If/WAAAAlAEAAAsA&#10;AAAAAAAAAAAAAAAALwEAAF9yZWxzLy5yZWxzUEsBAi0AFAAGAAgAAAAhAPWOBiUEAgAAMQQAAA4A&#10;AAAAAAAAAAAAAAAALgIAAGRycy9lMm9Eb2MueG1sUEsBAi0AFAAGAAgAAAAhALpSZHngAAAACQEA&#10;AA8AAAAAAAAAAAAAAAAAXgQAAGRycy9kb3ducmV2LnhtbFBLBQYAAAAABAAEAPMAAABrBQAAAAA=&#10;" strokecolor="#7f7f7f [1612]" strokeweight="2pt">
                <w10:wrap anchorx="margin"/>
              </v:line>
            </w:pict>
          </mc:Fallback>
        </mc:AlternateContent>
      </w:r>
      <w:r w:rsidR="008078AE" w:rsidRPr="008D20A6">
        <w:rPr>
          <w:rFonts w:asciiTheme="majorEastAsia" w:eastAsiaTheme="majorEastAsia" w:hAnsiTheme="majorEastAsia" w:hint="eastAsia"/>
          <w:sz w:val="18"/>
        </w:rPr>
        <w:t>※本申請書にご記入いただいた個人情報は</w:t>
      </w:r>
      <w:r w:rsidR="00CE0007">
        <w:rPr>
          <w:rFonts w:asciiTheme="majorEastAsia" w:eastAsiaTheme="majorEastAsia" w:hAnsiTheme="majorEastAsia" w:hint="eastAsia"/>
          <w:sz w:val="18"/>
        </w:rPr>
        <w:t>，</w:t>
      </w:r>
      <w:r w:rsidR="008078AE" w:rsidRPr="008D20A6">
        <w:rPr>
          <w:rFonts w:asciiTheme="majorEastAsia" w:eastAsiaTheme="majorEastAsia" w:hAnsiTheme="majorEastAsia" w:hint="eastAsia"/>
          <w:sz w:val="18"/>
        </w:rPr>
        <w:t>証明書発行業務に関してのみ使用いたします。</w:t>
      </w:r>
    </w:p>
    <w:p w14:paraId="25802113" w14:textId="77777777" w:rsidR="000D3071" w:rsidRPr="000356CD" w:rsidRDefault="000D3071" w:rsidP="000D3071">
      <w:pPr>
        <w:snapToGrid w:val="0"/>
        <w:rPr>
          <w:rFonts w:asciiTheme="majorEastAsia" w:eastAsiaTheme="majorEastAsia" w:hAnsiTheme="majorEastAsia"/>
          <w:sz w:val="12"/>
        </w:rPr>
      </w:pPr>
    </w:p>
    <w:p w14:paraId="3F819EBC" w14:textId="77777777" w:rsidR="00367C19" w:rsidRPr="00541798" w:rsidRDefault="00367C19" w:rsidP="008078AE">
      <w:pPr>
        <w:rPr>
          <w:rFonts w:asciiTheme="minorEastAsia" w:hAnsiTheme="minorEastAsia"/>
          <w:sz w:val="18"/>
        </w:rPr>
      </w:pPr>
      <w:r w:rsidRPr="00541798">
        <w:rPr>
          <w:rFonts w:asciiTheme="minorEastAsia" w:hAnsiTheme="minorEastAsia" w:hint="eastAsia"/>
          <w:sz w:val="18"/>
        </w:rPr>
        <w:t>【大学使用欄】</w:t>
      </w:r>
    </w:p>
    <w:tbl>
      <w:tblPr>
        <w:tblStyle w:val="a7"/>
        <w:tblW w:w="9808" w:type="dxa"/>
        <w:tblInd w:w="108" w:type="dxa"/>
        <w:tblLook w:val="04A0" w:firstRow="1" w:lastRow="0" w:firstColumn="1" w:lastColumn="0" w:noHBand="0" w:noVBand="1"/>
      </w:tblPr>
      <w:tblGrid>
        <w:gridCol w:w="1418"/>
        <w:gridCol w:w="3458"/>
        <w:gridCol w:w="1417"/>
        <w:gridCol w:w="3515"/>
      </w:tblGrid>
      <w:tr w:rsidR="00367C19" w:rsidRPr="00541798" w14:paraId="63F4BC03" w14:textId="77777777" w:rsidTr="007C2D97">
        <w:trPr>
          <w:trHeight w:val="408"/>
        </w:trPr>
        <w:tc>
          <w:tcPr>
            <w:tcW w:w="1418" w:type="dxa"/>
            <w:vAlign w:val="center"/>
          </w:tcPr>
          <w:p w14:paraId="6AB35B0D" w14:textId="77777777" w:rsidR="00367C19" w:rsidRPr="00541798" w:rsidRDefault="00367C19" w:rsidP="00541798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541798">
              <w:rPr>
                <w:rFonts w:asciiTheme="minorEastAsia" w:hAnsiTheme="minorEastAsia" w:hint="eastAsia"/>
                <w:sz w:val="18"/>
              </w:rPr>
              <w:t>受付日</w:t>
            </w:r>
          </w:p>
        </w:tc>
        <w:tc>
          <w:tcPr>
            <w:tcW w:w="3458" w:type="dxa"/>
            <w:vAlign w:val="center"/>
          </w:tcPr>
          <w:p w14:paraId="7DB8E9DF" w14:textId="77777777" w:rsidR="00367C19" w:rsidRPr="00541798" w:rsidRDefault="001038AE" w:rsidP="001038AE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令和</w:t>
            </w:r>
            <w:r w:rsidR="0054179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B72497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541798">
              <w:rPr>
                <w:rFonts w:asciiTheme="minorEastAsia" w:hAnsiTheme="minorEastAsia" w:hint="eastAsia"/>
                <w:sz w:val="18"/>
              </w:rPr>
              <w:t xml:space="preserve">　年　</w:t>
            </w:r>
            <w:r w:rsidR="00B72497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541798">
              <w:rPr>
                <w:rFonts w:asciiTheme="minorEastAsia" w:hAnsiTheme="minorEastAsia" w:hint="eastAsia"/>
                <w:sz w:val="18"/>
              </w:rPr>
              <w:t xml:space="preserve">　月　</w:t>
            </w:r>
            <w:r w:rsidR="00B72497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541798">
              <w:rPr>
                <w:rFonts w:asciiTheme="minorEastAsia" w:hAnsiTheme="minorEastAsia" w:hint="eastAsia"/>
                <w:sz w:val="18"/>
              </w:rPr>
              <w:t xml:space="preserve">　日</w:t>
            </w:r>
          </w:p>
        </w:tc>
        <w:tc>
          <w:tcPr>
            <w:tcW w:w="1417" w:type="dxa"/>
            <w:vAlign w:val="center"/>
          </w:tcPr>
          <w:p w14:paraId="39F0FC49" w14:textId="77777777" w:rsidR="00367C19" w:rsidRPr="00541798" w:rsidRDefault="00367C19" w:rsidP="00541798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541798">
              <w:rPr>
                <w:rFonts w:asciiTheme="minorEastAsia" w:hAnsiTheme="minorEastAsia" w:hint="eastAsia"/>
                <w:sz w:val="18"/>
              </w:rPr>
              <w:t>発行日</w:t>
            </w:r>
          </w:p>
        </w:tc>
        <w:tc>
          <w:tcPr>
            <w:tcW w:w="3515" w:type="dxa"/>
            <w:vAlign w:val="center"/>
          </w:tcPr>
          <w:p w14:paraId="6D0B4220" w14:textId="77777777" w:rsidR="00367C19" w:rsidRPr="00541798" w:rsidRDefault="001038AE" w:rsidP="00B72497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令和</w:t>
            </w:r>
            <w:r w:rsidR="0054179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B72497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541798">
              <w:rPr>
                <w:rFonts w:asciiTheme="minorEastAsia" w:hAnsiTheme="minorEastAsia" w:hint="eastAsia"/>
                <w:sz w:val="18"/>
              </w:rPr>
              <w:t xml:space="preserve">　年　</w:t>
            </w:r>
            <w:r w:rsidR="00B72497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541798">
              <w:rPr>
                <w:rFonts w:asciiTheme="minorEastAsia" w:hAnsiTheme="minorEastAsia" w:hint="eastAsia"/>
                <w:sz w:val="18"/>
              </w:rPr>
              <w:t xml:space="preserve">　月　</w:t>
            </w:r>
            <w:r w:rsidR="00B72497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541798">
              <w:rPr>
                <w:rFonts w:asciiTheme="minorEastAsia" w:hAnsiTheme="minorEastAsia" w:hint="eastAsia"/>
                <w:sz w:val="18"/>
              </w:rPr>
              <w:t xml:space="preserve">　日</w:t>
            </w:r>
          </w:p>
        </w:tc>
      </w:tr>
      <w:tr w:rsidR="007C2D97" w:rsidRPr="00541798" w14:paraId="5231AE2D" w14:textId="77777777" w:rsidTr="003D30FB">
        <w:trPr>
          <w:trHeight w:val="408"/>
        </w:trPr>
        <w:tc>
          <w:tcPr>
            <w:tcW w:w="1418" w:type="dxa"/>
            <w:vAlign w:val="center"/>
          </w:tcPr>
          <w:p w14:paraId="3EDD98A1" w14:textId="77777777" w:rsidR="007C2D97" w:rsidRPr="00541798" w:rsidRDefault="007C2D97" w:rsidP="00541798">
            <w:pPr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本人確認書類</w:t>
            </w:r>
          </w:p>
        </w:tc>
        <w:tc>
          <w:tcPr>
            <w:tcW w:w="8390" w:type="dxa"/>
            <w:gridSpan w:val="3"/>
            <w:vAlign w:val="center"/>
          </w:tcPr>
          <w:p w14:paraId="563534A6" w14:textId="77777777" w:rsidR="007C2D97" w:rsidRPr="007C2D97" w:rsidRDefault="007C2D97" w:rsidP="00171A28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□運転免許証</w:t>
            </w:r>
            <w:r w:rsidR="0043527F">
              <w:rPr>
                <w:rFonts w:ascii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</w:rPr>
              <w:t>□健康保険証　□パスポート</w:t>
            </w:r>
            <w:r w:rsidR="0043527F" w:rsidRPr="0043527F">
              <w:rPr>
                <w:rFonts w:asciiTheme="minorEastAsia" w:hAnsiTheme="minorEastAsia" w:hint="eastAsia"/>
                <w:color w:val="FF0000"/>
                <w:sz w:val="18"/>
              </w:rPr>
              <w:t xml:space="preserve">　</w:t>
            </w:r>
            <w:r w:rsidR="0043527F" w:rsidRPr="00B0456F">
              <w:rPr>
                <w:rFonts w:asciiTheme="minorEastAsia" w:hAnsiTheme="minorEastAsia" w:hint="eastAsia"/>
                <w:color w:val="000000" w:themeColor="text1"/>
                <w:sz w:val="18"/>
              </w:rPr>
              <w:t>□学生証</w:t>
            </w:r>
            <w:r w:rsidR="00171A28" w:rsidRPr="00B0456F">
              <w:rPr>
                <w:rFonts w:asciiTheme="minorEastAsia" w:hAnsiTheme="minorEastAsia" w:hint="eastAsia"/>
                <w:color w:val="000000" w:themeColor="text1"/>
                <w:w w:val="66"/>
                <w:sz w:val="16"/>
              </w:rPr>
              <w:t>（有効期限内のものに限る）</w:t>
            </w:r>
            <w:r w:rsidR="0043527F">
              <w:rPr>
                <w:rFonts w:asciiTheme="minorEastAsia" w:hAnsiTheme="minorEastAsia" w:hint="eastAsia"/>
                <w:sz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</w:rPr>
              <w:t xml:space="preserve">　□その他（</w:t>
            </w:r>
            <w:r w:rsidR="00756316">
              <w:rPr>
                <w:rFonts w:ascii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</w:rPr>
              <w:t xml:space="preserve">　　　　）</w:t>
            </w:r>
          </w:p>
        </w:tc>
      </w:tr>
    </w:tbl>
    <w:p w14:paraId="56F3E770" w14:textId="77777777" w:rsidR="00367C19" w:rsidRPr="007C2D97" w:rsidRDefault="00367C19" w:rsidP="00B0456F">
      <w:pPr>
        <w:rPr>
          <w:rFonts w:asciiTheme="majorEastAsia" w:eastAsiaTheme="majorEastAsia" w:hAnsiTheme="majorEastAsia"/>
          <w:sz w:val="18"/>
        </w:rPr>
      </w:pPr>
    </w:p>
    <w:sectPr w:rsidR="00367C19" w:rsidRPr="007C2D97" w:rsidSect="00B0456F">
      <w:pgSz w:w="11906" w:h="16838" w:code="9"/>
      <w:pgMar w:top="680" w:right="1134" w:bottom="567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29798" w14:textId="77777777" w:rsidR="0051034B" w:rsidRDefault="0051034B" w:rsidP="00016881">
      <w:r>
        <w:separator/>
      </w:r>
    </w:p>
  </w:endnote>
  <w:endnote w:type="continuationSeparator" w:id="0">
    <w:p w14:paraId="775FDCDC" w14:textId="77777777" w:rsidR="0051034B" w:rsidRDefault="0051034B" w:rsidP="0001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A1EFD" w14:textId="77777777" w:rsidR="0051034B" w:rsidRDefault="0051034B" w:rsidP="00016881">
      <w:r>
        <w:separator/>
      </w:r>
    </w:p>
  </w:footnote>
  <w:footnote w:type="continuationSeparator" w:id="0">
    <w:p w14:paraId="6452727A" w14:textId="77777777" w:rsidR="0051034B" w:rsidRDefault="0051034B" w:rsidP="00016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752"/>
    <w:rsid w:val="0000274E"/>
    <w:rsid w:val="00003809"/>
    <w:rsid w:val="00016881"/>
    <w:rsid w:val="000174A4"/>
    <w:rsid w:val="0002687B"/>
    <w:rsid w:val="00026D41"/>
    <w:rsid w:val="000356CD"/>
    <w:rsid w:val="00055395"/>
    <w:rsid w:val="00060FF0"/>
    <w:rsid w:val="00076D8D"/>
    <w:rsid w:val="000D3071"/>
    <w:rsid w:val="001038AE"/>
    <w:rsid w:val="001375C8"/>
    <w:rsid w:val="00165EB7"/>
    <w:rsid w:val="00171A28"/>
    <w:rsid w:val="001846DE"/>
    <w:rsid w:val="001B239B"/>
    <w:rsid w:val="001F43A6"/>
    <w:rsid w:val="001F6B20"/>
    <w:rsid w:val="00200631"/>
    <w:rsid w:val="00234200"/>
    <w:rsid w:val="002634D7"/>
    <w:rsid w:val="00277998"/>
    <w:rsid w:val="002814BC"/>
    <w:rsid w:val="00296F2E"/>
    <w:rsid w:val="002B0561"/>
    <w:rsid w:val="002E76F2"/>
    <w:rsid w:val="003116A7"/>
    <w:rsid w:val="00311E63"/>
    <w:rsid w:val="00316C1D"/>
    <w:rsid w:val="00342D81"/>
    <w:rsid w:val="003455E2"/>
    <w:rsid w:val="00367C19"/>
    <w:rsid w:val="003820C2"/>
    <w:rsid w:val="00393F6C"/>
    <w:rsid w:val="003C4DB8"/>
    <w:rsid w:val="003C7D77"/>
    <w:rsid w:val="003E0A2C"/>
    <w:rsid w:val="003E515D"/>
    <w:rsid w:val="003F1DF8"/>
    <w:rsid w:val="004217F9"/>
    <w:rsid w:val="0043527F"/>
    <w:rsid w:val="00441AAE"/>
    <w:rsid w:val="00455FA1"/>
    <w:rsid w:val="004A7353"/>
    <w:rsid w:val="004B171E"/>
    <w:rsid w:val="004B4370"/>
    <w:rsid w:val="004C46A9"/>
    <w:rsid w:val="004D1E8A"/>
    <w:rsid w:val="004E34E0"/>
    <w:rsid w:val="004F4E27"/>
    <w:rsid w:val="00502489"/>
    <w:rsid w:val="005031D0"/>
    <w:rsid w:val="0051034B"/>
    <w:rsid w:val="00515642"/>
    <w:rsid w:val="00520F80"/>
    <w:rsid w:val="0052254B"/>
    <w:rsid w:val="00541798"/>
    <w:rsid w:val="0056547E"/>
    <w:rsid w:val="00565837"/>
    <w:rsid w:val="005A2465"/>
    <w:rsid w:val="005A2DA3"/>
    <w:rsid w:val="005B5450"/>
    <w:rsid w:val="005C6DE8"/>
    <w:rsid w:val="00631D02"/>
    <w:rsid w:val="00643347"/>
    <w:rsid w:val="00676D8F"/>
    <w:rsid w:val="006A698C"/>
    <w:rsid w:val="006A7C65"/>
    <w:rsid w:val="006D053A"/>
    <w:rsid w:val="006D2742"/>
    <w:rsid w:val="006E2DAA"/>
    <w:rsid w:val="007338F9"/>
    <w:rsid w:val="00743EC4"/>
    <w:rsid w:val="00756316"/>
    <w:rsid w:val="00766E41"/>
    <w:rsid w:val="007C2D97"/>
    <w:rsid w:val="008078AE"/>
    <w:rsid w:val="00812F65"/>
    <w:rsid w:val="008278B6"/>
    <w:rsid w:val="008462F7"/>
    <w:rsid w:val="0085266A"/>
    <w:rsid w:val="00853437"/>
    <w:rsid w:val="008A1868"/>
    <w:rsid w:val="008A5446"/>
    <w:rsid w:val="008D20A6"/>
    <w:rsid w:val="008E02CD"/>
    <w:rsid w:val="00911C0F"/>
    <w:rsid w:val="00924926"/>
    <w:rsid w:val="009319E9"/>
    <w:rsid w:val="009475F2"/>
    <w:rsid w:val="00983FBF"/>
    <w:rsid w:val="009B0D4E"/>
    <w:rsid w:val="009F5007"/>
    <w:rsid w:val="00A152CB"/>
    <w:rsid w:val="00A15470"/>
    <w:rsid w:val="00A26902"/>
    <w:rsid w:val="00A4504A"/>
    <w:rsid w:val="00A669FB"/>
    <w:rsid w:val="00A74DB9"/>
    <w:rsid w:val="00AA68FA"/>
    <w:rsid w:val="00AA71B3"/>
    <w:rsid w:val="00AB0425"/>
    <w:rsid w:val="00AF2D2C"/>
    <w:rsid w:val="00B0456F"/>
    <w:rsid w:val="00B20460"/>
    <w:rsid w:val="00B32BBF"/>
    <w:rsid w:val="00B32CF4"/>
    <w:rsid w:val="00B4583B"/>
    <w:rsid w:val="00B513C7"/>
    <w:rsid w:val="00B515E9"/>
    <w:rsid w:val="00B72497"/>
    <w:rsid w:val="00BA04B2"/>
    <w:rsid w:val="00BA6299"/>
    <w:rsid w:val="00BB4E1E"/>
    <w:rsid w:val="00BE07C1"/>
    <w:rsid w:val="00BE1041"/>
    <w:rsid w:val="00BE7B57"/>
    <w:rsid w:val="00BF1ED1"/>
    <w:rsid w:val="00C036EB"/>
    <w:rsid w:val="00C144A0"/>
    <w:rsid w:val="00C249D6"/>
    <w:rsid w:val="00C42BB6"/>
    <w:rsid w:val="00C5470B"/>
    <w:rsid w:val="00C73EBD"/>
    <w:rsid w:val="00C87623"/>
    <w:rsid w:val="00C92BE6"/>
    <w:rsid w:val="00C9302E"/>
    <w:rsid w:val="00C954F5"/>
    <w:rsid w:val="00C974FB"/>
    <w:rsid w:val="00CD4278"/>
    <w:rsid w:val="00CE0007"/>
    <w:rsid w:val="00D07FE7"/>
    <w:rsid w:val="00D271DF"/>
    <w:rsid w:val="00D42974"/>
    <w:rsid w:val="00D60356"/>
    <w:rsid w:val="00D61861"/>
    <w:rsid w:val="00D70EC3"/>
    <w:rsid w:val="00D76602"/>
    <w:rsid w:val="00D8019F"/>
    <w:rsid w:val="00DB0301"/>
    <w:rsid w:val="00DD15E4"/>
    <w:rsid w:val="00E67453"/>
    <w:rsid w:val="00E7473A"/>
    <w:rsid w:val="00EA77B4"/>
    <w:rsid w:val="00EB28BF"/>
    <w:rsid w:val="00EE76E5"/>
    <w:rsid w:val="00F02C47"/>
    <w:rsid w:val="00F23E97"/>
    <w:rsid w:val="00F34852"/>
    <w:rsid w:val="00F5695C"/>
    <w:rsid w:val="00F72A71"/>
    <w:rsid w:val="00F92752"/>
    <w:rsid w:val="00FC5B87"/>
    <w:rsid w:val="00FC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70166A"/>
  <w15:docId w15:val="{6BAD95CC-7206-42B5-AC0D-1EDEE497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8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6881"/>
  </w:style>
  <w:style w:type="paragraph" w:styleId="a5">
    <w:name w:val="footer"/>
    <w:basedOn w:val="a"/>
    <w:link w:val="a6"/>
    <w:uiPriority w:val="99"/>
    <w:unhideWhenUsed/>
    <w:rsid w:val="00016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6881"/>
  </w:style>
  <w:style w:type="table" w:styleId="a7">
    <w:name w:val="Table Grid"/>
    <w:basedOn w:val="a1"/>
    <w:uiPriority w:val="59"/>
    <w:rsid w:val="00743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1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18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6FEE-6AF2-4987-889D-027B36788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教務課教務企画G係長(総務担当)</cp:lastModifiedBy>
  <cp:revision>3</cp:revision>
  <cp:lastPrinted>2025-04-27T23:48:00Z</cp:lastPrinted>
  <dcterms:created xsi:type="dcterms:W3CDTF">2025-04-24T06:43:00Z</dcterms:created>
  <dcterms:modified xsi:type="dcterms:W3CDTF">2025-04-27T23:54:00Z</dcterms:modified>
</cp:coreProperties>
</file>