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66" w:rsidRPr="00C87266" w:rsidRDefault="009472FF" w:rsidP="00173835">
      <w:pPr>
        <w:pStyle w:val="Web"/>
        <w:spacing w:before="0" w:beforeAutospacing="0" w:after="0" w:afterAutospacing="0" w:line="150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CAA64" wp14:editId="33A1B251">
                <wp:simplePos x="0" y="0"/>
                <wp:positionH relativeFrom="column">
                  <wp:posOffset>4283075</wp:posOffset>
                </wp:positionH>
                <wp:positionV relativeFrom="paragraph">
                  <wp:posOffset>458470</wp:posOffset>
                </wp:positionV>
                <wp:extent cx="953770" cy="40005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0195" w:rsidRPr="006D3908" w:rsidRDefault="00540195" w:rsidP="00540195">
                            <w:pPr>
                              <w:pStyle w:val="Web"/>
                              <w:spacing w:before="60" w:beforeAutospacing="0" w:after="0" w:afterAutospacing="0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会場図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CA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37.25pt;margin-top:36.1pt;width:75.1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" filled="f" stroked="f">
                <v:textbox style="mso-fit-shape-to-text:t">
                  <w:txbxContent>
                    <w:p w:rsidR="00540195" w:rsidRPr="006D3908" w:rsidRDefault="00540195" w:rsidP="00540195">
                      <w:pPr>
                        <w:pStyle w:val="Web"/>
                        <w:spacing w:before="60" w:beforeAutospacing="0" w:after="0" w:afterAutospacing="0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会場図</w:t>
                      </w:r>
                    </w:p>
                  </w:txbxContent>
                </v:textbox>
              </v:shape>
            </w:pict>
          </mc:Fallback>
        </mc:AlternateContent>
      </w:r>
      <w:r w:rsidR="000F0B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B11B9" wp14:editId="6493C8D0">
                <wp:simplePos x="0" y="0"/>
                <wp:positionH relativeFrom="column">
                  <wp:posOffset>-271780</wp:posOffset>
                </wp:positionH>
                <wp:positionV relativeFrom="paragraph">
                  <wp:posOffset>-290830</wp:posOffset>
                </wp:positionV>
                <wp:extent cx="3552825" cy="4657725"/>
                <wp:effectExtent l="0" t="0" r="28575" b="2857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65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99" w:rsidRPr="000F0B99" w:rsidRDefault="000F0B99" w:rsidP="009472FF">
                            <w:pPr>
                              <w:pStyle w:val="Web"/>
                              <w:spacing w:before="0" w:beforeAutospacing="0" w:after="0" w:afterAutospacing="0" w:line="600" w:lineRule="exact"/>
                              <w:ind w:firstLineChars="100" w:firstLine="446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２８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 xml:space="preserve"> 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第</w:t>
                            </w:r>
                            <w:r w:rsidR="00623BC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２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回</w:t>
                            </w:r>
                          </w:p>
                          <w:p w:rsidR="003156D2" w:rsidRPr="000F0B99" w:rsidRDefault="003156D2" w:rsidP="00173835">
                            <w:pPr>
                              <w:pStyle w:val="Web"/>
                              <w:spacing w:before="0" w:beforeAutospacing="0" w:after="0" w:afterAutospacing="0" w:line="16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60"/>
                                <w:kern w:val="24"/>
                                <w:sz w:val="144"/>
                                <w:szCs w:val="120"/>
                              </w:rPr>
                              <w:t>知財塾</w:t>
                            </w:r>
                          </w:p>
                          <w:p w:rsidR="003156D2" w:rsidRPr="000F0B99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  <w:t>参加申込書</w:t>
                            </w:r>
                          </w:p>
                          <w:p w:rsidR="00623BC7" w:rsidRDefault="006D3908" w:rsidP="00623BC7">
                            <w:pPr>
                              <w:pStyle w:val="Web"/>
                              <w:spacing w:before="24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演 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：</w:t>
                            </w:r>
                            <w:r w:rsidR="00623BC7" w:rsidRP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産学連携の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担い手としての</w:t>
                            </w:r>
                          </w:p>
                          <w:p w:rsidR="006D3908" w:rsidRDefault="00623BC7" w:rsidP="00623BC7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50" w:firstLine="18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ＴＬＯ、</w:t>
                            </w:r>
                            <w:r w:rsidRP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その使命と実務</w:t>
                            </w:r>
                          </w:p>
                          <w:p w:rsidR="006D3908" w:rsidRDefault="006D3908" w:rsidP="00EB4AE2">
                            <w:pPr>
                              <w:pStyle w:val="Web"/>
                              <w:spacing w:before="12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講 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：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水田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貴信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氏</w:t>
                            </w:r>
                          </w:p>
                          <w:p w:rsidR="00173835" w:rsidRPr="006D3908" w:rsidRDefault="00173835" w:rsidP="00EB4AE2">
                            <w:pPr>
                              <w:pStyle w:val="Web"/>
                              <w:spacing w:before="12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日 時：201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7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年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2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月1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0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日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（金）</w:t>
                            </w:r>
                          </w:p>
                          <w:p w:rsidR="00173835" w:rsidRPr="006D3908" w:rsidRDefault="00173835" w:rsidP="00EB4AE2">
                            <w:pPr>
                              <w:pStyle w:val="Web"/>
                              <w:spacing w:before="0" w:beforeAutospacing="0" w:after="120" w:afterAutospacing="0" w:line="400" w:lineRule="exac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18時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30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分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～20時</w:t>
                            </w:r>
                          </w:p>
                          <w:p w:rsidR="00173835" w:rsidRPr="006D3908" w:rsidRDefault="00173835" w:rsidP="00EB4AE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場 所：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医学部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基礎校舎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1</w:t>
                            </w:r>
                            <w:r w:rsidR="00623B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階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大会議室</w:t>
                            </w:r>
                          </w:p>
                          <w:p w:rsidR="00173835" w:rsidRPr="006D3908" w:rsidRDefault="00173835" w:rsidP="006D390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</w:t>
                            </w:r>
                            <w:r w:rsid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</w:t>
                            </w:r>
                            <w:r w:rsidR="00623B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（本町</w:t>
                            </w: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キャンパス）</w:t>
                            </w:r>
                          </w:p>
                          <w:p w:rsidR="003156D2" w:rsidRPr="00173835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10800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B11B9" id="角丸四角形 5" o:spid="_x0000_s1027" style="position:absolute;margin-left:-21.4pt;margin-top:-22.9pt;width:279.75pt;height:3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" fillcolor="white [3201]" strokecolor="black [3200]" strokeweight="1.5pt">
                <v:stroke joinstyle="miter"/>
                <v:textbox inset="0,3mm,0,0">
                  <w:txbxContent>
                    <w:p w:rsidR="000F0B99" w:rsidRPr="000F0B99" w:rsidRDefault="000F0B99" w:rsidP="009472FF">
                      <w:pPr>
                        <w:pStyle w:val="Web"/>
                        <w:spacing w:before="0" w:beforeAutospacing="0" w:after="0" w:afterAutospacing="0" w:line="600" w:lineRule="exact"/>
                        <w:ind w:firstLineChars="100" w:firstLine="446"/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２８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 xml:space="preserve"> 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第</w:t>
                      </w:r>
                      <w:r w:rsidR="00623BC7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２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回</w:t>
                      </w:r>
                    </w:p>
                    <w:p w:rsidR="003156D2" w:rsidRPr="000F0B99" w:rsidRDefault="003156D2" w:rsidP="00173835">
                      <w:pPr>
                        <w:pStyle w:val="Web"/>
                        <w:spacing w:before="0" w:beforeAutospacing="0" w:after="0" w:afterAutospacing="0" w:line="1600" w:lineRule="exact"/>
                        <w:jc w:val="center"/>
                        <w:rPr>
                          <w:sz w:val="28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60"/>
                          <w:kern w:val="24"/>
                          <w:sz w:val="144"/>
                          <w:szCs w:val="120"/>
                        </w:rPr>
                        <w:t>知財塾</w:t>
                      </w:r>
                    </w:p>
                    <w:p w:rsidR="003156D2" w:rsidRPr="000F0B99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24"/>
                          <w:sz w:val="90"/>
                          <w:szCs w:val="9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kern w:val="24"/>
                          <w:sz w:val="90"/>
                          <w:szCs w:val="90"/>
                        </w:rPr>
                        <w:t>参加申込書</w:t>
                      </w:r>
                    </w:p>
                    <w:p w:rsidR="00623BC7" w:rsidRDefault="006D3908" w:rsidP="00623BC7">
                      <w:pPr>
                        <w:pStyle w:val="Web"/>
                        <w:spacing w:before="24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演 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：</w:t>
                      </w:r>
                      <w:r w:rsidR="00623BC7" w:rsidRP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産学連携の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担い手としての</w:t>
                      </w:r>
                    </w:p>
                    <w:p w:rsidR="006D3908" w:rsidRDefault="00623BC7" w:rsidP="00623BC7">
                      <w:pPr>
                        <w:pStyle w:val="Web"/>
                        <w:spacing w:before="0" w:beforeAutospacing="0" w:after="0" w:afterAutospacing="0" w:line="400" w:lineRule="exact"/>
                        <w:ind w:firstLineChars="650" w:firstLine="18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ＴＬＯ、</w:t>
                      </w:r>
                      <w:r w:rsidRP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その使命と実務</w:t>
                      </w:r>
                    </w:p>
                    <w:p w:rsidR="006D3908" w:rsidRDefault="006D3908" w:rsidP="00EB4AE2">
                      <w:pPr>
                        <w:pStyle w:val="Web"/>
                        <w:spacing w:before="12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講 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：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水田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貴信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氏</w:t>
                      </w:r>
                    </w:p>
                    <w:p w:rsidR="00173835" w:rsidRPr="006D3908" w:rsidRDefault="00173835" w:rsidP="00EB4AE2">
                      <w:pPr>
                        <w:pStyle w:val="Web"/>
                        <w:spacing w:before="12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日 時：201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7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年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2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月1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0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日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（金）</w:t>
                      </w:r>
                    </w:p>
                    <w:p w:rsidR="00173835" w:rsidRPr="006D3908" w:rsidRDefault="00173835" w:rsidP="00EB4AE2">
                      <w:pPr>
                        <w:pStyle w:val="Web"/>
                        <w:spacing w:before="0" w:beforeAutospacing="0" w:after="120" w:afterAutospacing="0" w:line="400" w:lineRule="exac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6D3908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18時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30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分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～20時</w:t>
                      </w:r>
                    </w:p>
                    <w:p w:rsidR="00173835" w:rsidRPr="006D3908" w:rsidRDefault="00173835" w:rsidP="00EB4AE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場 所：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医学部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基礎校舎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1</w:t>
                      </w:r>
                      <w:r w:rsidR="00623BC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  <w:t>階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大会議室</w:t>
                      </w:r>
                    </w:p>
                    <w:p w:rsidR="00173835" w:rsidRPr="006D3908" w:rsidRDefault="00173835" w:rsidP="006D390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</w:t>
                      </w:r>
                      <w:r w:rsid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</w:t>
                      </w:r>
                      <w:r w:rsidR="00623B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（本町</w:t>
                      </w: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40"/>
                        </w:rPr>
                        <w:t>キャンパス）</w:t>
                      </w:r>
                    </w:p>
                    <w:p w:rsidR="003156D2" w:rsidRPr="00173835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0195">
        <w:rPr>
          <w:noProof/>
        </w:rPr>
        <w:t xml:space="preserve"> </w:t>
      </w:r>
      <w:bookmarkStart w:id="0" w:name="_GoBack"/>
      <w:bookmarkEnd w:id="0"/>
    </w:p>
    <w:p w:rsidR="00613967" w:rsidRPr="00C87266" w:rsidRDefault="009472FF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52BA0459" wp14:editId="4545A42C">
            <wp:simplePos x="0" y="0"/>
            <wp:positionH relativeFrom="column">
              <wp:posOffset>3357245</wp:posOffset>
            </wp:positionH>
            <wp:positionV relativeFrom="paragraph">
              <wp:posOffset>53975</wp:posOffset>
            </wp:positionV>
            <wp:extent cx="2800350" cy="2476969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76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266" w:rsidRDefault="00C87266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Pr="00C87266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sz w:val="22"/>
        </w:rPr>
      </w:pPr>
    </w:p>
    <w:p w:rsidR="00613967" w:rsidRDefault="00613967"/>
    <w:p w:rsidR="00613967" w:rsidRDefault="000F0B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05E8" wp14:editId="0F0C6BFA">
                <wp:simplePos x="0" y="0"/>
                <wp:positionH relativeFrom="margin">
                  <wp:posOffset>-109855</wp:posOffset>
                </wp:positionH>
                <wp:positionV relativeFrom="paragraph">
                  <wp:posOffset>71120</wp:posOffset>
                </wp:positionV>
                <wp:extent cx="5974715" cy="504190"/>
                <wp:effectExtent l="0" t="0" r="6985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Pr="006D3908" w:rsidRDefault="00613967" w:rsidP="00613967">
                            <w:pPr>
                              <w:pStyle w:val="Web"/>
                              <w:spacing w:before="0" w:beforeAutospacing="0" w:after="120" w:afterAutospacing="0" w:line="56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6D3908">
                              <w:rPr>
                                <w:rFonts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申込締切：</w:t>
                            </w:r>
                            <w:r w:rsidR="009472FF">
                              <w:rPr>
                                <w:rFonts w:ascii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2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月</w:t>
                            </w:r>
                            <w:r w:rsidR="009472FF">
                              <w:rPr>
                                <w:rFonts w:ascii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6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日（</w:t>
                            </w:r>
                            <w:r w:rsidR="00506FAB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月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105E8" id="正方形/長方形 9" o:spid="_x0000_s1028" style="position:absolute;left:0;text-align:left;margin-left:-8.65pt;margin-top:5.6pt;width:470.45pt;height:39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" fillcolor="#7f7f7f [1612]" stroked="f" strokeweight="3pt">
                <v:textbox inset="2.6155mm,1.30775mm,2.6155mm,0">
                  <w:txbxContent>
                    <w:p w:rsidR="00613967" w:rsidRPr="006D3908" w:rsidRDefault="00613967" w:rsidP="00613967">
                      <w:pPr>
                        <w:pStyle w:val="Web"/>
                        <w:spacing w:before="0" w:beforeAutospacing="0" w:after="120" w:afterAutospacing="0" w:line="560" w:lineRule="exact"/>
                        <w:jc w:val="center"/>
                        <w:rPr>
                          <w:sz w:val="21"/>
                        </w:rPr>
                      </w:pPr>
                      <w:r w:rsidRPr="006D3908">
                        <w:rPr>
                          <w:rFonts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 xml:space="preserve">　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申込締切：</w:t>
                      </w:r>
                      <w:r w:rsidR="009472FF">
                        <w:rPr>
                          <w:rFonts w:ascii="メイリオ" w:hAnsi="メイリオ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2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月</w:t>
                      </w:r>
                      <w:r w:rsidR="009472FF">
                        <w:rPr>
                          <w:rFonts w:ascii="メイリオ" w:hAnsi="メイリオ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6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日（</w:t>
                      </w:r>
                      <w:r w:rsidR="00506FAB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月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195" w:rsidRDefault="00540195"/>
    <w:p w:rsidR="000F0B99" w:rsidRDefault="000F0B99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410"/>
        <w:gridCol w:w="3681"/>
        <w:gridCol w:w="3402"/>
      </w:tblGrid>
      <w:tr w:rsidR="00613967" w:rsidTr="00173835">
        <w:trPr>
          <w:trHeight w:val="810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企業・団体名</w:t>
            </w:r>
          </w:p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（所属・役職）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連 絡 先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  <w:kern w:val="0"/>
                <w:sz w:val="16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</w:tbl>
    <w:p w:rsidR="00613967" w:rsidRDefault="006139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74D" wp14:editId="182816DE">
                <wp:simplePos x="0" y="0"/>
                <wp:positionH relativeFrom="margin">
                  <wp:posOffset>-238125</wp:posOffset>
                </wp:positionH>
                <wp:positionV relativeFrom="paragraph">
                  <wp:posOffset>6350</wp:posOffset>
                </wp:positionV>
                <wp:extent cx="6238162" cy="1285875"/>
                <wp:effectExtent l="0" t="0" r="0" b="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162" cy="1285875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申込先 ：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弘前大学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研究･イノベーション推進機構　行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X　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０１７２－３６－２１０５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pacing w:val="10"/>
                                <w:kern w:val="24"/>
                                <w:sz w:val="36"/>
                                <w:szCs w:val="36"/>
                              </w:rPr>
                              <w:t xml:space="preserve">  　　　　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  chizai@hirosaki-u.ac.jp　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E574D" id="角丸四角形 4" o:spid="_x0000_s1029" style="position:absolute;left:0;text-align:left;margin-left:-18.75pt;margin-top:.5pt;width:491.2pt;height:10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" filled="f" stroked="f" strokeweight="3pt">
                <v:stroke joinstyle="miter"/>
                <v:textbox inset="2.6155mm,1.30775mm,2.6155mm,0">
                  <w:txbxContent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申込先 ：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弘前大学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研究･イノベーション推進機構　行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 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</w:t>
                      </w:r>
                      <w:r w:rsidR="00EB4AE2" w:rsidRPr="00EB4AE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X　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０１７２－３６－２１０５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pacing w:val="10"/>
                          <w:kern w:val="24"/>
                          <w:sz w:val="36"/>
                          <w:szCs w:val="36"/>
                        </w:rPr>
                        <w:t xml:space="preserve">  　　　　E-mail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  chizai@hirosaki-u.ac.jp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13967" w:rsidSect="00C87266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67"/>
    <w:rsid w:val="000F0B99"/>
    <w:rsid w:val="00173835"/>
    <w:rsid w:val="003156D2"/>
    <w:rsid w:val="00506FAB"/>
    <w:rsid w:val="005159D0"/>
    <w:rsid w:val="00540195"/>
    <w:rsid w:val="005A3119"/>
    <w:rsid w:val="00613967"/>
    <w:rsid w:val="00623BC7"/>
    <w:rsid w:val="006620E1"/>
    <w:rsid w:val="006D3908"/>
    <w:rsid w:val="009472FF"/>
    <w:rsid w:val="00A14F16"/>
    <w:rsid w:val="00C87266"/>
    <w:rsid w:val="00DD5E2F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D9E02"/>
  <w15:chartTrackingRefBased/>
  <w15:docId w15:val="{428FAF21-9306-4FCD-9DDE-4FDE420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39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4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2016-09-30T06:54:00Z</cp:lastPrinted>
  <dcterms:created xsi:type="dcterms:W3CDTF">2016-09-30T02:07:00Z</dcterms:created>
  <dcterms:modified xsi:type="dcterms:W3CDTF">2017-01-05T08:06:00Z</dcterms:modified>
</cp:coreProperties>
</file>